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82B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2B32">
              <w:rPr>
                <w:rFonts w:ascii="Arial" w:hAnsi="Arial" w:cs="Arial"/>
                <w:b/>
                <w:sz w:val="20"/>
                <w:szCs w:val="20"/>
              </w:rPr>
              <w:t xml:space="preserve">DE JUNIO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A82B32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1B578E">
              <w:rPr>
                <w:rFonts w:ascii="Arial" w:hAnsi="Arial" w:cs="Arial"/>
                <w:b/>
                <w:sz w:val="20"/>
                <w:szCs w:val="20"/>
              </w:rPr>
              <w:t xml:space="preserve"> DE JU</w:t>
            </w:r>
            <w:r w:rsidR="00A82B32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B578E">
              <w:rPr>
                <w:rFonts w:ascii="Arial" w:hAnsi="Arial" w:cs="Arial"/>
                <w:b/>
                <w:sz w:val="20"/>
                <w:szCs w:val="20"/>
              </w:rPr>
              <w:t>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5E7C95">
              <w:rPr>
                <w:rFonts w:ascii="Arial" w:hAnsi="Arial" w:cs="Arial"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85380D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82B32">
              <w:rPr>
                <w:rFonts w:ascii="Maiandra GD" w:hAnsi="Maiandra GD"/>
                <w:b/>
                <w:sz w:val="24"/>
                <w:szCs w:val="24"/>
              </w:rPr>
              <w:t>0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B4CED">
              <w:rPr>
                <w:rFonts w:ascii="Maiandra GD" w:hAnsi="Maiandra GD"/>
                <w:b/>
                <w:sz w:val="24"/>
                <w:szCs w:val="24"/>
              </w:rPr>
              <w:t>ju</w:t>
            </w:r>
            <w:r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AB4CED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6518B0" w:rsidRPr="00A82B32" w:rsidRDefault="006518B0" w:rsidP="00C261DA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574577" w:rsidRPr="00574577" w:rsidRDefault="0085380D" w:rsidP="0057457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>
              <w:rPr>
                <w:rFonts w:ascii="Matchinger" w:hAnsi="Matchinger" w:cs="Arial"/>
                <w:b/>
                <w:bCs/>
              </w:rPr>
              <w:t>MANIFESTACIONES ARTÍSTICAS DE LA HISTORIA.</w:t>
            </w:r>
          </w:p>
          <w:p w:rsidR="00574577" w:rsidRDefault="00574577" w:rsidP="00A82B32">
            <w:pPr>
              <w:spacing w:after="0" w:line="240" w:lineRule="auto"/>
              <w:jc w:val="center"/>
              <w:rPr>
                <w:rFonts w:ascii="Helvetica" w:hAnsi="Helvetica"/>
                <w:color w:val="001133"/>
                <w:sz w:val="23"/>
                <w:szCs w:val="23"/>
                <w:shd w:val="clear" w:color="auto" w:fill="FFFFFF"/>
              </w:rPr>
            </w:pPr>
          </w:p>
          <w:p w:rsidR="00574577" w:rsidRDefault="00574577" w:rsidP="00A82B32">
            <w:pPr>
              <w:spacing w:after="0" w:line="240" w:lineRule="auto"/>
              <w:jc w:val="center"/>
              <w:rPr>
                <w:rFonts w:ascii="Helvetica" w:hAnsi="Helvetica"/>
                <w:color w:val="001133"/>
                <w:sz w:val="23"/>
                <w:szCs w:val="23"/>
                <w:shd w:val="clear" w:color="auto" w:fil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3667125" cy="1991654"/>
                  <wp:effectExtent l="0" t="0" r="0" b="8890"/>
                  <wp:docPr id="2" name="Imagen 2" descr="Siete maravillas del mundo antiguo y moderno¿Cuáles son y dónde están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ete maravillas del mundo antiguo y moderno¿Cuáles son y dónde están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3576" cy="199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B32" w:rsidRDefault="00A82B32" w:rsidP="005745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06148" w:rsidRPr="00574577" w:rsidRDefault="0085380D" w:rsidP="00574577">
            <w:pPr>
              <w:pStyle w:val="Prrafodelista"/>
              <w:ind w:left="-120"/>
              <w:jc w:val="both"/>
              <w:rPr>
                <w:rFonts w:ascii="Matchinger" w:eastAsiaTheme="minorHAnsi" w:hAnsi="Matchinger" w:cs="Arial"/>
                <w:sz w:val="20"/>
                <w:szCs w:val="20"/>
              </w:rPr>
            </w:pPr>
            <w:r w:rsidRPr="00574577">
              <w:rPr>
                <w:rFonts w:ascii="Matchinger" w:eastAsiaTheme="minorHAnsi" w:hAnsi="Matchinger" w:cs="Arial"/>
                <w:sz w:val="20"/>
                <w:szCs w:val="20"/>
              </w:rPr>
              <w:t>El ser humano siempre ha hecho arte y no como un lujo o algo superfluo. No hay sociedad o época histórica sin arte.</w:t>
            </w:r>
            <w:r w:rsidR="00574577" w:rsidRPr="00574577">
              <w:rPr>
                <w:rFonts w:ascii="Matchinger" w:eastAsiaTheme="minorHAnsi" w:hAnsi="Matchinger" w:cs="Arial"/>
                <w:sz w:val="20"/>
                <w:szCs w:val="20"/>
              </w:rPr>
              <w:t xml:space="preserve"> </w:t>
            </w:r>
            <w:r w:rsidRPr="00574577">
              <w:rPr>
                <w:rFonts w:ascii="Matchinger" w:eastAsiaTheme="minorHAnsi" w:hAnsi="Matchinger" w:cs="Arial"/>
                <w:sz w:val="20"/>
                <w:szCs w:val="20"/>
              </w:rPr>
              <w:t>El arte es una necesidad social mediante la cual se expresan imágenes de la realidad física y del mundo psíquico del ser humano que interpreta la realidad a través de ideas y creencias</w:t>
            </w:r>
            <w:r w:rsidR="00574577">
              <w:rPr>
                <w:rFonts w:ascii="Matchinger" w:eastAsiaTheme="minorHAnsi" w:hAnsi="Matchinger" w:cs="Arial"/>
                <w:sz w:val="20"/>
                <w:szCs w:val="20"/>
              </w:rPr>
              <w:t>.</w:t>
            </w:r>
          </w:p>
          <w:p w:rsidR="00A82B32" w:rsidRDefault="00A82B32" w:rsidP="00A82B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:rsidR="00A82B32" w:rsidRDefault="00A82B32" w:rsidP="00A82B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2B32" w:rsidRDefault="00A82B32" w:rsidP="00A82B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Busca</w:t>
            </w:r>
            <w:r w:rsidR="00574577">
              <w:rPr>
                <w:rFonts w:ascii="Arial" w:hAnsi="Arial" w:cs="Arial"/>
                <w:sz w:val="20"/>
                <w:szCs w:val="20"/>
              </w:rPr>
              <w:t xml:space="preserve"> 2 o 3 ejemplos de manifestaciones artísticas que se dan en la historia</w:t>
            </w:r>
            <w:r w:rsidR="002039EE">
              <w:rPr>
                <w:rFonts w:ascii="Arial" w:hAnsi="Arial" w:cs="Arial"/>
                <w:sz w:val="20"/>
                <w:szCs w:val="20"/>
              </w:rPr>
              <w:t xml:space="preserve"> con sus datos</w:t>
            </w:r>
            <w:r w:rsidR="00F73F3E">
              <w:rPr>
                <w:rFonts w:ascii="Arial" w:hAnsi="Arial" w:cs="Arial"/>
                <w:sz w:val="20"/>
                <w:szCs w:val="20"/>
              </w:rPr>
              <w:t xml:space="preserve"> más importantes</w:t>
            </w:r>
            <w:r w:rsidR="002039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82B32" w:rsidRDefault="00A82B32" w:rsidP="00A82B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2B32" w:rsidRPr="00A82B32" w:rsidRDefault="00A82B32" w:rsidP="00A82B3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OJO en una sola página, puede ser del cuaderno o en Word, no es necesario realizar un trabajo extenso. </w:t>
            </w:r>
          </w:p>
          <w:p w:rsidR="00A82B32" w:rsidRDefault="00A82B32" w:rsidP="00606148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Pr="00F92FF3" w:rsidRDefault="00E86607" w:rsidP="00F92FF3">
            <w:pPr>
              <w:rPr>
                <w:rFonts w:ascii="Arial" w:hAnsi="Arial" w:cs="Arial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6607"/>
    <w:rsid w:val="000B7A5F"/>
    <w:rsid w:val="001327CD"/>
    <w:rsid w:val="00137C17"/>
    <w:rsid w:val="00151A6B"/>
    <w:rsid w:val="001A0563"/>
    <w:rsid w:val="001B578E"/>
    <w:rsid w:val="001C05F6"/>
    <w:rsid w:val="002039EE"/>
    <w:rsid w:val="00225575"/>
    <w:rsid w:val="0033633E"/>
    <w:rsid w:val="00394ADF"/>
    <w:rsid w:val="003C18AA"/>
    <w:rsid w:val="004163BA"/>
    <w:rsid w:val="004533FE"/>
    <w:rsid w:val="004804EF"/>
    <w:rsid w:val="004D48F1"/>
    <w:rsid w:val="00574577"/>
    <w:rsid w:val="005A3C39"/>
    <w:rsid w:val="005E6930"/>
    <w:rsid w:val="005E7C95"/>
    <w:rsid w:val="00602627"/>
    <w:rsid w:val="00604BDF"/>
    <w:rsid w:val="00606148"/>
    <w:rsid w:val="006518B0"/>
    <w:rsid w:val="006A7735"/>
    <w:rsid w:val="007216E5"/>
    <w:rsid w:val="00771FC1"/>
    <w:rsid w:val="007934DC"/>
    <w:rsid w:val="007C2009"/>
    <w:rsid w:val="007F4686"/>
    <w:rsid w:val="008059A0"/>
    <w:rsid w:val="0085380D"/>
    <w:rsid w:val="00853C77"/>
    <w:rsid w:val="00954DA1"/>
    <w:rsid w:val="00A82B32"/>
    <w:rsid w:val="00AB4CED"/>
    <w:rsid w:val="00BB2EE8"/>
    <w:rsid w:val="00BD30E7"/>
    <w:rsid w:val="00C261DA"/>
    <w:rsid w:val="00C4701C"/>
    <w:rsid w:val="00C5751A"/>
    <w:rsid w:val="00C80404"/>
    <w:rsid w:val="00C84450"/>
    <w:rsid w:val="00CF3858"/>
    <w:rsid w:val="00DA3F21"/>
    <w:rsid w:val="00DF19C5"/>
    <w:rsid w:val="00E109BA"/>
    <w:rsid w:val="00E16303"/>
    <w:rsid w:val="00E86607"/>
    <w:rsid w:val="00F73F3E"/>
    <w:rsid w:val="00F9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3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 Londoño</dc:creator>
  <cp:lastModifiedBy>Windows User</cp:lastModifiedBy>
  <cp:revision>2</cp:revision>
  <dcterms:created xsi:type="dcterms:W3CDTF">2020-06-27T21:06:00Z</dcterms:created>
  <dcterms:modified xsi:type="dcterms:W3CDTF">2020-06-27T21:06:00Z</dcterms:modified>
</cp:coreProperties>
</file>