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60120" cy="960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B1B88" w:rsidRDefault="006B1B88" w:rsidP="006B1B8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JE EN CASA. SEMANA DEL 1 AL 5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B3F66" w:rsidRDefault="00005B06" w:rsidP="00D8211E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456B52" w:rsidRPr="00D8211E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942CD" w:rsidRPr="007D4BEF" w:rsidRDefault="009942CD" w:rsidP="009942CD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9942CD" w:rsidRDefault="009942CD" w:rsidP="009942CD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425AD2" w:rsidRDefault="00425AD2" w:rsidP="00425AD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4381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E4381">
        <w:rPr>
          <w:rFonts w:ascii="Tempus Sans ITC" w:hAnsi="Tempus Sans ITC"/>
          <w:b/>
          <w:sz w:val="28"/>
          <w:szCs w:val="28"/>
          <w:lang w:val="es-MX"/>
        </w:rPr>
        <w:t>e en el cuaderno las actividades correspondientes</w:t>
      </w:r>
    </w:p>
    <w:p w:rsidR="005C708E" w:rsidRDefault="005C708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2 DE JUNIO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asincrónico,</w:t>
      </w:r>
      <w:r w:rsidR="006D631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asistido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</w:t>
      </w:r>
      <w:r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WhatsApp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C62158" w:rsidRPr="00DB3F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9942CD">
        <w:rPr>
          <w:rFonts w:ascii="Tempus Sans ITC" w:hAnsi="Tempus Sans ITC"/>
          <w:b/>
          <w:color w:val="92D050"/>
          <w:sz w:val="28"/>
          <w:szCs w:val="28"/>
          <w:lang w:val="es-MX"/>
        </w:rPr>
        <w:t>COMPRENSIÓN DE LECTURA</w:t>
      </w:r>
    </w:p>
    <w:p w:rsidR="00727B63" w:rsidRPr="00DB3F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B21E3B" w:rsidRDefault="007B78DB" w:rsidP="009942CD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9942CD" w:rsidRDefault="009942CD" w:rsidP="009942CD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atentamente la lectura que se encuentra en las páginas 150 y 151.</w:t>
      </w:r>
    </w:p>
    <w:p w:rsidR="009942CD" w:rsidRPr="009942CD" w:rsidRDefault="009942CD" w:rsidP="009942CD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las preguntas 1, 2, 5, 12, 13 y 14. </w:t>
      </w:r>
    </w:p>
    <w:p w:rsidR="00B21E3B" w:rsidRDefault="00B21E3B" w:rsidP="00B21E3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Pr="00B21E3B" w:rsidRDefault="00DB3F66" w:rsidP="00B21E3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05943" wp14:editId="2A8D24F3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F4570F" w:rsidRDefault="0096238D" w:rsidP="00456B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59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F4570F" w:rsidRDefault="0096238D" w:rsidP="00456B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Default="007F1693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956728" w:rsidRDefault="00DB3F66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0552F969" wp14:editId="5B36E78B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>3 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624C51" w:rsidRDefault="0034075C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9942CD">
        <w:rPr>
          <w:rFonts w:ascii="Tempus Sans ITC" w:hAnsi="Tempus Sans ITC"/>
          <w:b/>
          <w:color w:val="92D050"/>
          <w:sz w:val="28"/>
          <w:szCs w:val="28"/>
          <w:lang w:val="es-MX"/>
        </w:rPr>
        <w:t>ROMANTICISMO, COSTUMBRISMO Y REALISMO EN COLOMBIA</w:t>
      </w:r>
    </w:p>
    <w:p w:rsidR="009942CD" w:rsidRPr="00DB3F66" w:rsidRDefault="009942CD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34075C" w:rsidRPr="00DB3F66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F76520" w:rsidRDefault="00F76520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5C708E" w:rsidRDefault="00956728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</w:t>
      </w:r>
      <w:r w:rsidR="005C708E">
        <w:rPr>
          <w:rFonts w:ascii="Tempus Sans ITC" w:hAnsi="Tempus Sans ITC"/>
          <w:b/>
          <w:sz w:val="28"/>
          <w:szCs w:val="28"/>
          <w:lang w:val="es-MX"/>
        </w:rPr>
        <w:t>conferencia</w:t>
      </w:r>
    </w:p>
    <w:p w:rsidR="009942CD" w:rsidRDefault="009942CD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Solución de dudas de la comprensión de la página</w:t>
      </w:r>
    </w:p>
    <w:p w:rsidR="009942CD" w:rsidRDefault="009942CD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al contexto histórico de estos movimientos literarios (páginas 154 y 155)</w:t>
      </w:r>
    </w:p>
    <w:p w:rsidR="005C708E" w:rsidRPr="00F76520" w:rsidRDefault="005C708E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67E5" wp14:editId="3DFEAC82">
                <wp:simplePos x="0" y="0"/>
                <wp:positionH relativeFrom="column">
                  <wp:posOffset>3816985</wp:posOffset>
                </wp:positionH>
                <wp:positionV relativeFrom="paragraph">
                  <wp:posOffset>315595</wp:posOffset>
                </wp:positionV>
                <wp:extent cx="1915795" cy="723265"/>
                <wp:effectExtent l="2667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950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7E5" id="Llamada rectangular 7" o:spid="_x0000_s1027" type="#_x0000_t61" style="position:absolute;margin-left:300.55pt;margin-top:24.85pt;width:150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" adj="-2702,19334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DB3F66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2CEB7552" wp14:editId="60009F62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Pr="00084636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F169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>4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9942CD" w:rsidRDefault="009942CD" w:rsidP="009942CD">
      <w:pPr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DB3F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9942CD">
        <w:rPr>
          <w:rFonts w:ascii="Tempus Sans ITC" w:hAnsi="Tempus Sans ITC"/>
          <w:b/>
          <w:color w:val="92D050"/>
          <w:sz w:val="28"/>
          <w:szCs w:val="28"/>
          <w:lang w:val="es-MX"/>
        </w:rPr>
        <w:t>ROMANTICISMO, COSTUMBRISMO Y REALISMO EN COLOMBIA</w:t>
      </w:r>
    </w:p>
    <w:p w:rsidR="00883AED" w:rsidRPr="00DB3F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42644" w:rsidRDefault="00F42644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9942CD" w:rsidRDefault="009942CD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y socialización de ideas de la teoría literaria de los movimientos. (páginas 156, 157, 158 y 159)</w:t>
      </w:r>
    </w:p>
    <w:p w:rsidR="00DB2DF5" w:rsidRDefault="00DB2DF5" w:rsidP="00DB2DF5">
      <w:pPr>
        <w:pStyle w:val="Prrafodelista"/>
        <w:ind w:left="993"/>
        <w:rPr>
          <w:rFonts w:ascii="Tempus Sans ITC" w:hAnsi="Tempus Sans ITC"/>
          <w:b/>
          <w:sz w:val="28"/>
          <w:szCs w:val="28"/>
          <w:lang w:val="es-MX"/>
        </w:rPr>
      </w:pPr>
    </w:p>
    <w:p w:rsidR="009106FE" w:rsidRPr="007F1693" w:rsidRDefault="009106FE" w:rsidP="007F1693">
      <w:pPr>
        <w:ind w:left="633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AC66D" wp14:editId="165B08B0">
                <wp:simplePos x="0" y="0"/>
                <wp:positionH relativeFrom="column">
                  <wp:posOffset>3877945</wp:posOffset>
                </wp:positionH>
                <wp:positionV relativeFrom="paragraph">
                  <wp:posOffset>71755</wp:posOffset>
                </wp:positionV>
                <wp:extent cx="1915795" cy="723265"/>
                <wp:effectExtent l="2857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704"/>
                            <a:gd name="adj2" fmla="val 321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C66D" id="Llamada rectangular 13" o:spid="_x0000_s1028" type="#_x0000_t61" style="position:absolute;margin-left:305.35pt;margin-top:5.65pt;width:150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" adj="-2960,17741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Pr="00F42644" w:rsidRDefault="00DB3F66" w:rsidP="00F42644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0CA34C8E" wp14:editId="6FBC994F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Default="00456B52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DB2DF5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5 DE JUNIO </w:t>
      </w:r>
      <w:r>
        <w:rPr>
          <w:rFonts w:ascii="Tempus Sans ITC" w:hAnsi="Tempus Sans ITC"/>
          <w:b/>
          <w:sz w:val="28"/>
          <w:szCs w:val="28"/>
          <w:lang w:val="es-MX"/>
        </w:rPr>
        <w:t>(4ta hora: 10:30-11:30 a.m.)</w:t>
      </w:r>
    </w:p>
    <w:p w:rsidR="00456B52" w:rsidRDefault="006D6317" w:rsidP="00456B5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r w:rsidR="00456B52"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DB2DF5" w:rsidRPr="00456B52" w:rsidRDefault="00DB2DF5" w:rsidP="00456B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D34DAC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9942CD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 LA SEMANA</w:t>
      </w: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F42644" w:rsidRDefault="00456B52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DB2DF5" w:rsidRDefault="00DB2DF5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práctica de la semana en Classroom</w:t>
      </w:r>
    </w:p>
    <w:p w:rsidR="009942CD" w:rsidRDefault="009942CD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 la comprensión realizada el día martes.</w:t>
      </w:r>
    </w:p>
    <w:p w:rsidR="006D6317" w:rsidRDefault="006D6317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6D6317" w:rsidRPr="006D6317" w:rsidRDefault="006D6317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6D6317" w:rsidRPr="00C17B28" w:rsidRDefault="006D6317" w:rsidP="006D6317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6D6317" w:rsidRDefault="006D6317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>Entra a este enlace y disfruta de lugares mágicos en vista panorámica, mientras escuchas música relajante. (utiliza el + para acercar)</w:t>
      </w:r>
    </w:p>
    <w:p w:rsidR="006D6317" w:rsidRPr="00C17B28" w:rsidRDefault="006D6317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6D6317" w:rsidRPr="00C17B28" w:rsidRDefault="003E4DAA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 w:rsidR="006D6317">
          <w:rPr>
            <w:rStyle w:val="Hipervnculo"/>
          </w:rPr>
          <w:t>http://www.airpano.com/360video/video-lisbon/</w:t>
        </w:r>
      </w:hyperlink>
    </w:p>
    <w:p w:rsidR="006D6317" w:rsidRPr="006D6317" w:rsidRDefault="006D6317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DB2DF5" w:rsidRPr="00DB2DF5" w:rsidRDefault="00DB2DF5" w:rsidP="00DB2DF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Pr="00456B52" w:rsidRDefault="00DB3F66" w:rsidP="004763B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552A" wp14:editId="714208A4">
                <wp:simplePos x="0" y="0"/>
                <wp:positionH relativeFrom="column">
                  <wp:posOffset>-167640</wp:posOffset>
                </wp:positionH>
                <wp:positionV relativeFrom="paragraph">
                  <wp:posOffset>251460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B954EC" w:rsidRDefault="0096238D" w:rsidP="00456B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552A" id="Llamada rectangular 12" o:spid="_x0000_s1029" type="#_x0000_t61" style="position:absolute;left:0;text-align:left;margin-left:-13.2pt;margin-top:19.8pt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" adj="25453,18614" fillcolor="white [3201]" strokecolor="#a5a5a5 [3206]" strokeweight="1pt">
                <v:textbox>
                  <w:txbxContent>
                    <w:p w:rsidR="0096238D" w:rsidRPr="00B954EC" w:rsidRDefault="0096238D" w:rsidP="00456B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6B52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B3F66" w:rsidP="00DB3F66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0AC101D" wp14:editId="53F2F63C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12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21"/>
  </w:num>
  <w:num w:numId="20">
    <w:abstractNumId w:val="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1384B"/>
    <w:rsid w:val="00031E52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34075C"/>
    <w:rsid w:val="003A746F"/>
    <w:rsid w:val="003C7135"/>
    <w:rsid w:val="003E4DAA"/>
    <w:rsid w:val="00425AD2"/>
    <w:rsid w:val="00456B52"/>
    <w:rsid w:val="004763BC"/>
    <w:rsid w:val="0055124D"/>
    <w:rsid w:val="005C708E"/>
    <w:rsid w:val="006062C4"/>
    <w:rsid w:val="00624C51"/>
    <w:rsid w:val="00652121"/>
    <w:rsid w:val="006B1B88"/>
    <w:rsid w:val="006D6317"/>
    <w:rsid w:val="006E029B"/>
    <w:rsid w:val="006E0D51"/>
    <w:rsid w:val="006E2A5A"/>
    <w:rsid w:val="00721C78"/>
    <w:rsid w:val="00727B63"/>
    <w:rsid w:val="00770B99"/>
    <w:rsid w:val="007A2997"/>
    <w:rsid w:val="007B78DB"/>
    <w:rsid w:val="007E4381"/>
    <w:rsid w:val="007E756E"/>
    <w:rsid w:val="007F1693"/>
    <w:rsid w:val="00883AED"/>
    <w:rsid w:val="00902CE7"/>
    <w:rsid w:val="009106FE"/>
    <w:rsid w:val="00956728"/>
    <w:rsid w:val="0096238D"/>
    <w:rsid w:val="00971AF5"/>
    <w:rsid w:val="009942CD"/>
    <w:rsid w:val="009A05C4"/>
    <w:rsid w:val="009B5A53"/>
    <w:rsid w:val="009D12D9"/>
    <w:rsid w:val="009E051C"/>
    <w:rsid w:val="00A21A1D"/>
    <w:rsid w:val="00AA2A14"/>
    <w:rsid w:val="00B21E3B"/>
    <w:rsid w:val="00C62158"/>
    <w:rsid w:val="00C949C4"/>
    <w:rsid w:val="00CA280F"/>
    <w:rsid w:val="00CB3197"/>
    <w:rsid w:val="00CB362A"/>
    <w:rsid w:val="00CD385C"/>
    <w:rsid w:val="00D03679"/>
    <w:rsid w:val="00D06382"/>
    <w:rsid w:val="00D13AA8"/>
    <w:rsid w:val="00D34DAC"/>
    <w:rsid w:val="00D7057A"/>
    <w:rsid w:val="00D8211E"/>
    <w:rsid w:val="00D9050D"/>
    <w:rsid w:val="00D93335"/>
    <w:rsid w:val="00DB2DF5"/>
    <w:rsid w:val="00DB3F66"/>
    <w:rsid w:val="00DC3353"/>
    <w:rsid w:val="00DD1CB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video/video-lisb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2020-05-31T15:11:00Z</dcterms:created>
  <dcterms:modified xsi:type="dcterms:W3CDTF">2020-05-31T15:11:00Z</dcterms:modified>
</cp:coreProperties>
</file>