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B52" w:rsidRPr="00D8211E" w:rsidRDefault="00456B52" w:rsidP="00456B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bookmarkStart w:id="0" w:name="_GoBack"/>
      <w:bookmarkEnd w:id="0"/>
      <w:r w:rsidRPr="00D8211E">
        <w:rPr>
          <w:rFonts w:ascii="Tempus Sans ITC" w:hAnsi="Tempus Sans ITC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71552" behindDoc="0" locked="0" layoutInCell="1" allowOverlap="1" wp14:anchorId="1FC9A41E" wp14:editId="15A9CFE5">
            <wp:simplePos x="0" y="0"/>
            <wp:positionH relativeFrom="margin">
              <wp:posOffset>-1905</wp:posOffset>
            </wp:positionH>
            <wp:positionV relativeFrom="margin">
              <wp:posOffset>-1905</wp:posOffset>
            </wp:positionV>
            <wp:extent cx="894715" cy="894715"/>
            <wp:effectExtent l="0" t="0" r="635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456B52" w:rsidRPr="00D8211E" w:rsidRDefault="00456B52" w:rsidP="00456B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456B52" w:rsidRPr="00D8211E" w:rsidRDefault="00456B52" w:rsidP="00456B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456B52" w:rsidRDefault="00425AD2" w:rsidP="00456B52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ACTIVIDADES: SEMANA DEL 11 AL 15</w:t>
      </w:r>
      <w:r w:rsidR="00456B52">
        <w:rPr>
          <w:rFonts w:ascii="Tempus Sans ITC" w:hAnsi="Tempus Sans ITC"/>
          <w:b/>
          <w:sz w:val="28"/>
          <w:szCs w:val="28"/>
          <w:lang w:val="es-MX"/>
        </w:rPr>
        <w:t xml:space="preserve"> DE MAYO DE 2020</w:t>
      </w:r>
    </w:p>
    <w:p w:rsidR="00005B06" w:rsidRDefault="00005B06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05B06" w:rsidRPr="00D8211E" w:rsidRDefault="00005B06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PARA TENER EN CUENTA…</w:t>
      </w:r>
    </w:p>
    <w:p w:rsidR="00456B52" w:rsidRPr="00D8211E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cada día al iniciar la clase, realizaré un saludo por WhatsApp para dar la agenda (que es la misma que está en este taller) y las indicaciones necesarias para continuar la clase.</w:t>
      </w: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te puedes comunicar en el momento de la clase, puedes preguntar tus dudas a través del WhatsApp o al correo más adelante.</w:t>
      </w: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Tratemos de solucionar las dudas durante las clases. Después de ese horario deberás esperar hasta el día siguiente para solucionar las inquietudes.</w:t>
      </w: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425AD2" w:rsidRPr="00DA220C" w:rsidRDefault="00425AD2" w:rsidP="00425AD2">
      <w:pPr>
        <w:jc w:val="center"/>
        <w:rPr>
          <w:rFonts w:ascii="Tempus Sans ITC" w:hAnsi="Tempus Sans ITC"/>
          <w:b/>
          <w:i/>
          <w:sz w:val="28"/>
          <w:szCs w:val="28"/>
          <w:lang w:val="es-MX"/>
        </w:rPr>
      </w:pPr>
      <w:r w:rsidRPr="00DA220C">
        <w:rPr>
          <w:rFonts w:ascii="Tempus Sans ITC" w:hAnsi="Tempus Sans ITC"/>
          <w:b/>
          <w:i/>
          <w:sz w:val="28"/>
          <w:szCs w:val="28"/>
          <w:lang w:val="es-MX"/>
        </w:rPr>
        <w:t>CONTINUEMOS HACIENDO LAS ACTIVIDADES CON MUCHO ENTUSIASMO</w:t>
      </w:r>
    </w:p>
    <w:p w:rsidR="00425AD2" w:rsidRDefault="00425AD2" w:rsidP="00425AD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4570F" w:rsidRDefault="00F4570F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E4381" w:rsidRDefault="007E756E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lastRenderedPageBreak/>
        <w:t xml:space="preserve">Estas son las agendas de la semana. </w:t>
      </w:r>
      <w:r w:rsidR="00F96396">
        <w:rPr>
          <w:rFonts w:ascii="Tempus Sans ITC" w:hAnsi="Tempus Sans ITC"/>
          <w:b/>
          <w:sz w:val="28"/>
          <w:szCs w:val="28"/>
          <w:lang w:val="es-MX"/>
        </w:rPr>
        <w:t>En lo posible vamos a trabajar directament</w:t>
      </w:r>
      <w:r w:rsidR="007E4381">
        <w:rPr>
          <w:rFonts w:ascii="Tempus Sans ITC" w:hAnsi="Tempus Sans ITC"/>
          <w:b/>
          <w:sz w:val="28"/>
          <w:szCs w:val="28"/>
          <w:lang w:val="es-MX"/>
        </w:rPr>
        <w:t>e en el cuaderno las actividades correspondientes</w:t>
      </w:r>
    </w:p>
    <w:p w:rsidR="005C708E" w:rsidRDefault="005C708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FECHA: </w:t>
      </w:r>
      <w:r w:rsidR="00721C78">
        <w:rPr>
          <w:rFonts w:ascii="Tempus Sans ITC" w:hAnsi="Tempus Sans ITC"/>
          <w:b/>
          <w:sz w:val="28"/>
          <w:szCs w:val="28"/>
          <w:lang w:val="es-MX"/>
        </w:rPr>
        <w:t xml:space="preserve">MARTES </w:t>
      </w:r>
      <w:r w:rsidR="00425AD2">
        <w:rPr>
          <w:rFonts w:ascii="Tempus Sans ITC" w:hAnsi="Tempus Sans ITC"/>
          <w:b/>
          <w:sz w:val="28"/>
          <w:szCs w:val="28"/>
          <w:lang w:val="es-MX"/>
        </w:rPr>
        <w:t>12</w:t>
      </w:r>
      <w:r w:rsidR="00456B52">
        <w:rPr>
          <w:rFonts w:ascii="Tempus Sans ITC" w:hAnsi="Tempus Sans ITC"/>
          <w:b/>
          <w:sz w:val="28"/>
          <w:szCs w:val="28"/>
          <w:lang w:val="es-MX"/>
        </w:rPr>
        <w:t xml:space="preserve"> DE MAYO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 (5ta hora: 12-1 p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7B78DB" w:rsidRPr="00005B06" w:rsidRDefault="007B78DB" w:rsidP="00005B06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005B06">
        <w:rPr>
          <w:rFonts w:ascii="Tempus Sans ITC" w:hAnsi="Tempus Sans ITC"/>
          <w:b/>
          <w:sz w:val="28"/>
          <w:szCs w:val="28"/>
          <w:u w:val="single"/>
          <w:lang w:val="es-MX"/>
        </w:rPr>
        <w:t>La actividad de hoy será orientada por WhatsApp</w:t>
      </w:r>
    </w:p>
    <w:p w:rsidR="00C62158" w:rsidRPr="00C62158" w:rsidRDefault="00727B63" w:rsidP="00727B63">
      <w:pPr>
        <w:rPr>
          <w:rFonts w:ascii="Tempus Sans ITC" w:hAnsi="Tempus Sans ITC"/>
          <w:b/>
          <w:sz w:val="28"/>
          <w:szCs w:val="28"/>
          <w:lang w:val="es-MX"/>
        </w:rPr>
      </w:pPr>
      <w:r w:rsidRPr="00727B63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956728">
        <w:rPr>
          <w:rFonts w:ascii="Tempus Sans ITC" w:hAnsi="Tempus Sans ITC"/>
          <w:b/>
          <w:color w:val="FF0000"/>
          <w:sz w:val="28"/>
          <w:szCs w:val="28"/>
          <w:lang w:val="es-MX"/>
        </w:rPr>
        <w:t>COMPRENSIÓN DE LECTURA</w:t>
      </w:r>
      <w:r w:rsidR="00071958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 </w:t>
      </w:r>
    </w:p>
    <w:p w:rsidR="00727B63" w:rsidRDefault="00727B63" w:rsidP="00727B63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</w:p>
    <w:p w:rsidR="007B78DB" w:rsidRDefault="007B78DB" w:rsidP="007B78DB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Saludo </w:t>
      </w:r>
      <w:r w:rsidR="00971AF5">
        <w:rPr>
          <w:rFonts w:ascii="Tempus Sans ITC" w:hAnsi="Tempus Sans ITC"/>
          <w:b/>
          <w:sz w:val="28"/>
          <w:szCs w:val="28"/>
          <w:lang w:val="es-MX"/>
        </w:rPr>
        <w:t xml:space="preserve">inicial </w:t>
      </w:r>
      <w:r>
        <w:rPr>
          <w:rFonts w:ascii="Tempus Sans ITC" w:hAnsi="Tempus Sans ITC"/>
          <w:b/>
          <w:sz w:val="28"/>
          <w:szCs w:val="28"/>
          <w:lang w:val="es-MX"/>
        </w:rPr>
        <w:t>por WhatsApp</w:t>
      </w:r>
    </w:p>
    <w:p w:rsidR="00071958" w:rsidRDefault="00071958" w:rsidP="007B78DB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Hoy iniciaremos un nuevo tema… la infografía.</w:t>
      </w:r>
    </w:p>
    <w:p w:rsidR="00956728" w:rsidRPr="00956728" w:rsidRDefault="00956728" w:rsidP="00956728">
      <w:pPr>
        <w:pStyle w:val="Prrafodelista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 w:rsidRPr="00956728">
        <w:rPr>
          <w:rFonts w:ascii="Tempus Sans ITC" w:hAnsi="Tempus Sans ITC"/>
          <w:b/>
          <w:color w:val="FF0000"/>
          <w:sz w:val="28"/>
          <w:szCs w:val="28"/>
          <w:lang w:val="es-MX"/>
        </w:rPr>
        <w:t>ACTIVIDAD</w:t>
      </w:r>
    </w:p>
    <w:p w:rsidR="00956728" w:rsidRDefault="00956728" w:rsidP="00956728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Realización de los puntos 1, 3, 4, 5, 9 y 10 de la página 90</w:t>
      </w:r>
    </w:p>
    <w:p w:rsidR="00956728" w:rsidRPr="00956728" w:rsidRDefault="00956728" w:rsidP="00956728">
      <w:pPr>
        <w:ind w:left="360"/>
        <w:rPr>
          <w:rFonts w:ascii="Tempus Sans ITC" w:hAnsi="Tempus Sans ITC"/>
          <w:b/>
          <w:sz w:val="28"/>
          <w:szCs w:val="28"/>
          <w:lang w:val="es-MX"/>
        </w:rPr>
      </w:pPr>
    </w:p>
    <w:p w:rsidR="00652121" w:rsidRPr="00652121" w:rsidRDefault="00652121" w:rsidP="00652121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652121" w:rsidRDefault="00652121" w:rsidP="00652121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652121" w:rsidRPr="00652121" w:rsidRDefault="00652121" w:rsidP="00652121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456B52" w:rsidRDefault="00456B52" w:rsidP="00456B52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45DAD7" wp14:editId="36E9588D">
                <wp:simplePos x="0" y="0"/>
                <wp:positionH relativeFrom="column">
                  <wp:posOffset>3058251</wp:posOffset>
                </wp:positionH>
                <wp:positionV relativeFrom="paragraph">
                  <wp:posOffset>128996</wp:posOffset>
                </wp:positionV>
                <wp:extent cx="2122170" cy="826770"/>
                <wp:effectExtent l="342900" t="0" r="11430" b="11430"/>
                <wp:wrapNone/>
                <wp:docPr id="4" name="Llamada rect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-64500"/>
                            <a:gd name="adj2" fmla="val 337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38D" w:rsidRPr="008F6961" w:rsidRDefault="0096238D" w:rsidP="00456B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96238D" w:rsidRPr="00F4570F" w:rsidRDefault="0096238D" w:rsidP="00456B52">
                            <w:pPr>
                              <w:jc w:val="center"/>
                              <w:rPr>
                                <w:rFonts w:ascii="Bodoni MT Black" w:hAnsi="Bodoni MT Black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5DAD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4" o:spid="_x0000_s1026" type="#_x0000_t61" style="position:absolute;margin-left:240.8pt;margin-top:10.15pt;width:167.1pt;height:6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4pmQIAAIUFAAAOAAAAZHJzL2Uyb0RvYy54bWysVFtP2zAUfp+0/2D5HdKEQllFiqoipkkV&#10;Q8DE86ljt9l8m+026X79jp00lK1P016cc3Lu37nc3LZKkh13vja6pPn5iBKumalqvS7pt5f7s2tK&#10;fABdgTSal3TPPb2dffxw09gpL8zGyIo7gk60nza2pJsQ7DTLPNtwBf7cWK5RKIxTEJB166xy0KB3&#10;JbNiNLrKGuMq6wzj3uPfu05IZ8m/EJyFr0J4HogsKeYW0uvSu4pvNruB6dqB3dSsTwP+IQsFtcag&#10;g6s7CEC2rv7LlaqZM96IcM6MyowQNeOpBqwmH/1RzfMGLE+1IDjeDjD5/+eWPeweHamrko4p0aCw&#10;RUsJCiogDsEDvd5KcGQcgWqsn6L+s310PeeRjFW3wqn4xXpIm8DdD+DyNhCGP4u8KPIJ9oCh7Lq4&#10;miCNbrI3a+t8+MyNIpEoacOrNX/CJBYgpdmGhC/slj4koKs+Xai+55QIJbFvO5Dk7Gp8OTo09kip&#10;OFa6uJjkF3343iUmckgAs4q1dtUlKuwlj1GlfuIC4Yr1pHzSoPKFdARjlxQY4zocPCftaCZqKQfD&#10;/JShDHmfTq8bzXga4MFwdMrwfcTBIkU1OgzGqtbGnXJQ/Rgid/qH6ruaY/mhXbV9x1em2uPAONNt&#10;krfsvsZuLcGHR3DYAmwwnoPwFR8hTVNS01OUbIz7dep/1MeJRiklDa5iSf3PLThOifyicdY/5eNx&#10;3N3EjC8nBTLuWLI6luitWhhsBQ4FZpfIqB/kgRTOqFe8GvMYFUWgGcYuKQvuwCxCdyLw7jA+nyc1&#10;3FcLYamfLYvOI8BxXl7aV3C2H9mAw/5gDmsL0zRa3ZC/6UZLbebbYEQdojBC3OHaM7jrSL07Jsd8&#10;0nq7nrPfAAAA//8DAFBLAwQUAAYACAAAACEA1PZLet4AAAAKAQAADwAAAGRycy9kb3ducmV2Lnht&#10;bEyPTW/CMAyG75P2HyJP2m0kBYqqrilCkybt4zRgd9OEtqNxqiZA++/nncbR8uPXz1usR9eJix1C&#10;60lDMlMgLFXetFRr2O9enzIQISIZ7DxZDZMNsC7v7wrMjb/Sl71sYy04hEKOGpoY+1zKUDXWYZj5&#10;3hLvjn5wGHkcamkGvHK46+RcqZV02BJ/aLC3L42tTtuzY43j5+mH1B43y/fvN/Wxm+S4mLR+fBg3&#10;zyCiHeM/DH/6fAMlOx38mUwQnYZllqwY1TBXCxAMZEnKXQ5MpioFWRbytkL5CwAA//8DAFBLAQIt&#10;ABQABgAIAAAAIQC2gziS/gAAAOEBAAATAAAAAAAAAAAAAAAAAAAAAABbQ29udGVudF9UeXBlc10u&#10;eG1sUEsBAi0AFAAGAAgAAAAhADj9If/WAAAAlAEAAAsAAAAAAAAAAAAAAAAALwEAAF9yZWxzLy5y&#10;ZWxzUEsBAi0AFAAGAAgAAAAhACWurimZAgAAhQUAAA4AAAAAAAAAAAAAAAAALgIAAGRycy9lMm9E&#10;b2MueG1sUEsBAi0AFAAGAAgAAAAhANT2S3reAAAACgEAAA8AAAAAAAAAAAAAAAAA8wQAAGRycy9k&#10;b3ducmV2LnhtbFBLBQYAAAAABAAEAPMAAAD+BQAAAAA=&#10;" adj="-3132,18082" fillcolor="white [3201]" strokecolor="#a5a5a5 [3206]" strokeweight="1pt">
                <v:textbox>
                  <w:txbxContent>
                    <w:p w:rsidR="0096238D" w:rsidRPr="008F6961" w:rsidRDefault="0096238D" w:rsidP="00456B52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96238D" w:rsidRPr="00F4570F" w:rsidRDefault="0096238D" w:rsidP="00456B52">
                      <w:pPr>
                        <w:jc w:val="center"/>
                        <w:rPr>
                          <w:rFonts w:ascii="Bodoni MT Black" w:hAnsi="Bodoni MT Black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>
                        <w:rPr>
                          <w:rFonts w:ascii="Bodoni MT Black" w:hAnsi="Bodoni MT Black"/>
                          <w:lang w:val="es-MX"/>
                        </w:rPr>
                        <w:t xml:space="preserve">.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t xml:space="preserve">                               </w:t>
      </w:r>
      <w:r>
        <w:rPr>
          <w:noProof/>
          <w:lang w:val="en-US"/>
        </w:rPr>
        <w:drawing>
          <wp:inline distT="0" distB="0" distL="0" distR="0" wp14:anchorId="30F6E92C" wp14:editId="0B5C0F8F">
            <wp:extent cx="1820425" cy="1661822"/>
            <wp:effectExtent l="0" t="0" r="8890" b="0"/>
            <wp:docPr id="2" name="Imagen 2" descr="ᐈ Lectura imágenes de stock, vector de la lectura | descargar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Lectura imágenes de stock, vector de la lectura | descargar en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514" cy="16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70F" w:rsidRDefault="00F4570F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7B78DB" w:rsidRDefault="007B78DB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7B78DB" w:rsidRDefault="007B78DB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7B78DB" w:rsidRDefault="007B78DB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676E1" w:rsidRDefault="00E676E1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7B78DB" w:rsidRDefault="007B78DB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956728" w:rsidRDefault="00956728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5C708E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lastRenderedPageBreak/>
        <w:t xml:space="preserve">FECHA: </w:t>
      </w:r>
      <w:r w:rsidR="00721C78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425AD2">
        <w:rPr>
          <w:rFonts w:ascii="Tempus Sans ITC" w:hAnsi="Tempus Sans ITC"/>
          <w:b/>
          <w:sz w:val="28"/>
          <w:szCs w:val="28"/>
          <w:lang w:val="es-MX"/>
        </w:rPr>
        <w:t>13</w:t>
      </w:r>
      <w:r w:rsidR="00456B52">
        <w:rPr>
          <w:rFonts w:ascii="Tempus Sans ITC" w:hAnsi="Tempus Sans ITC"/>
          <w:b/>
          <w:sz w:val="28"/>
          <w:szCs w:val="28"/>
          <w:lang w:val="es-MX"/>
        </w:rPr>
        <w:t xml:space="preserve"> DE MAYO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 (6ta hora: 1-2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 xml:space="preserve"> 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5C708E" w:rsidRPr="005C708E" w:rsidRDefault="007B78DB" w:rsidP="00956728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7B78DB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La actividad de hoy será orientada a </w:t>
      </w:r>
      <w:r w:rsidR="00956728">
        <w:rPr>
          <w:rFonts w:ascii="Tempus Sans ITC" w:hAnsi="Tempus Sans ITC"/>
          <w:b/>
          <w:sz w:val="28"/>
          <w:szCs w:val="28"/>
          <w:u w:val="single"/>
          <w:lang w:val="es-MX"/>
        </w:rPr>
        <w:t>través de videoconferencia</w:t>
      </w:r>
    </w:p>
    <w:p w:rsidR="0034075C" w:rsidRPr="005C708E" w:rsidRDefault="0034075C" w:rsidP="00624C51">
      <w:pPr>
        <w:spacing w:after="0" w:line="240" w:lineRule="auto"/>
        <w:rPr>
          <w:rFonts w:ascii="Tempus Sans ITC" w:hAnsi="Tempus Sans ITC" w:cs="Arial"/>
          <w:b/>
          <w:sz w:val="28"/>
          <w:szCs w:val="28"/>
        </w:rPr>
      </w:pPr>
      <w:r w:rsidRPr="00624C51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956728">
        <w:rPr>
          <w:rFonts w:ascii="Tempus Sans ITC" w:hAnsi="Tempus Sans ITC"/>
          <w:b/>
          <w:color w:val="FF0000"/>
          <w:sz w:val="28"/>
          <w:szCs w:val="28"/>
          <w:lang w:val="es-MX"/>
        </w:rPr>
        <w:t>COMPRENSIÓN LECTORA</w:t>
      </w:r>
    </w:p>
    <w:p w:rsidR="00624C51" w:rsidRPr="00624C51" w:rsidRDefault="00624C51" w:rsidP="00624C51">
      <w:pPr>
        <w:spacing w:after="0" w:line="240" w:lineRule="auto"/>
        <w:rPr>
          <w:rFonts w:ascii="Tempus Sans ITC" w:hAnsi="Tempus Sans ITC" w:cs="Arial"/>
          <w:b/>
          <w:sz w:val="28"/>
          <w:szCs w:val="28"/>
        </w:rPr>
      </w:pPr>
    </w:p>
    <w:p w:rsidR="0034075C" w:rsidRDefault="0034075C" w:rsidP="0034075C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 w:rsidRPr="00281069"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  <w:r w:rsidR="00281069" w:rsidRPr="00281069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 </w:t>
      </w:r>
    </w:p>
    <w:p w:rsidR="00F76520" w:rsidRDefault="00F76520" w:rsidP="00F76520">
      <w:pPr>
        <w:pStyle w:val="Prrafodelista"/>
        <w:numPr>
          <w:ilvl w:val="0"/>
          <w:numId w:val="18"/>
        </w:numPr>
        <w:ind w:left="709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Saludo </w:t>
      </w:r>
      <w:r w:rsidR="00971AF5">
        <w:rPr>
          <w:rFonts w:ascii="Tempus Sans ITC" w:hAnsi="Tempus Sans ITC"/>
          <w:b/>
          <w:sz w:val="28"/>
          <w:szCs w:val="28"/>
          <w:lang w:val="es-MX"/>
        </w:rPr>
        <w:t xml:space="preserve">inicial </w:t>
      </w:r>
      <w:r>
        <w:rPr>
          <w:rFonts w:ascii="Tempus Sans ITC" w:hAnsi="Tempus Sans ITC"/>
          <w:b/>
          <w:sz w:val="28"/>
          <w:szCs w:val="28"/>
          <w:lang w:val="es-MX"/>
        </w:rPr>
        <w:t>por WhatsApp</w:t>
      </w:r>
    </w:p>
    <w:p w:rsidR="005C708E" w:rsidRDefault="00956728" w:rsidP="00F76520">
      <w:pPr>
        <w:pStyle w:val="Prrafodelista"/>
        <w:numPr>
          <w:ilvl w:val="0"/>
          <w:numId w:val="18"/>
        </w:numPr>
        <w:ind w:left="709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para la video</w:t>
      </w:r>
      <w:r w:rsidR="005C708E">
        <w:rPr>
          <w:rFonts w:ascii="Tempus Sans ITC" w:hAnsi="Tempus Sans ITC"/>
          <w:b/>
          <w:sz w:val="28"/>
          <w:szCs w:val="28"/>
          <w:lang w:val="es-MX"/>
        </w:rPr>
        <w:t>conferencia</w:t>
      </w:r>
    </w:p>
    <w:p w:rsidR="00956728" w:rsidRDefault="00956728" w:rsidP="00956728">
      <w:pPr>
        <w:pStyle w:val="Prrafodelista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 w:rsidRPr="00071958">
        <w:rPr>
          <w:rFonts w:ascii="Tempus Sans ITC" w:hAnsi="Tempus Sans ITC"/>
          <w:b/>
          <w:color w:val="FF0000"/>
          <w:sz w:val="28"/>
          <w:szCs w:val="28"/>
          <w:lang w:val="es-MX"/>
        </w:rPr>
        <w:t>ACTIVIDAD DE HOY</w:t>
      </w:r>
    </w:p>
    <w:p w:rsidR="00956728" w:rsidRDefault="00956728" w:rsidP="00956728">
      <w:pPr>
        <w:pStyle w:val="Prrafodelista"/>
        <w:numPr>
          <w:ilvl w:val="0"/>
          <w:numId w:val="18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Visitaremos una página para aprender un poco más sobre la estructura de las infografías.</w:t>
      </w:r>
    </w:p>
    <w:p w:rsidR="00956728" w:rsidRDefault="00956728" w:rsidP="00956728">
      <w:pPr>
        <w:pStyle w:val="Prrafodelista"/>
        <w:numPr>
          <w:ilvl w:val="0"/>
          <w:numId w:val="18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Analizaremos algunos ejemplos de infografía</w:t>
      </w:r>
    </w:p>
    <w:p w:rsidR="00956728" w:rsidRPr="00071958" w:rsidRDefault="00956728" w:rsidP="00956728">
      <w:pPr>
        <w:pStyle w:val="Prrafodelista"/>
        <w:numPr>
          <w:ilvl w:val="0"/>
          <w:numId w:val="18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Realiza una infografía sobre </w:t>
      </w:r>
      <w:r w:rsidR="009E051C">
        <w:rPr>
          <w:rFonts w:ascii="Tempus Sans ITC" w:hAnsi="Tempus Sans ITC"/>
          <w:b/>
          <w:sz w:val="28"/>
          <w:szCs w:val="28"/>
          <w:lang w:val="es-MX"/>
        </w:rPr>
        <w:t>un tema de tu elección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Puedes hacerla digital o física</w:t>
      </w:r>
      <w:r w:rsidR="009E051C">
        <w:rPr>
          <w:rFonts w:ascii="Tempus Sans ITC" w:hAnsi="Tempus Sans ITC"/>
          <w:b/>
          <w:sz w:val="28"/>
          <w:szCs w:val="28"/>
          <w:lang w:val="es-MX"/>
        </w:rPr>
        <w:t>. (Esta infografía no debe existir en internet)</w:t>
      </w:r>
    </w:p>
    <w:p w:rsidR="00956728" w:rsidRDefault="00956728" w:rsidP="00956728">
      <w:pPr>
        <w:pStyle w:val="Prrafodelista"/>
        <w:ind w:left="709"/>
        <w:rPr>
          <w:rFonts w:ascii="Tempus Sans ITC" w:hAnsi="Tempus Sans ITC"/>
          <w:b/>
          <w:sz w:val="28"/>
          <w:szCs w:val="28"/>
          <w:lang w:val="es-MX"/>
        </w:rPr>
      </w:pPr>
    </w:p>
    <w:p w:rsidR="005C708E" w:rsidRPr="00F76520" w:rsidRDefault="005C708E" w:rsidP="005C708E">
      <w:pPr>
        <w:pStyle w:val="Prrafodelista"/>
        <w:ind w:left="709"/>
        <w:rPr>
          <w:rFonts w:ascii="Tempus Sans ITC" w:hAnsi="Tempus Sans ITC"/>
          <w:b/>
          <w:sz w:val="28"/>
          <w:szCs w:val="28"/>
          <w:lang w:val="es-MX"/>
        </w:rPr>
      </w:pPr>
    </w:p>
    <w:p w:rsidR="00084636" w:rsidRDefault="00084636" w:rsidP="00D7057A">
      <w:pPr>
        <w:ind w:left="360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456B52" w:rsidRPr="00897994" w:rsidRDefault="00456B52" w:rsidP="00456B52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E067E5" wp14:editId="3DFEAC82">
                <wp:simplePos x="0" y="0"/>
                <wp:positionH relativeFrom="column">
                  <wp:posOffset>3624580</wp:posOffset>
                </wp:positionH>
                <wp:positionV relativeFrom="paragraph">
                  <wp:posOffset>245110</wp:posOffset>
                </wp:positionV>
                <wp:extent cx="1916265" cy="723568"/>
                <wp:effectExtent l="304800" t="0" r="27305" b="19685"/>
                <wp:wrapNone/>
                <wp:docPr id="7" name="Llamada rectangul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265" cy="723568"/>
                        </a:xfrm>
                        <a:prstGeom prst="wedgeRectCallout">
                          <a:avLst>
                            <a:gd name="adj1" fmla="val -64500"/>
                            <a:gd name="adj2" fmla="val 258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38D" w:rsidRPr="008F6961" w:rsidRDefault="0096238D" w:rsidP="00456B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96238D" w:rsidRPr="008F6961" w:rsidRDefault="0096238D" w:rsidP="00456B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067E5" id="Llamada rectangular 7" o:spid="_x0000_s1027" type="#_x0000_t61" style="position:absolute;margin-left:285.4pt;margin-top:19.3pt;width:150.9pt;height:56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svnQIAAIwFAAAOAAAAZHJzL2Uyb0RvYy54bWysVEtv2zAMvg/YfxB0bx27ebRBnSJI0WFA&#10;0BZth54ZWUq86TVJiZP9+lGK46RbTsMuNim+yY+8vdsqSTbc+drokuaXPUq4Zqaq9bKk394eLq4p&#10;8QF0BdJoXtId9/Ru8vnTbWPHvDArIyvuCDrRftzYkq5CsOMs82zFFfhLY7lGoTBOQUDWLbPKQYPe&#10;lcyKXm+YNcZV1hnGvcfX+72QTpJ/ITgLT0J4HogsKeYW0tel7yJ+s8ktjJcO7KpmbRrwD1koqDUG&#10;7VzdQwCydvVfrlTNnPFGhEtmVGaEqBlPNWA1ee+Pal5XYHmqBZvjbdcm///cssfNsyN1VdIRJRoU&#10;jmguQUEFxGHzQC/XEhwZxUY11o9R/9U+u5bzSMaqt8Kp+Md6yDY1d9c1l28DYfiY3+TDYjighKFs&#10;VFwNhtfRaXa0ts6HL9woEomSNrxa8hdMYgZSmnVI/YXN3IfU6KpNF6rvOSVCSZzbBiS5GPYHvcNg&#10;T5SKU6VicJ1fteFbl5jIIQHMKta6ry5RYSd5jCr1CxfYLqynSPkkoPKZdARjlxQY4zocPCftaCZq&#10;KTvD/JyhDHmbTqsbzXgCcGfYO2f4MWJnkaIaHTpjVWvjzjmofnSR9/qH6vc1x/LDdrFNGEma8WVh&#10;qh3ixpn9QnnLHmoc2hx8eAaHk8Bdw6sQnvAjpGlKalqKkpVxv869R30ENkopaXAjS+p/rsFxSuRX&#10;jZC/yfv9uMKJ6Q9GBTLuVLI4lei1mhmcCGIDs0tk1A/yQApn1Dsej2mMiiLQDGOXlAV3YGZhfynw&#10;/DA+nSY1XFsLYa5fLYvOY58jbN627+Bsi9yAmH80h+2FcULYHutH3WipzXQdjKhDFB772jK48kh9&#10;uCmnfNI6HtHJbwAAAP//AwBQSwMEFAAGAAgAAAAhABtVU2HhAAAACgEAAA8AAABkcnMvZG93bnJl&#10;di54bWxMj8FOwzAMhu9IvENkJG4sXaFdKU0nQEIaB4TYOnHNGtOWNU7VZFvh6TEnuNnyp9/fXywn&#10;24sjjr5zpGA+i0Ag1c501CioNk9XGQgfNBndO0IFX+hhWZ6fFTo37kRveFyHRnAI+VwraEMYcil9&#10;3aLVfuYGJL59uNHqwOvYSDPqE4fbXsZRlEqrO+IPrR7wscV6vz5YBd8vq9v0Jph5GJ7T7er9c//6&#10;UFVKXV5M93cgAk7hD4ZffVaHkp127kDGi15BsohYPSi4zlIQDGSLmIcdk0mcgCwL+b9C+QMAAP//&#10;AwBQSwECLQAUAAYACAAAACEAtoM4kv4AAADhAQAAEwAAAAAAAAAAAAAAAAAAAAAAW0NvbnRlbnRf&#10;VHlwZXNdLnhtbFBLAQItABQABgAIAAAAIQA4/SH/1gAAAJQBAAALAAAAAAAAAAAAAAAAAC8BAABf&#10;cmVscy8ucmVsc1BLAQItABQABgAIAAAAIQDXwKsvnQIAAIwFAAAOAAAAAAAAAAAAAAAAAC4CAABk&#10;cnMvZTJvRG9jLnhtbFBLAQItABQABgAIAAAAIQAbVVNh4QAAAAoBAAAPAAAAAAAAAAAAAAAAAPcE&#10;AABkcnMvZG93bnJldi54bWxQSwUGAAAAAAQABADzAAAABQYAAAAA&#10;" adj="-3132,16376" fillcolor="white [3201]" strokecolor="#a5a5a5 [3206]" strokeweight="1pt">
                <v:textbox>
                  <w:txbxContent>
                    <w:p w:rsidR="0096238D" w:rsidRPr="008F6961" w:rsidRDefault="0096238D" w:rsidP="00456B52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96238D" w:rsidRPr="008F6961" w:rsidRDefault="0096238D" w:rsidP="00456B52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t xml:space="preserve">                                      </w:t>
      </w:r>
      <w:r>
        <w:rPr>
          <w:noProof/>
          <w:lang w:val="en-US"/>
        </w:rPr>
        <w:drawing>
          <wp:inline distT="0" distB="0" distL="0" distR="0" wp14:anchorId="6E2CDBDA" wp14:editId="49FB3839">
            <wp:extent cx="3545164" cy="1572260"/>
            <wp:effectExtent l="0" t="0" r="0" b="8890"/>
            <wp:docPr id="8" name="Imagen 8" descr="5 cortos para despertar el interés por la lec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 cortos para despertar el interés por la lectu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544" cy="157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B52" w:rsidRPr="00D7057A" w:rsidRDefault="00456B52" w:rsidP="00D7057A">
      <w:pPr>
        <w:ind w:left="360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76520" w:rsidRDefault="00F76520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76520" w:rsidRDefault="00F76520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76520" w:rsidRDefault="00F76520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76520" w:rsidRDefault="00F76520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76520" w:rsidRDefault="00F76520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76520" w:rsidRDefault="00F76520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425AD2" w:rsidRDefault="00425AD2" w:rsidP="0096238D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425AD2" w:rsidRPr="00084636" w:rsidRDefault="00425AD2" w:rsidP="0096238D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721C78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425AD2">
        <w:rPr>
          <w:rFonts w:ascii="Tempus Sans ITC" w:hAnsi="Tempus Sans ITC"/>
          <w:b/>
          <w:sz w:val="28"/>
          <w:szCs w:val="28"/>
          <w:lang w:val="es-MX"/>
        </w:rPr>
        <w:t>14</w:t>
      </w:r>
      <w:r w:rsidR="00456B52">
        <w:rPr>
          <w:rFonts w:ascii="Tempus Sans ITC" w:hAnsi="Tempus Sans ITC"/>
          <w:b/>
          <w:sz w:val="28"/>
          <w:szCs w:val="28"/>
          <w:lang w:val="es-MX"/>
        </w:rPr>
        <w:t xml:space="preserve"> DE MAYO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>2d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>8-9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a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971AF5" w:rsidRDefault="00971AF5" w:rsidP="00971AF5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7B78DB">
        <w:rPr>
          <w:rFonts w:ascii="Tempus Sans ITC" w:hAnsi="Tempus Sans ITC"/>
          <w:b/>
          <w:sz w:val="28"/>
          <w:szCs w:val="28"/>
          <w:u w:val="single"/>
          <w:lang w:val="es-MX"/>
        </w:rPr>
        <w:t>La actividad de hoy s</w:t>
      </w:r>
      <w:r w:rsidR="006E2A5A">
        <w:rPr>
          <w:rFonts w:ascii="Tempus Sans ITC" w:hAnsi="Tempus Sans ITC"/>
          <w:b/>
          <w:sz w:val="28"/>
          <w:szCs w:val="28"/>
          <w:u w:val="single"/>
          <w:lang w:val="es-MX"/>
        </w:rPr>
        <w:t>erá orientada a través de video</w:t>
      </w:r>
      <w:r w:rsidRPr="007B78DB">
        <w:rPr>
          <w:rFonts w:ascii="Tempus Sans ITC" w:hAnsi="Tempus Sans ITC"/>
          <w:b/>
          <w:sz w:val="28"/>
          <w:szCs w:val="28"/>
          <w:u w:val="single"/>
          <w:lang w:val="es-MX"/>
        </w:rPr>
        <w:t>conferencia</w:t>
      </w:r>
      <w:r w:rsidR="006E2A5A">
        <w:rPr>
          <w:rFonts w:ascii="Tempus Sans ITC" w:hAnsi="Tempus Sans ITC"/>
          <w:b/>
          <w:sz w:val="28"/>
          <w:szCs w:val="28"/>
          <w:u w:val="single"/>
          <w:lang w:val="es-MX"/>
        </w:rPr>
        <w:t>.</w:t>
      </w:r>
    </w:p>
    <w:p w:rsidR="00084636" w:rsidRPr="00F42644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727B63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9106FE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LA INFOGRAFÍA </w:t>
      </w:r>
    </w:p>
    <w:p w:rsidR="00883AED" w:rsidRDefault="00084636" w:rsidP="000846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</w:p>
    <w:p w:rsidR="00F76520" w:rsidRDefault="00F76520" w:rsidP="00005B06">
      <w:pPr>
        <w:pStyle w:val="Prrafodelista"/>
        <w:numPr>
          <w:ilvl w:val="0"/>
          <w:numId w:val="16"/>
        </w:numPr>
        <w:ind w:left="993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F42644" w:rsidRDefault="00F42644" w:rsidP="00005B06">
      <w:pPr>
        <w:pStyle w:val="Prrafodelista"/>
        <w:numPr>
          <w:ilvl w:val="0"/>
          <w:numId w:val="16"/>
        </w:numPr>
        <w:ind w:left="993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 conferencia</w:t>
      </w:r>
    </w:p>
    <w:p w:rsidR="009106FE" w:rsidRDefault="009106FE" w:rsidP="00005B06">
      <w:pPr>
        <w:pStyle w:val="Prrafodelista"/>
        <w:numPr>
          <w:ilvl w:val="0"/>
          <w:numId w:val="16"/>
        </w:numPr>
        <w:ind w:left="993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Realizaremos una infografía online</w:t>
      </w:r>
      <w:r w:rsidR="00E676E1">
        <w:rPr>
          <w:rFonts w:ascii="Tempus Sans ITC" w:hAnsi="Tempus Sans ITC"/>
          <w:b/>
          <w:sz w:val="28"/>
          <w:szCs w:val="28"/>
          <w:lang w:val="es-MX"/>
        </w:rPr>
        <w:t xml:space="preserve"> explorando la herramienta VENNGAGE, con el propósito de conocer las características más sobresalientes de este tipo de texto.</w:t>
      </w:r>
    </w:p>
    <w:p w:rsidR="00456B52" w:rsidRDefault="00456B52" w:rsidP="00456B5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BAC66D" wp14:editId="165B08B0">
                <wp:simplePos x="0" y="0"/>
                <wp:positionH relativeFrom="column">
                  <wp:posOffset>4230094</wp:posOffset>
                </wp:positionH>
                <wp:positionV relativeFrom="paragraph">
                  <wp:posOffset>94256</wp:posOffset>
                </wp:positionV>
                <wp:extent cx="1916265" cy="723568"/>
                <wp:effectExtent l="304800" t="0" r="27305" b="19685"/>
                <wp:wrapNone/>
                <wp:docPr id="13" name="Llamada rectangul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265" cy="723568"/>
                        </a:xfrm>
                        <a:prstGeom prst="wedgeRectCallout">
                          <a:avLst>
                            <a:gd name="adj1" fmla="val -64500"/>
                            <a:gd name="adj2" fmla="val 258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38D" w:rsidRPr="008F6961" w:rsidRDefault="0096238D" w:rsidP="00456B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96238D" w:rsidRPr="008F6961" w:rsidRDefault="0096238D" w:rsidP="00456B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AC66D" id="Llamada rectangular 13" o:spid="_x0000_s1028" type="#_x0000_t61" style="position:absolute;margin-left:333.1pt;margin-top:7.4pt;width:150.9pt;height:56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DOBnwIAAI4FAAAOAAAAZHJzL2Uyb0RvYy54bWysVFtv2jAUfp+0/2D5vQ1JgbaooUJUnSah&#10;tmo79fng2JDNt9mGwH79jp2Q0o2naS/OOTn371xubndKki13vja6pPn5gBKumalqvSrpt9f7sytK&#10;fABdgTSal3TPPb2dfv5009gJL8zayIo7gk60nzS2pOsQ7CTLPFtzBf7cWK5RKIxTEJB1q6xy0KB3&#10;JbNiMBhnjXGVdYZx7/HvXSuk0+RfCM7CoxCeByJLirmF9Lr0LuObTW9gsnJg1zXr0oB/yEJBrTFo&#10;7+oOApCNq/9ypWrmjDcinDOjMiNEzXiqAavJB39U87IGy1MtCI63PUz+/7llD9snR+oKe3dBiQaF&#10;PVpIUFABcYge6NVGgiMoRaga6ydo8WKfXMd5JGPdO+FU/GJFZJfg3ffw8l0gDH/m1/m4GI8oYSi7&#10;LC5G46voNHu3ts6HL9woEomSNrxa8WfMYg5Smk1ICMN24UOCuuryhep7TolQEju3BUnOxsPR4NDa&#10;I6XiWKkYXbU1YfjOJVKHBDCrWGtbXaLCXvIYVepnLhAwrKdI+aRR5XPpCMYuKTDGdUhoob+kHc1E&#10;LWVvmJ8ylCHv0Oh0oxlPI9wbDk4ZfozYW6SoRofeWNXauFMOqh995Fb/UH1bcyw/7Ja7NCXFYQyW&#10;ptrj5DjTrpS37L7Gpi3Ahydw2AncNrwL4REfIU1TUtNRlKyN+3Xqf9TH0UYpJQ3uZEn9zw04Ton8&#10;qnHor/PhMC5xYoajywIZdyxZHkv0Rs0NdgRnA7NLZNQP8kAKZ9Qbno9ZjIoi0Axjl5QFd2Dmob0V&#10;eIAYn82SGi6uhbDQL5ZF5xHnODavuzdwtpvcgDP/YA77201YO+vvutFSm9kmGFGHKIxIt7h2DC49&#10;Uh+uyjGftN7P6PQ3AAAA//8DAFBLAwQUAAYACAAAACEAlKKOGeAAAAAKAQAADwAAAGRycy9kb3du&#10;cmV2LnhtbEyPwU7DMBBE70j8g7VI3KjTqDJpiFMBElI5IERJ1asbL0lovI5itw18PcsJjjvzNDtT&#10;rCbXixOOofOkYT5LQCDV3nbUaKjen24yECEasqb3hBq+MMCqvLwoTG79md7wtImN4BAKudHQxjjk&#10;Uoa6RWfCzA9I7H340ZnI59hIO5ozh7tepkmipDMd8YfWDPjYYn3YHJ2G75f1Ui2incfhWW3Xu8/D&#10;60NVaX19Nd3fgYg4xT8YfutzdSi5094fyQbRa1BKpYyyseAJDCxVxuP2LKTZLciykP8nlD8AAAD/&#10;/wMAUEsBAi0AFAAGAAgAAAAhALaDOJL+AAAA4QEAABMAAAAAAAAAAAAAAAAAAAAAAFtDb250ZW50&#10;X1R5cGVzXS54bWxQSwECLQAUAAYACAAAACEAOP0h/9YAAACUAQAACwAAAAAAAAAAAAAAAAAvAQAA&#10;X3JlbHMvLnJlbHNQSwECLQAUAAYACAAAACEA9BAzgZ8CAACOBQAADgAAAAAAAAAAAAAAAAAuAgAA&#10;ZHJzL2Uyb0RvYy54bWxQSwECLQAUAAYACAAAACEAlKKOGeAAAAAKAQAADwAAAAAAAAAAAAAAAAD5&#10;BAAAZHJzL2Rvd25yZXYueG1sUEsFBgAAAAAEAAQA8wAAAAYGAAAAAA==&#10;" adj="-3132,16376" fillcolor="white [3201]" strokecolor="#a5a5a5 [3206]" strokeweight="1pt">
                <v:textbox>
                  <w:txbxContent>
                    <w:p w:rsidR="0096238D" w:rsidRPr="008F6961" w:rsidRDefault="0096238D" w:rsidP="00456B52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96238D" w:rsidRPr="008F6961" w:rsidRDefault="0096238D" w:rsidP="00456B52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56B52" w:rsidRPr="00F42644" w:rsidRDefault="00456B52" w:rsidP="00F42644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val="en-US"/>
        </w:rPr>
        <w:drawing>
          <wp:inline distT="0" distB="0" distL="0" distR="0" wp14:anchorId="3A364E4A" wp14:editId="506634D0">
            <wp:extent cx="3307743" cy="1624138"/>
            <wp:effectExtent l="0" t="0" r="6985" b="0"/>
            <wp:docPr id="10" name="Imagen 10" descr="Lectura Global - Divers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ctura Global - Diversit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274" cy="162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B52" w:rsidRDefault="00456B52" w:rsidP="00721C78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676E1" w:rsidRDefault="00E676E1" w:rsidP="00721C78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676E1" w:rsidRDefault="00E676E1" w:rsidP="00721C78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676E1" w:rsidRDefault="00E676E1" w:rsidP="00721C78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676E1" w:rsidRDefault="00E676E1" w:rsidP="00721C78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676E1" w:rsidRDefault="00E676E1" w:rsidP="00721C78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676E1" w:rsidRDefault="00E676E1" w:rsidP="00721C78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676E1" w:rsidRDefault="00E676E1" w:rsidP="00721C78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676E1" w:rsidRDefault="00E676E1" w:rsidP="00721C78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676E1" w:rsidRDefault="00E676E1" w:rsidP="00721C78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676E1" w:rsidRDefault="00E676E1" w:rsidP="00721C78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lastRenderedPageBreak/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425AD2">
        <w:rPr>
          <w:rFonts w:ascii="Tempus Sans ITC" w:hAnsi="Tempus Sans ITC"/>
          <w:b/>
          <w:sz w:val="28"/>
          <w:szCs w:val="28"/>
          <w:lang w:val="es-MX"/>
        </w:rPr>
        <w:t>15</w:t>
      </w:r>
      <w:r w:rsidR="00971AF5">
        <w:rPr>
          <w:rFonts w:ascii="Tempus Sans ITC" w:hAnsi="Tempus Sans ITC"/>
          <w:b/>
          <w:sz w:val="28"/>
          <w:szCs w:val="28"/>
          <w:lang w:val="es-MX"/>
        </w:rPr>
        <w:t xml:space="preserve"> DE MAYO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(4ta hora: 10:30-11:30 a.m.)</w:t>
      </w:r>
    </w:p>
    <w:p w:rsidR="00456B52" w:rsidRPr="00456B52" w:rsidRDefault="00456B52" w:rsidP="00456B52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 w:rsidRPr="00456B52">
        <w:rPr>
          <w:rFonts w:ascii="Tempus Sans ITC" w:hAnsi="Tempus Sans ITC"/>
          <w:b/>
          <w:sz w:val="28"/>
          <w:szCs w:val="28"/>
          <w:u w:val="single"/>
          <w:lang w:val="es-MX"/>
        </w:rPr>
        <w:t>La actividad de hoy será orientada por Classroom</w:t>
      </w:r>
    </w:p>
    <w:p w:rsidR="00456B52" w:rsidRPr="00F42644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  <w:r w:rsidRPr="006E029B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E676E1">
        <w:rPr>
          <w:rFonts w:ascii="Tempus Sans ITC" w:hAnsi="Tempus Sans ITC"/>
          <w:b/>
          <w:color w:val="FF0000"/>
          <w:sz w:val="28"/>
          <w:szCs w:val="28"/>
          <w:lang w:val="es-MX"/>
        </w:rPr>
        <w:t>ACTIVIDAD PRÁCTICA DEL TEMA</w:t>
      </w:r>
    </w:p>
    <w:p w:rsidR="00456B52" w:rsidRDefault="00456B52" w:rsidP="00456B52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DESARROLLO: </w:t>
      </w:r>
    </w:p>
    <w:p w:rsidR="00456B52" w:rsidRDefault="00456B52" w:rsidP="00456B52">
      <w:pPr>
        <w:pStyle w:val="Prrafodelista"/>
        <w:numPr>
          <w:ilvl w:val="0"/>
          <w:numId w:val="1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inicial por WhatsApp</w:t>
      </w:r>
    </w:p>
    <w:p w:rsidR="00E676E1" w:rsidRDefault="00E676E1" w:rsidP="00456B52">
      <w:pPr>
        <w:pStyle w:val="Prrafodelista"/>
        <w:numPr>
          <w:ilvl w:val="0"/>
          <w:numId w:val="1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El día de hoy se publicará un enlace en Classroom al que deberán adjuntar</w:t>
      </w:r>
    </w:p>
    <w:p w:rsidR="00E676E1" w:rsidRDefault="00E676E1" w:rsidP="00E676E1">
      <w:pPr>
        <w:pStyle w:val="Prrafodelista"/>
        <w:numPr>
          <w:ilvl w:val="2"/>
          <w:numId w:val="1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La actividad de la página 90 y 91 (puntos 1, 3, 4, 5, 9 y 10)</w:t>
      </w:r>
    </w:p>
    <w:p w:rsidR="00E676E1" w:rsidRDefault="00E676E1" w:rsidP="00E676E1">
      <w:pPr>
        <w:pStyle w:val="Prrafodelista"/>
        <w:numPr>
          <w:ilvl w:val="2"/>
          <w:numId w:val="1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La infografía realizada por cada una aplicando la teoría vista durante la semana</w:t>
      </w:r>
    </w:p>
    <w:p w:rsidR="00F42644" w:rsidRDefault="00F42644" w:rsidP="00425AD2">
      <w:pPr>
        <w:pStyle w:val="Prrafodelista"/>
        <w:ind w:left="1070"/>
        <w:rPr>
          <w:rFonts w:ascii="Tempus Sans ITC" w:hAnsi="Tempus Sans ITC"/>
          <w:b/>
          <w:sz w:val="28"/>
          <w:szCs w:val="28"/>
          <w:lang w:val="es-MX"/>
        </w:rPr>
      </w:pPr>
    </w:p>
    <w:p w:rsidR="00F42644" w:rsidRPr="00F42644" w:rsidRDefault="00F42644" w:rsidP="00456B52">
      <w:pPr>
        <w:pStyle w:val="Prrafodelista"/>
        <w:numPr>
          <w:ilvl w:val="0"/>
          <w:numId w:val="16"/>
        </w:numPr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 w:rsidRPr="00F42644">
        <w:rPr>
          <w:rFonts w:ascii="Tempus Sans ITC" w:hAnsi="Tempus Sans ITC"/>
          <w:b/>
          <w:sz w:val="28"/>
          <w:szCs w:val="28"/>
          <w:highlight w:val="yellow"/>
          <w:lang w:val="es-MX"/>
        </w:rPr>
        <w:t>Recomendación de la semana</w:t>
      </w:r>
    </w:p>
    <w:p w:rsidR="006E2A5A" w:rsidRPr="006E2A5A" w:rsidRDefault="006E2A5A" w:rsidP="006E2A5A">
      <w:pPr>
        <w:pStyle w:val="Prrafodelista"/>
        <w:ind w:left="1070"/>
        <w:rPr>
          <w:rFonts w:ascii="Tempus Sans ITC" w:hAnsi="Tempus Sans ITC"/>
          <w:b/>
          <w:sz w:val="28"/>
          <w:szCs w:val="28"/>
          <w:lang w:val="es-MX"/>
        </w:rPr>
      </w:pPr>
      <w:r w:rsidRPr="006E2A5A">
        <w:rPr>
          <w:rFonts w:ascii="Tempus Sans ITC" w:hAnsi="Tempus Sans ITC"/>
          <w:b/>
          <w:sz w:val="28"/>
          <w:szCs w:val="28"/>
          <w:lang w:val="es-MX"/>
        </w:rPr>
        <w:t>Para descargar libros, aquí encontrarás colecciones diversas. Explóralas, escoge el libro que más te guste y descárgalo.</w:t>
      </w:r>
    </w:p>
    <w:p w:rsidR="006E2A5A" w:rsidRDefault="00424CF4" w:rsidP="006E2A5A">
      <w:pPr>
        <w:pStyle w:val="Prrafodelista"/>
        <w:ind w:left="1070"/>
        <w:rPr>
          <w:rStyle w:val="Hipervnculo"/>
        </w:rPr>
      </w:pPr>
      <w:hyperlink r:id="rId9" w:history="1">
        <w:r w:rsidR="006E2A5A">
          <w:rPr>
            <w:rStyle w:val="Hipervnculo"/>
          </w:rPr>
          <w:t>https://www.formarse.com.ar/sitio/2019/06/28/los-mejores-201-libros-en-pdf-para-descargar-gratis/</w:t>
        </w:r>
      </w:hyperlink>
    </w:p>
    <w:p w:rsidR="006E2A5A" w:rsidRDefault="006E2A5A" w:rsidP="006E2A5A">
      <w:pPr>
        <w:pStyle w:val="Prrafodelista"/>
        <w:ind w:left="1070"/>
      </w:pPr>
    </w:p>
    <w:p w:rsidR="006E2A5A" w:rsidRDefault="00424CF4" w:rsidP="006E2A5A">
      <w:pPr>
        <w:pStyle w:val="Prrafodelista"/>
        <w:ind w:left="1070"/>
      </w:pPr>
      <w:hyperlink r:id="rId10" w:history="1">
        <w:r w:rsidR="006E2A5A">
          <w:rPr>
            <w:rStyle w:val="Hipervnculo"/>
          </w:rPr>
          <w:t>http://aprende.colombiaaprende.edu.co/leeresmicuento/2100</w:t>
        </w:r>
      </w:hyperlink>
    </w:p>
    <w:p w:rsidR="006E2A5A" w:rsidRPr="006E2A5A" w:rsidRDefault="006E2A5A" w:rsidP="006E2A5A">
      <w:pPr>
        <w:pStyle w:val="Prrafodelista"/>
        <w:ind w:left="1070"/>
        <w:rPr>
          <w:rFonts w:ascii="Tempus Sans ITC" w:hAnsi="Tempus Sans ITC"/>
          <w:b/>
          <w:sz w:val="28"/>
          <w:szCs w:val="28"/>
          <w:lang w:val="es-MX"/>
        </w:rPr>
      </w:pPr>
    </w:p>
    <w:p w:rsidR="006E2A5A" w:rsidRPr="006E2A5A" w:rsidRDefault="006E2A5A" w:rsidP="006E2A5A">
      <w:pPr>
        <w:pStyle w:val="Prrafodelista"/>
        <w:ind w:left="1070"/>
        <w:rPr>
          <w:rFonts w:ascii="Tempus Sans ITC" w:hAnsi="Tempus Sans ITC"/>
          <w:b/>
          <w:sz w:val="28"/>
          <w:szCs w:val="28"/>
          <w:lang w:val="es-MX"/>
        </w:rPr>
      </w:pPr>
      <w:r w:rsidRPr="006E2A5A">
        <w:rPr>
          <w:rFonts w:ascii="Tempus Sans ITC" w:hAnsi="Tempus Sans ITC"/>
          <w:b/>
          <w:sz w:val="28"/>
          <w:szCs w:val="28"/>
          <w:lang w:val="es-MX"/>
        </w:rPr>
        <w:t>Si te gustan más los comics, aquí encontrarás entretenidas historias…</w:t>
      </w:r>
    </w:p>
    <w:p w:rsidR="006E2A5A" w:rsidRDefault="00424CF4" w:rsidP="006E2A5A">
      <w:pPr>
        <w:pStyle w:val="Prrafodelista"/>
        <w:ind w:left="1070"/>
      </w:pPr>
      <w:hyperlink r:id="rId11" w:history="1">
        <w:r w:rsidR="006E2A5A">
          <w:rPr>
            <w:rStyle w:val="Hipervnculo"/>
          </w:rPr>
          <w:t>https://www.webtoons.com/es/</w:t>
        </w:r>
      </w:hyperlink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456B52" w:rsidRPr="00456B52" w:rsidRDefault="00456B52" w:rsidP="004763BC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1A552A" wp14:editId="714208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22170" cy="826770"/>
                <wp:effectExtent l="0" t="0" r="430530" b="11430"/>
                <wp:wrapNone/>
                <wp:docPr id="12" name="Llamada rectang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67837"/>
                            <a:gd name="adj2" fmla="val 36175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38D" w:rsidRPr="00B954EC" w:rsidRDefault="0096238D" w:rsidP="00456B52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</w:pPr>
                            <w:r w:rsidRPr="00B954EC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fin de semana!</w:t>
                            </w:r>
                            <w:r w:rsidRPr="00B954EC"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A552A" id="Llamada rectangular 12" o:spid="_x0000_s1029" type="#_x0000_t61" style="position:absolute;left:0;text-align:left;margin-left:0;margin-top:0;width:167.1pt;height:6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ZrnAIAAI0FAAAOAAAAZHJzL2Uyb0RvYy54bWysVFtv2jAUfp+0/2D5fQ1JW+hQQ4WoOk1C&#10;LWo79fng2JDNt9mGwH79jp0Q6MbTtJfkHJ/rd263dzslyZY7Xxtd0vxiQAnXzFS1XpX02+vDpxtK&#10;fABdgTSal3TPPb2bfPxw29gxL8zayIo7gk60Hze2pOsQ7DjLPFtzBf7CWK5RKIxTEJB1q6xy0KB3&#10;JbNiMBhmjXGVdYZx7/H1vhXSSfIvBGfhSQjPA5ElxdxC+rr0XcZvNrmF8cqBXdesSwP+IQsFtcag&#10;vat7CEA2rv7LlaqZM96IcMGMyowQNeMJA6LJB3+geVmD5QkLFsfbvkz+/7llj9uFI3WFvSso0aCw&#10;R3MJCiogDqsHerWR4AhKsVSN9WO0eLEL13EeyYh7J5yKf0REdqm8+768fBcIw8ciL4p8hF1gKLsp&#10;hiOk0U12tLbOhy/cKBKJkja8WvFnzGIGUppNSBWG7dyHVOqqyxeq7zklQkns3BYkGY5uLkddZ090&#10;EN9R53KYj6676J1HzOMQH5OKUFtwiQp7yWNQqZ+5wHpFOCmdNKl8Jh3B0CUFxrgOl53npB3NRC1l&#10;b5ifM5Qh74w63WjG0wT3hoNzhu8j9hYpqtGhN1a1Nu6cg+pHH7nVP6BvMUf4YbfcpSFJwOLL0lR7&#10;HBxn2o3ylj3U2LM5+LAAh43ANuNZCE/4EdI0JTUdRcnauF/n3qM+TjZKKWlwJUvqf27AcUrkV40z&#10;/zm/uoo7nJir61GBjDuVLE8leqNmBjuCo4HZJTLqB3kghTPqDa/HNEZFEWiGsUvKgjsws9CeCrw/&#10;jE+nSQ331kKY6xfLovNY5zg2r7s3cLYb3IAj/2gO6wvjNGHtqB91o6U2000wog5ReKxrx+DOI/Xu&#10;qJzySet4RSe/AQAA//8DAFBLAwQUAAYACAAAACEAOTuOP9wAAAAFAQAADwAAAGRycy9kb3ducmV2&#10;LnhtbEyPwU7DMBBE70j8g7VI3KhDQlGbxqkQCMEBCbVFnN14iS3idYjdNPD1LFzgMtJqRjNvq/Xk&#10;OzHiEF0gBZezDARSE4yjVsHL7v5iASImTUZ3gVDBJ0ZY16cnlS5NONIGx21qBZdQLLUCm1JfShkb&#10;i17HWeiR2HsLg9eJz6GVZtBHLvedzLPsWnrtiBes7vHWYvO+PXgF8ms5Lu7m7uHpY56/uuedJfm4&#10;Uer8bLpZgUg4pb8w/OAzOtTMtA8HMlF0CviR9KvsFcVVDmLPoSLLQdaV/E9ffwMAAP//AwBQSwEC&#10;LQAUAAYACAAAACEAtoM4kv4AAADhAQAAEwAAAAAAAAAAAAAAAAAAAAAAW0NvbnRlbnRfVHlwZXNd&#10;LnhtbFBLAQItABQABgAIAAAAIQA4/SH/1gAAAJQBAAALAAAAAAAAAAAAAAAAAC8BAABfcmVscy8u&#10;cmVsc1BLAQItABQABgAIAAAAIQBnrnZrnAIAAI0FAAAOAAAAAAAAAAAAAAAAAC4CAABkcnMvZTJv&#10;RG9jLnhtbFBLAQItABQABgAIAAAAIQA5O44/3AAAAAUBAAAPAAAAAAAAAAAAAAAAAPYEAABkcnMv&#10;ZG93bnJldi54bWxQSwUGAAAAAAQABADzAAAA/wUAAAAA&#10;" adj="25453,18614" fillcolor="white [3201]" strokecolor="#a5a5a5 [3206]" strokeweight="1pt">
                <v:textbox>
                  <w:txbxContent>
                    <w:p w:rsidR="0096238D" w:rsidRPr="00B954EC" w:rsidRDefault="0096238D" w:rsidP="00456B52">
                      <w:pPr>
                        <w:jc w:val="center"/>
                        <w:rPr>
                          <w:rFonts w:ascii="Tempus Sans ITC" w:hAnsi="Tempus Sans ITC"/>
                          <w:b/>
                          <w:lang w:val="es-MX"/>
                        </w:rPr>
                      </w:pPr>
                      <w:r w:rsidRPr="00B954EC">
                        <w:rPr>
                          <w:rFonts w:ascii="Tempus Sans ITC" w:hAnsi="Tempus Sans ITC"/>
                          <w:b/>
                          <w:sz w:val="32"/>
                          <w:szCs w:val="32"/>
                          <w:lang w:val="es-MX"/>
                        </w:rPr>
                        <w:t>¡Feliz fin de semana!</w:t>
                      </w:r>
                      <w:r w:rsidRPr="00B954EC">
                        <w:rPr>
                          <w:rFonts w:ascii="Tempus Sans ITC" w:hAnsi="Tempus Sans ITC"/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0D527A5C" wp14:editId="302CDBC9">
            <wp:extent cx="2600325" cy="1749425"/>
            <wp:effectExtent l="0" t="0" r="9525" b="3175"/>
            <wp:docPr id="14" name="Imagen 14" descr="Caja de las Palabras Mágicas. Animación a la lectu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ja de las Palabras Mágicas. Animación a la lectura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</w:rPr>
      </w:pPr>
    </w:p>
    <w:sectPr w:rsidR="00D8211E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F3094"/>
    <w:multiLevelType w:val="hybridMultilevel"/>
    <w:tmpl w:val="9B0466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65DDD"/>
    <w:multiLevelType w:val="hybridMultilevel"/>
    <w:tmpl w:val="E9EA52EC"/>
    <w:lvl w:ilvl="0" w:tplc="6BE006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28054F"/>
    <w:multiLevelType w:val="hybridMultilevel"/>
    <w:tmpl w:val="88D8421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B14F5"/>
    <w:multiLevelType w:val="hybridMultilevel"/>
    <w:tmpl w:val="47C8381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C61D5"/>
    <w:multiLevelType w:val="hybridMultilevel"/>
    <w:tmpl w:val="F578A4F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92377"/>
    <w:multiLevelType w:val="hybridMultilevel"/>
    <w:tmpl w:val="92F2F1A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06DFF"/>
    <w:multiLevelType w:val="hybridMultilevel"/>
    <w:tmpl w:val="E46EFDC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15EFE"/>
    <w:multiLevelType w:val="hybridMultilevel"/>
    <w:tmpl w:val="0872454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B4B52"/>
    <w:multiLevelType w:val="hybridMultilevel"/>
    <w:tmpl w:val="06B6E800"/>
    <w:lvl w:ilvl="0" w:tplc="5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205B35"/>
    <w:multiLevelType w:val="hybridMultilevel"/>
    <w:tmpl w:val="84E4C1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16"/>
  </w:num>
  <w:num w:numId="6">
    <w:abstractNumId w:val="18"/>
  </w:num>
  <w:num w:numId="7">
    <w:abstractNumId w:val="17"/>
  </w:num>
  <w:num w:numId="8">
    <w:abstractNumId w:val="11"/>
  </w:num>
  <w:num w:numId="9">
    <w:abstractNumId w:val="14"/>
  </w:num>
  <w:num w:numId="10">
    <w:abstractNumId w:val="2"/>
  </w:num>
  <w:num w:numId="11">
    <w:abstractNumId w:val="12"/>
  </w:num>
  <w:num w:numId="12">
    <w:abstractNumId w:val="6"/>
  </w:num>
  <w:num w:numId="13">
    <w:abstractNumId w:val="13"/>
  </w:num>
  <w:num w:numId="14">
    <w:abstractNumId w:val="9"/>
  </w:num>
  <w:num w:numId="15">
    <w:abstractNumId w:val="10"/>
  </w:num>
  <w:num w:numId="16">
    <w:abstractNumId w:val="19"/>
  </w:num>
  <w:num w:numId="17">
    <w:abstractNumId w:val="7"/>
  </w:num>
  <w:num w:numId="18">
    <w:abstractNumId w:val="15"/>
  </w:num>
  <w:num w:numId="19">
    <w:abstractNumId w:val="20"/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05B06"/>
    <w:rsid w:val="00071958"/>
    <w:rsid w:val="00074FE7"/>
    <w:rsid w:val="00084636"/>
    <w:rsid w:val="000D0B65"/>
    <w:rsid w:val="000F570B"/>
    <w:rsid w:val="00117E5E"/>
    <w:rsid w:val="00122FF3"/>
    <w:rsid w:val="00150712"/>
    <w:rsid w:val="00150EF7"/>
    <w:rsid w:val="001B17B3"/>
    <w:rsid w:val="001B1CC7"/>
    <w:rsid w:val="00253256"/>
    <w:rsid w:val="002603C6"/>
    <w:rsid w:val="002611EE"/>
    <w:rsid w:val="00281069"/>
    <w:rsid w:val="0034075C"/>
    <w:rsid w:val="003A746F"/>
    <w:rsid w:val="003C7135"/>
    <w:rsid w:val="00424CF4"/>
    <w:rsid w:val="00425AD2"/>
    <w:rsid w:val="00456B52"/>
    <w:rsid w:val="004763BC"/>
    <w:rsid w:val="0055124D"/>
    <w:rsid w:val="005C708E"/>
    <w:rsid w:val="006062C4"/>
    <w:rsid w:val="00624C51"/>
    <w:rsid w:val="00652121"/>
    <w:rsid w:val="006E029B"/>
    <w:rsid w:val="006E0D51"/>
    <w:rsid w:val="006E2A5A"/>
    <w:rsid w:val="00721C78"/>
    <w:rsid w:val="00727B63"/>
    <w:rsid w:val="00770B99"/>
    <w:rsid w:val="007A2997"/>
    <w:rsid w:val="007B78DB"/>
    <w:rsid w:val="007E4381"/>
    <w:rsid w:val="007E756E"/>
    <w:rsid w:val="00883AED"/>
    <w:rsid w:val="00902CE7"/>
    <w:rsid w:val="009106FE"/>
    <w:rsid w:val="00956728"/>
    <w:rsid w:val="0096238D"/>
    <w:rsid w:val="00971AF5"/>
    <w:rsid w:val="009A05C4"/>
    <w:rsid w:val="009B5A53"/>
    <w:rsid w:val="009D12D9"/>
    <w:rsid w:val="009E051C"/>
    <w:rsid w:val="00AA2A14"/>
    <w:rsid w:val="00C62158"/>
    <w:rsid w:val="00C949C4"/>
    <w:rsid w:val="00CA280F"/>
    <w:rsid w:val="00CB3197"/>
    <w:rsid w:val="00CB362A"/>
    <w:rsid w:val="00CD385C"/>
    <w:rsid w:val="00D03679"/>
    <w:rsid w:val="00D06382"/>
    <w:rsid w:val="00D13AA8"/>
    <w:rsid w:val="00D7057A"/>
    <w:rsid w:val="00D8211E"/>
    <w:rsid w:val="00D9050D"/>
    <w:rsid w:val="00D93335"/>
    <w:rsid w:val="00DC3353"/>
    <w:rsid w:val="00DD1CB3"/>
    <w:rsid w:val="00E30B53"/>
    <w:rsid w:val="00E676E1"/>
    <w:rsid w:val="00EB5F5D"/>
    <w:rsid w:val="00F21993"/>
    <w:rsid w:val="00F42644"/>
    <w:rsid w:val="00F4570F"/>
    <w:rsid w:val="00F76520"/>
    <w:rsid w:val="00F96396"/>
    <w:rsid w:val="00FB34DE"/>
    <w:rsid w:val="00FC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webtoons.com/es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aprende.colombiaaprende.edu.co/leeresmicuento/2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rmarse.com.ar/sitio/2019/06/28/los-mejores-201-libros-en-pdf-para-descargar-grati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Windows User</cp:lastModifiedBy>
  <cp:revision>2</cp:revision>
  <dcterms:created xsi:type="dcterms:W3CDTF">2020-05-10T18:33:00Z</dcterms:created>
  <dcterms:modified xsi:type="dcterms:W3CDTF">2020-05-10T18:33:00Z</dcterms:modified>
</cp:coreProperties>
</file>