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60120" cy="960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B1B88" w:rsidRDefault="006B1B88" w:rsidP="006B1B8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>A</w:t>
      </w:r>
      <w:r w:rsidR="006C35FE">
        <w:rPr>
          <w:rFonts w:ascii="Tempus Sans ITC" w:hAnsi="Tempus Sans ITC"/>
          <w:b/>
          <w:sz w:val="28"/>
          <w:szCs w:val="28"/>
          <w:lang w:val="es-MX"/>
        </w:rPr>
        <w:t xml:space="preserve">JE EN CASA. SEMANA DEL 23 AL 26 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2E36" w:rsidRDefault="007F2A0E" w:rsidP="007F2A0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“LA VERDADERA GRANDEZA ES LA HUMILDAD”</w:t>
      </w:r>
    </w:p>
    <w:p w:rsidR="00721C78" w:rsidRDefault="00FE5829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24A8C45A" wp14:editId="79816F1B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7F2A0E">
        <w:rPr>
          <w:rFonts w:ascii="Tempus Sans ITC" w:hAnsi="Tempus Sans ITC"/>
          <w:b/>
          <w:sz w:val="28"/>
          <w:szCs w:val="28"/>
          <w:lang w:val="es-MX"/>
        </w:rPr>
        <w:t>23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Whassapp)</w:t>
      </w:r>
    </w:p>
    <w:p w:rsidR="00335C4A" w:rsidRDefault="00335C4A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7F2A0E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91B67">
        <w:rPr>
          <w:rFonts w:ascii="Tempus Sans ITC" w:hAnsi="Tempus Sans ITC"/>
          <w:b/>
          <w:color w:val="7030A0"/>
          <w:sz w:val="28"/>
          <w:szCs w:val="28"/>
          <w:lang w:val="es-MX"/>
        </w:rPr>
        <w:t>LA ORACIÓN ACTIVA Y PASIVA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91B67" w:rsidRDefault="00C91B67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Teniendo en cuenta la teoría vista la semana pasada crea dos conversaciones de WhatsApp en las cuales utilices oraciones activas y pasivas</w:t>
      </w:r>
    </w:p>
    <w:p w:rsidR="00956728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>
            <wp:extent cx="2842260" cy="5036820"/>
            <wp:effectExtent l="0" t="0" r="0" b="0"/>
            <wp:docPr id="4" name="Imagen 4" descr="Plantilla de chat de whatsapp Vector Premi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chat de whatsapp Vector Premium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7" t="7383" r="25777" b="6994"/>
                    <a:stretch/>
                  </pic:blipFill>
                  <pic:spPr bwMode="auto">
                    <a:xfrm>
                      <a:off x="0" y="0"/>
                      <a:ext cx="284226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66D6">
        <w:rPr>
          <w:noProof/>
          <w:lang w:val="en-US"/>
        </w:rPr>
        <w:drawing>
          <wp:inline distT="0" distB="0" distL="0" distR="0" wp14:anchorId="5419A685" wp14:editId="771611BB">
            <wp:extent cx="2842260" cy="5036820"/>
            <wp:effectExtent l="0" t="0" r="0" b="0"/>
            <wp:docPr id="5" name="Imagen 5" descr="Plantilla de chat de whatsapp Vector Premi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chat de whatsapp Vector Premium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7" t="7383" r="25777" b="6994"/>
                    <a:stretch/>
                  </pic:blipFill>
                  <pic:spPr bwMode="auto">
                    <a:xfrm>
                      <a:off x="0" y="0"/>
                      <a:ext cx="284226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B67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91B67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91B67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7F2A0E">
        <w:rPr>
          <w:rFonts w:ascii="Tempus Sans ITC" w:hAnsi="Tempus Sans ITC"/>
          <w:b/>
          <w:sz w:val="28"/>
          <w:szCs w:val="28"/>
          <w:lang w:val="es-MX"/>
        </w:rPr>
        <w:t>24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624C51" w:rsidRDefault="0034075C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4466D6">
        <w:rPr>
          <w:rFonts w:ascii="Tempus Sans ITC" w:hAnsi="Tempus Sans ITC"/>
          <w:b/>
          <w:color w:val="7030A0"/>
          <w:sz w:val="28"/>
          <w:szCs w:val="28"/>
          <w:lang w:val="es-MX"/>
        </w:rPr>
        <w:t>LA ORACIÓN ACTIVA Y PASIVA</w:t>
      </w:r>
    </w:p>
    <w:p w:rsidR="00FE5829" w:rsidRPr="00335C4A" w:rsidRDefault="00FE5829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084636" w:rsidRDefault="004466D6" w:rsidP="004466D6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 sobre el tema</w:t>
      </w:r>
    </w:p>
    <w:p w:rsidR="00891DAF" w:rsidRDefault="00891DAF" w:rsidP="004466D6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4 y 5 de la página 125</w:t>
      </w:r>
    </w:p>
    <w:p w:rsidR="00FE5829" w:rsidRPr="00084636" w:rsidRDefault="00FE5829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7F2A0E">
        <w:rPr>
          <w:rFonts w:ascii="Tempus Sans ITC" w:hAnsi="Tempus Sans ITC"/>
          <w:b/>
          <w:sz w:val="28"/>
          <w:szCs w:val="28"/>
          <w:lang w:val="es-MX"/>
        </w:rPr>
        <w:t>25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(asistido por videoconferencia)</w:t>
      </w:r>
    </w:p>
    <w:p w:rsidR="00084636" w:rsidRPr="00335C4A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4466D6">
        <w:rPr>
          <w:rFonts w:ascii="Tempus Sans ITC" w:hAnsi="Tempus Sans ITC"/>
          <w:b/>
          <w:color w:val="7030A0"/>
          <w:sz w:val="28"/>
          <w:szCs w:val="28"/>
          <w:lang w:val="es-MX"/>
        </w:rPr>
        <w:t>LA ORACIÓN ACTIVA Y PASIVA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4466D6" w:rsidRDefault="00891DAF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dudas sobre el tema</w:t>
      </w:r>
    </w:p>
    <w:p w:rsidR="004466D6" w:rsidRDefault="00891DAF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Juego de aplicación del tema</w:t>
      </w:r>
    </w:p>
    <w:p w:rsidR="00580B7E" w:rsidRDefault="00580B7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Pr="00580B7E" w:rsidRDefault="007F2A0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7F2A0E">
        <w:rPr>
          <w:rFonts w:ascii="Tempus Sans ITC" w:hAnsi="Tempus Sans ITC"/>
          <w:b/>
          <w:sz w:val="28"/>
          <w:szCs w:val="28"/>
          <w:lang w:val="es-MX"/>
        </w:rPr>
        <w:t>26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DB2DF5" w:rsidRPr="00580B7E" w:rsidRDefault="00CB2E36" w:rsidP="00580B7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B2E36" w:rsidRPr="00335C4A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15A35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POR CLASSROMM</w:t>
      </w:r>
    </w:p>
    <w:p w:rsidR="00456B52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815A35" w:rsidRDefault="00815A35" w:rsidP="00815A3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B2DF5" w:rsidRDefault="00815A35" w:rsidP="00DB2DF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Se publicará en Classroom la actividad práctica de la semana.</w:t>
      </w:r>
    </w:p>
    <w:p w:rsidR="00580B7E" w:rsidRPr="00580B7E" w:rsidRDefault="00580B7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B3F66" w:rsidRPr="00891DAF" w:rsidRDefault="00DB3F66" w:rsidP="00891DAF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891DAF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35FE" w:rsidRDefault="006C35FE" w:rsidP="006C35FE">
      <w:pPr>
        <w:rPr>
          <w:rFonts w:ascii="Tempus Sans ITC" w:hAnsi="Tempus Sans ITC"/>
          <w:b/>
          <w:sz w:val="28"/>
          <w:szCs w:val="28"/>
          <w:lang w:val="es-MX"/>
        </w:rPr>
      </w:pPr>
      <w:r w:rsidRPr="00623E2B"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Mi recomendación de la semana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terminar este mes, </w:t>
      </w:r>
      <w:r w:rsidRPr="00623E2B">
        <w:rPr>
          <w:rFonts w:ascii="Tempus Sans ITC" w:hAnsi="Tempus Sans ITC"/>
          <w:b/>
          <w:sz w:val="28"/>
          <w:szCs w:val="28"/>
          <w:lang w:val="es-MX"/>
        </w:rPr>
        <w:t>es ver el documental sobre la devoción al sagrado corazón de Jesús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que podrás encontrar en: </w:t>
      </w:r>
      <w:hyperlink r:id="rId8" w:history="1">
        <w:r>
          <w:rPr>
            <w:rStyle w:val="Hipervnculo"/>
          </w:rPr>
          <w:t>https://www.youtube.com/watch?v=BZciErCkpk4</w:t>
        </w:r>
      </w:hyperlink>
    </w:p>
    <w:p w:rsidR="006C35FE" w:rsidRDefault="006C35FE" w:rsidP="006C35F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 invito para que lo veas en compañía de tu familia y para finalizar realices el rosario para la consagración al sagrado corazón de Jesús. </w:t>
      </w:r>
    </w:p>
    <w:p w:rsidR="006C35FE" w:rsidRPr="00623E2B" w:rsidRDefault="00DD7B59" w:rsidP="006C35FE">
      <w:pPr>
        <w:rPr>
          <w:rFonts w:ascii="Tempus Sans ITC" w:hAnsi="Tempus Sans ITC"/>
          <w:sz w:val="28"/>
          <w:szCs w:val="28"/>
          <w:lang w:val="es-MX"/>
        </w:rPr>
      </w:pPr>
      <w:hyperlink r:id="rId9" w:history="1">
        <w:r w:rsidR="006C35FE">
          <w:rPr>
            <w:rStyle w:val="Hipervnculo"/>
          </w:rPr>
          <w:t>https://www.youtube.com/watch?v=rKoNcU8Lo2I</w:t>
        </w:r>
      </w:hyperlink>
    </w:p>
    <w:p w:rsidR="006C35FE" w:rsidRDefault="006C35FE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B1BDB" w:rsidRPr="00BB1BA6" w:rsidRDefault="00AB1BDB" w:rsidP="00AB1BDB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2D72A" wp14:editId="08D55468">
                <wp:simplePos x="0" y="0"/>
                <wp:positionH relativeFrom="column">
                  <wp:posOffset>616585</wp:posOffset>
                </wp:positionH>
                <wp:positionV relativeFrom="paragraph">
                  <wp:posOffset>749300</wp:posOffset>
                </wp:positionV>
                <wp:extent cx="4617720" cy="1600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BDB" w:rsidRDefault="00AB1BDB" w:rsidP="00AB1BDB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¡Hoy finalizamos el segundo periodo!</w:t>
                            </w:r>
                          </w:p>
                          <w:p w:rsidR="00AB1BDB" w:rsidRPr="00BB1BA6" w:rsidRDefault="00AB1BDB" w:rsidP="00AB1BDB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¡Felicitaciones por tus logros!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D72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8.55pt;margin-top:59pt;width:363.6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" filled="f" stroked="f" strokeweight=".5pt">
                <v:textbox>
                  <w:txbxContent>
                    <w:p w:rsidR="00AB1BDB" w:rsidRDefault="00AB1BDB" w:rsidP="00AB1BDB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¡Hoy finalizamos el segundo periodo!</w:t>
                      </w:r>
                    </w:p>
                    <w:p w:rsidR="00AB1BDB" w:rsidRPr="00BB1BA6" w:rsidRDefault="00AB1BDB" w:rsidP="00AB1BDB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¡Felicitaciones por tus logros!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B13CDB4" wp14:editId="41C76DDF">
            <wp:extent cx="4769485" cy="2971800"/>
            <wp:effectExtent l="0" t="0" r="0" b="0"/>
            <wp:docPr id="7" name="Imagen 7" descr="Manchas Acuarela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s Acuarela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7" b="11533"/>
                    <a:stretch/>
                  </pic:blipFill>
                  <pic:spPr bwMode="auto">
                    <a:xfrm>
                      <a:off x="0" y="0"/>
                      <a:ext cx="4778575" cy="29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456B52" w:rsidRPr="00456B52" w:rsidRDefault="00456B52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B3F66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20"/>
  </w:num>
  <w:num w:numId="6">
    <w:abstractNumId w:val="22"/>
  </w:num>
  <w:num w:numId="7">
    <w:abstractNumId w:val="21"/>
  </w:num>
  <w:num w:numId="8">
    <w:abstractNumId w:val="15"/>
  </w:num>
  <w:num w:numId="9">
    <w:abstractNumId w:val="18"/>
  </w:num>
  <w:num w:numId="10">
    <w:abstractNumId w:val="4"/>
  </w:num>
  <w:num w:numId="11">
    <w:abstractNumId w:val="16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23"/>
  </w:num>
  <w:num w:numId="17">
    <w:abstractNumId w:val="10"/>
  </w:num>
  <w:num w:numId="18">
    <w:abstractNumId w:val="19"/>
  </w:num>
  <w:num w:numId="19">
    <w:abstractNumId w:val="24"/>
  </w:num>
  <w:num w:numId="20">
    <w:abstractNumId w:val="3"/>
  </w:num>
  <w:num w:numId="21">
    <w:abstractNumId w:val="8"/>
  </w:num>
  <w:num w:numId="22">
    <w:abstractNumId w:val="7"/>
  </w:num>
  <w:num w:numId="23">
    <w:abstractNumId w:val="1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C4A20"/>
    <w:rsid w:val="00335C4A"/>
    <w:rsid w:val="0034075C"/>
    <w:rsid w:val="003A746F"/>
    <w:rsid w:val="003C7135"/>
    <w:rsid w:val="00425AD2"/>
    <w:rsid w:val="004466D6"/>
    <w:rsid w:val="00456B52"/>
    <w:rsid w:val="004763BC"/>
    <w:rsid w:val="0049439D"/>
    <w:rsid w:val="0055124D"/>
    <w:rsid w:val="00580B7E"/>
    <w:rsid w:val="005C708E"/>
    <w:rsid w:val="006062C4"/>
    <w:rsid w:val="00624C51"/>
    <w:rsid w:val="00652121"/>
    <w:rsid w:val="006B1B88"/>
    <w:rsid w:val="006C35FE"/>
    <w:rsid w:val="006E029B"/>
    <w:rsid w:val="006E0D51"/>
    <w:rsid w:val="006E2A5A"/>
    <w:rsid w:val="00721C78"/>
    <w:rsid w:val="00727B63"/>
    <w:rsid w:val="00770B99"/>
    <w:rsid w:val="007A2997"/>
    <w:rsid w:val="007B78DB"/>
    <w:rsid w:val="007E1550"/>
    <w:rsid w:val="007E4381"/>
    <w:rsid w:val="007E756E"/>
    <w:rsid w:val="007F1693"/>
    <w:rsid w:val="007F2A0E"/>
    <w:rsid w:val="00815A35"/>
    <w:rsid w:val="00883AED"/>
    <w:rsid w:val="00891DAF"/>
    <w:rsid w:val="00902CE7"/>
    <w:rsid w:val="009106FE"/>
    <w:rsid w:val="00956728"/>
    <w:rsid w:val="0096238D"/>
    <w:rsid w:val="00971AF5"/>
    <w:rsid w:val="009A05C4"/>
    <w:rsid w:val="009B5A53"/>
    <w:rsid w:val="009D12D9"/>
    <w:rsid w:val="009E051C"/>
    <w:rsid w:val="00A21A1D"/>
    <w:rsid w:val="00AA2A14"/>
    <w:rsid w:val="00AB1BDB"/>
    <w:rsid w:val="00B21E3B"/>
    <w:rsid w:val="00C62158"/>
    <w:rsid w:val="00C91B67"/>
    <w:rsid w:val="00C949C4"/>
    <w:rsid w:val="00CA280F"/>
    <w:rsid w:val="00CB2E36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B2DF5"/>
    <w:rsid w:val="00DB3F66"/>
    <w:rsid w:val="00DC3353"/>
    <w:rsid w:val="00DD1CB3"/>
    <w:rsid w:val="00DD7B59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ciErCkpk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KoNcU8Lo2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2020-06-22T17:51:00Z</dcterms:created>
  <dcterms:modified xsi:type="dcterms:W3CDTF">2020-06-22T17:51:00Z</dcterms:modified>
</cp:coreProperties>
</file>