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70" w:rsidRDefault="00654570" w:rsidP="00654570">
      <w:pPr>
        <w:spacing w:line="256" w:lineRule="auto"/>
        <w:rPr>
          <w:b/>
          <w:bCs/>
        </w:rPr>
      </w:pPr>
      <w:bookmarkStart w:id="0" w:name="_Hlk48984048"/>
      <w:bookmarkStart w:id="1" w:name="_Hlk48984180"/>
      <w:bookmarkStart w:id="2" w:name="_GoBack"/>
      <w:bookmarkEnd w:id="2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654570" w:rsidTr="00FE60E1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70" w:rsidRDefault="00654570" w:rsidP="00FE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654570" w:rsidRDefault="00654570" w:rsidP="00FE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70195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  <w:p w:rsidR="00654570" w:rsidRDefault="00654570" w:rsidP="00FE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70" w:rsidRDefault="00654570" w:rsidP="00FE60E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0FB17EFF" wp14:editId="2761C93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54570" w:rsidTr="00FE60E1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70" w:rsidRDefault="00654570" w:rsidP="00FE6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654570" w:rsidRDefault="00654570" w:rsidP="00FE60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Agosto </w:t>
            </w:r>
            <w:r w:rsidR="0070195C">
              <w:rPr>
                <w:b/>
                <w:bCs/>
              </w:rPr>
              <w:t>24-28</w:t>
            </w:r>
            <w:r>
              <w:rPr>
                <w:b/>
                <w:bCs/>
              </w:rPr>
              <w:t xml:space="preserve">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70" w:rsidRDefault="00654570" w:rsidP="00FE60E1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654570" w:rsidRDefault="0070195C" w:rsidP="00FE6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54570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70" w:rsidRDefault="00654570" w:rsidP="00FE60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654570" w:rsidRDefault="00654570" w:rsidP="00FE60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70" w:rsidRDefault="00654570" w:rsidP="00FE60E1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654570" w:rsidRDefault="00654570" w:rsidP="00FE60E1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654570" w:rsidRDefault="00654570" w:rsidP="00FE60E1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70" w:rsidRDefault="00654570" w:rsidP="00FE60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54570" w:rsidRDefault="00654570"/>
    <w:p w:rsidR="00132E69" w:rsidRDefault="00654570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</w:t>
      </w:r>
      <w:r w:rsidR="00132E69" w:rsidRPr="00132E69">
        <w:rPr>
          <w:sz w:val="24"/>
          <w:szCs w:val="24"/>
        </w:rPr>
        <w:t xml:space="preserve">estudiantes, Buenos días, comenzamos recordando uno de los textos que reflexionamos el día de ayer en la Eucaristía: </w:t>
      </w:r>
      <w:r w:rsidR="00132E69" w:rsidRPr="00132E69">
        <w:rPr>
          <w:b/>
          <w:bCs/>
          <w:sz w:val="24"/>
          <w:szCs w:val="24"/>
        </w:rPr>
        <w:t>“Jesús</w:t>
      </w:r>
      <w:r w:rsidR="00132E69"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="00132E69"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="00132E69"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="00132E69"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="00132E69"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132E69" w:rsidRDefault="00132E69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</w:t>
      </w:r>
      <w:r w:rsidR="00CE042E">
        <w:rPr>
          <w:rFonts w:cs="Arial"/>
          <w:color w:val="4C4C4C"/>
          <w:sz w:val="24"/>
          <w:szCs w:val="24"/>
          <w:shd w:val="clear" w:color="auto" w:fill="FFFFFF"/>
        </w:rPr>
        <w:t xml:space="preserve">que se dejen también ustedes, interrogar por el mismo Jesús: </w:t>
      </w:r>
      <w:r w:rsidR="00CE042E"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 w:rsid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="00CE042E"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="00CE042E"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 w:rsid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="00CE042E"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 w:rsidR="00CE042E"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silencio … y esto es orar, tener encuentros personales con quien sabemos que tanto nos ama, y buscar en El, el consuelo, la fortaleza y la paz que tanto necesitamos.</w:t>
      </w:r>
    </w:p>
    <w:p w:rsidR="00CE042E" w:rsidRDefault="00CE042E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CE042E" w:rsidRDefault="00CE042E">
      <w:pPr>
        <w:rPr>
          <w:rFonts w:cs="Arial"/>
          <w:color w:val="4C4C4C"/>
          <w:sz w:val="24"/>
          <w:szCs w:val="24"/>
          <w:shd w:val="clear" w:color="auto" w:fill="FFFFFF"/>
        </w:rPr>
      </w:pPr>
    </w:p>
    <w:bookmarkEnd w:id="0"/>
    <w:p w:rsidR="00CE042E" w:rsidRDefault="00C8434B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noProof/>
        </w:rPr>
        <w:t xml:space="preserve">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0F75C98D" wp14:editId="6DCD0F92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bookmarkEnd w:id="1"/>
    <w:p w:rsidR="00CE042E" w:rsidRPr="00CE042E" w:rsidRDefault="00CE042E">
      <w:pPr>
        <w:rPr>
          <w:sz w:val="24"/>
          <w:szCs w:val="24"/>
        </w:rPr>
      </w:pPr>
    </w:p>
    <w:p w:rsidR="00654570" w:rsidRPr="00132E69" w:rsidRDefault="00654570">
      <w:pPr>
        <w:rPr>
          <w:sz w:val="24"/>
          <w:szCs w:val="24"/>
        </w:rPr>
      </w:pPr>
    </w:p>
    <w:p w:rsidR="00654570" w:rsidRDefault="00654570">
      <w:pPr>
        <w:rPr>
          <w:sz w:val="24"/>
          <w:szCs w:val="24"/>
        </w:rPr>
      </w:pPr>
    </w:p>
    <w:p w:rsidR="00C8434B" w:rsidRPr="00132E69" w:rsidRDefault="00C8434B">
      <w:pPr>
        <w:rPr>
          <w:sz w:val="24"/>
          <w:szCs w:val="24"/>
        </w:rPr>
      </w:pPr>
    </w:p>
    <w:p w:rsidR="00B87201" w:rsidRPr="00132E69" w:rsidRDefault="00B87201">
      <w:pPr>
        <w:rPr>
          <w:sz w:val="24"/>
          <w:szCs w:val="24"/>
        </w:rPr>
      </w:pPr>
      <w:r w:rsidRPr="00132E69">
        <w:rPr>
          <w:sz w:val="24"/>
          <w:szCs w:val="24"/>
        </w:rPr>
        <w:lastRenderedPageBreak/>
        <w:t xml:space="preserve">Durante esta semana te invito a retomar </w:t>
      </w:r>
      <w:r w:rsidR="0070195C" w:rsidRPr="00132E69">
        <w:rPr>
          <w:sz w:val="24"/>
          <w:szCs w:val="24"/>
        </w:rPr>
        <w:t>estos</w:t>
      </w:r>
      <w:r w:rsidRPr="00132E69">
        <w:rPr>
          <w:sz w:val="24"/>
          <w:szCs w:val="24"/>
        </w:rPr>
        <w:t xml:space="preserve"> tema</w:t>
      </w:r>
      <w:r w:rsidR="0070195C" w:rsidRPr="00132E69">
        <w:rPr>
          <w:sz w:val="24"/>
          <w:szCs w:val="24"/>
        </w:rPr>
        <w:t>s</w:t>
      </w:r>
      <w:r w:rsidRPr="00132E69">
        <w:rPr>
          <w:sz w:val="24"/>
          <w:szCs w:val="24"/>
        </w:rPr>
        <w:t xml:space="preserve"> visto</w:t>
      </w:r>
      <w:r w:rsidR="0070195C" w:rsidRPr="00132E69">
        <w:rPr>
          <w:sz w:val="24"/>
          <w:szCs w:val="24"/>
        </w:rPr>
        <w:t>s</w:t>
      </w:r>
      <w:r w:rsidRPr="00132E69">
        <w:rPr>
          <w:sz w:val="24"/>
          <w:szCs w:val="24"/>
        </w:rPr>
        <w:t xml:space="preserve"> en el primer periodo:</w:t>
      </w:r>
    </w:p>
    <w:p w:rsidR="00B87201" w:rsidRPr="00132E69" w:rsidRDefault="00B87201" w:rsidP="00B8720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2E69">
        <w:rPr>
          <w:sz w:val="24"/>
          <w:szCs w:val="24"/>
        </w:rPr>
        <w:t xml:space="preserve">Organización de las Naciones Unidas (ONU) </w:t>
      </w:r>
    </w:p>
    <w:p w:rsidR="00B87201" w:rsidRPr="00132E69" w:rsidRDefault="00B87201" w:rsidP="0070195C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2E69">
        <w:rPr>
          <w:sz w:val="24"/>
          <w:szCs w:val="24"/>
        </w:rPr>
        <w:t xml:space="preserve"> Mecanismos Constitucionales y profundizar un poco mas sobre la tutela, la acción popular y las acciones de cumplimiento</w:t>
      </w:r>
      <w:r w:rsidR="0070195C" w:rsidRPr="00132E69">
        <w:rPr>
          <w:sz w:val="24"/>
          <w:szCs w:val="24"/>
        </w:rPr>
        <w:t>.  Con base a ello responder:</w:t>
      </w:r>
    </w:p>
    <w:p w:rsidR="0070195C" w:rsidRPr="00132E69" w:rsidRDefault="0070195C" w:rsidP="00B8720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2E69">
        <w:rPr>
          <w:sz w:val="24"/>
          <w:szCs w:val="24"/>
        </w:rPr>
        <w:t>¿Cómo realizar una tutela?</w:t>
      </w:r>
    </w:p>
    <w:p w:rsidR="0070195C" w:rsidRPr="00132E69" w:rsidRDefault="0070195C" w:rsidP="00B8720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2E69">
        <w:rPr>
          <w:sz w:val="24"/>
          <w:szCs w:val="24"/>
        </w:rPr>
        <w:t>¿Cómo utilizar la acción popular?</w:t>
      </w:r>
    </w:p>
    <w:p w:rsidR="0070195C" w:rsidRPr="00132E69" w:rsidRDefault="0070195C" w:rsidP="00B87201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32E69">
        <w:rPr>
          <w:sz w:val="24"/>
          <w:szCs w:val="24"/>
        </w:rPr>
        <w:t>¿Como utilizar las acciones de cumplimiento?</w:t>
      </w:r>
    </w:p>
    <w:p w:rsidR="0070195C" w:rsidRPr="00132E69" w:rsidRDefault="0070195C" w:rsidP="0070195C">
      <w:pPr>
        <w:rPr>
          <w:sz w:val="24"/>
          <w:szCs w:val="24"/>
        </w:rPr>
      </w:pPr>
      <w:bookmarkStart w:id="3" w:name="_Hlk48984287"/>
      <w:r w:rsidRPr="00132E69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132E69">
        <w:rPr>
          <w:sz w:val="24"/>
          <w:szCs w:val="24"/>
        </w:rPr>
        <w:t>.</w:t>
      </w:r>
    </w:p>
    <w:p w:rsidR="0070195C" w:rsidRPr="00132E69" w:rsidRDefault="0070195C" w:rsidP="0070195C">
      <w:pPr>
        <w:rPr>
          <w:sz w:val="24"/>
          <w:szCs w:val="24"/>
        </w:rPr>
      </w:pPr>
    </w:p>
    <w:p w:rsidR="0070195C" w:rsidRPr="00132E69" w:rsidRDefault="0070195C" w:rsidP="0070195C">
      <w:pPr>
        <w:rPr>
          <w:sz w:val="24"/>
          <w:szCs w:val="24"/>
        </w:rPr>
      </w:pPr>
      <w:r w:rsidRPr="00132E69">
        <w:rPr>
          <w:sz w:val="24"/>
          <w:szCs w:val="24"/>
        </w:rPr>
        <w:t>Les deseo muchos éxitos en los bimestrales.</w:t>
      </w:r>
    </w:p>
    <w:p w:rsidR="00654570" w:rsidRPr="00132E69" w:rsidRDefault="00654570">
      <w:pPr>
        <w:rPr>
          <w:sz w:val="24"/>
          <w:szCs w:val="24"/>
        </w:rPr>
      </w:pPr>
    </w:p>
    <w:p w:rsidR="00654570" w:rsidRPr="00132E69" w:rsidRDefault="00654570">
      <w:pPr>
        <w:rPr>
          <w:sz w:val="24"/>
          <w:szCs w:val="24"/>
        </w:rPr>
      </w:pPr>
    </w:p>
    <w:p w:rsidR="00654570" w:rsidRPr="00132E69" w:rsidRDefault="00654570">
      <w:pPr>
        <w:rPr>
          <w:sz w:val="24"/>
          <w:szCs w:val="24"/>
        </w:rPr>
      </w:pPr>
    </w:p>
    <w:p w:rsidR="00654570" w:rsidRPr="00132E69" w:rsidRDefault="00654570" w:rsidP="00132E69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654570" w:rsidRPr="00132E69" w:rsidRDefault="00654570" w:rsidP="00654570">
      <w:pPr>
        <w:pStyle w:val="Prrafodelista"/>
        <w:jc w:val="both"/>
        <w:rPr>
          <w:b/>
          <w:bCs/>
          <w:sz w:val="24"/>
          <w:szCs w:val="24"/>
        </w:rPr>
      </w:pPr>
    </w:p>
    <w:p w:rsidR="00654570" w:rsidRPr="00132E69" w:rsidRDefault="00504869" w:rsidP="00654570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654570"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654570" w:rsidRPr="00132E69" w:rsidRDefault="00654570" w:rsidP="00654570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654570" w:rsidRPr="00132E69" w:rsidRDefault="00654570" w:rsidP="00654570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654570" w:rsidRPr="00132E69" w:rsidRDefault="00654570" w:rsidP="00654570">
      <w:pPr>
        <w:pStyle w:val="Prrafodelista"/>
        <w:jc w:val="both"/>
        <w:rPr>
          <w:b/>
          <w:bCs/>
          <w:sz w:val="24"/>
          <w:szCs w:val="24"/>
        </w:rPr>
      </w:pPr>
    </w:p>
    <w:bookmarkEnd w:id="3"/>
    <w:p w:rsidR="00654570" w:rsidRDefault="00654570"/>
    <w:p w:rsidR="00654570" w:rsidRDefault="00654570"/>
    <w:sectPr w:rsidR="00654570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5DC4"/>
    <w:multiLevelType w:val="hybridMultilevel"/>
    <w:tmpl w:val="987C4F20"/>
    <w:lvl w:ilvl="0" w:tplc="9FBA35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245D"/>
    <w:multiLevelType w:val="hybridMultilevel"/>
    <w:tmpl w:val="DF569322"/>
    <w:lvl w:ilvl="0" w:tplc="7BE8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70"/>
    <w:rsid w:val="00132E69"/>
    <w:rsid w:val="00186D59"/>
    <w:rsid w:val="00504869"/>
    <w:rsid w:val="00654570"/>
    <w:rsid w:val="0070195C"/>
    <w:rsid w:val="00894C4D"/>
    <w:rsid w:val="00B87201"/>
    <w:rsid w:val="00C8434B"/>
    <w:rsid w:val="00CE042E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A445C-2B49-4B65-884F-C2714E24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5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5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2020-08-23T22:14:00Z</dcterms:created>
  <dcterms:modified xsi:type="dcterms:W3CDTF">2020-08-23T22:14:00Z</dcterms:modified>
</cp:coreProperties>
</file>