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7E" w:rsidRPr="002A209A" w:rsidRDefault="000F7C7E" w:rsidP="002A209A">
      <w:pPr>
        <w:spacing w:line="256" w:lineRule="auto"/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2693"/>
        <w:gridCol w:w="1418"/>
      </w:tblGrid>
      <w:tr w:rsidR="002E6D85" w:rsidTr="00C23D2B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85" w:rsidRDefault="002E6D85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2E6D85" w:rsidRDefault="002E6D85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1 </w:t>
            </w:r>
          </w:p>
          <w:p w:rsidR="002E6D85" w:rsidRDefault="002E6D85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PERIODO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85" w:rsidRDefault="002E6D85" w:rsidP="00C23D2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65A04C2E" wp14:editId="519765F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E6D85" w:rsidTr="00C23D2B">
        <w:trPr>
          <w:trHeight w:val="9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85" w:rsidRDefault="002E6D85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2E6D85" w:rsidRDefault="002E6D85" w:rsidP="00C23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Sep. 7 - 11 de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85" w:rsidRDefault="002E6D85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2E6D85" w:rsidRDefault="002E6D85" w:rsidP="00C23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85" w:rsidRDefault="002E6D85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2E6D85" w:rsidRDefault="002E6D85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Ética y valores y Urbanidad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85" w:rsidRDefault="002E6D85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2E6D85" w:rsidRDefault="002E6D85" w:rsidP="00C23D2B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2E6D85" w:rsidRDefault="002E6D85" w:rsidP="00C23D2B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85" w:rsidRDefault="002E6D85" w:rsidP="00C23D2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E03A2" w:rsidRPr="00EC70DA" w:rsidRDefault="006E03A2" w:rsidP="006E03A2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Queridas estudiantes: Me alegra mucho poder comunicarme una vez más con ustedes e invitarlas a vivir con mucha intensidad esta semana por la paz; en este año será diferente, por las circunstancias especiales que estamos viviendo; </w:t>
      </w:r>
      <w:r w:rsidR="0048759E" w:rsidRPr="00EC70DA">
        <w:rPr>
          <w:sz w:val="24"/>
          <w:szCs w:val="24"/>
        </w:rPr>
        <w:t>pero,</w:t>
      </w:r>
      <w:bookmarkStart w:id="0" w:name="_GoBack"/>
      <w:bookmarkEnd w:id="0"/>
      <w:r w:rsidRPr="00EC70DA">
        <w:rPr>
          <w:sz w:val="24"/>
          <w:szCs w:val="24"/>
        </w:rPr>
        <w:t xml:space="preserve"> </w:t>
      </w:r>
      <w:r w:rsidR="000C1C02" w:rsidRPr="00EC70DA">
        <w:rPr>
          <w:sz w:val="24"/>
          <w:szCs w:val="24"/>
        </w:rPr>
        <w:t>aun</w:t>
      </w:r>
      <w:r w:rsidRPr="00EC70DA">
        <w:rPr>
          <w:sz w:val="24"/>
          <w:szCs w:val="24"/>
        </w:rPr>
        <w:t xml:space="preserve"> así, tenemos la oportunidad de aportar nuestro granito de arena.</w:t>
      </w:r>
    </w:p>
    <w:p w:rsidR="006E03A2" w:rsidRPr="00EC70DA" w:rsidRDefault="006E03A2" w:rsidP="006E03A2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Hace tres años tuvimos la visita del Papa Francisco, mensajero de paz y en su despedida nos decía: </w:t>
      </w:r>
    </w:p>
    <w:p w:rsidR="006E03A2" w:rsidRPr="00EC70DA" w:rsidRDefault="006E03A2" w:rsidP="006E03A2">
      <w:pPr>
        <w:jc w:val="both"/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“Queridos hermanos, quisiera dejarles una última palabra: no nos quedemos en ‘dar el primer paso’, sino que sigamos caminando juntos cada día para ir caminando al encuentro del otro, en busca de la armonía y de la fraternidad. No podemos quedarnos parados”.</w:t>
      </w:r>
    </w:p>
    <w:p w:rsidR="006E03A2" w:rsidRPr="00EC70DA" w:rsidRDefault="006E03A2" w:rsidP="006E03A2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 xml:space="preserve">Dejémonos tocar por el aliento del Espíritu Santo, quien con su suave caricia transforma nuestros corazones, llenándolos con su paz. </w:t>
      </w:r>
    </w:p>
    <w:p w:rsidR="006E03A2" w:rsidRPr="00EC70DA" w:rsidRDefault="006E03A2" w:rsidP="006E03A2">
      <w:pPr>
        <w:jc w:val="both"/>
        <w:rPr>
          <w:sz w:val="24"/>
          <w:szCs w:val="24"/>
        </w:rPr>
      </w:pPr>
      <w:r w:rsidRPr="00EC70DA">
        <w:rPr>
          <w:sz w:val="24"/>
          <w:szCs w:val="24"/>
        </w:rPr>
        <w:t>Se nos hace pues la invitación a reencontrarnos con la paz, a través de siete territorios:</w:t>
      </w:r>
    </w:p>
    <w:p w:rsidR="006E03A2" w:rsidRPr="00EC70DA" w:rsidRDefault="006E03A2" w:rsidP="006E03A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personal</w:t>
      </w:r>
    </w:p>
    <w:p w:rsidR="006E03A2" w:rsidRPr="00EC70DA" w:rsidRDefault="006E03A2" w:rsidP="006E03A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comunitario</w:t>
      </w:r>
    </w:p>
    <w:p w:rsidR="006E03A2" w:rsidRPr="00EC70DA" w:rsidRDefault="006E03A2" w:rsidP="006E03A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familiar</w:t>
      </w:r>
    </w:p>
    <w:p w:rsidR="006E03A2" w:rsidRPr="00EC70DA" w:rsidRDefault="006E03A2" w:rsidP="006E03A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ambiental</w:t>
      </w:r>
    </w:p>
    <w:p w:rsidR="006E03A2" w:rsidRPr="00EC70DA" w:rsidRDefault="006E03A2" w:rsidP="006E03A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emocional</w:t>
      </w:r>
    </w:p>
    <w:p w:rsidR="006E03A2" w:rsidRPr="00EC70DA" w:rsidRDefault="006E03A2" w:rsidP="006E03A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escolar</w:t>
      </w:r>
    </w:p>
    <w:p w:rsidR="006E03A2" w:rsidRDefault="006E03A2" w:rsidP="006E03A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C70DA">
        <w:rPr>
          <w:sz w:val="24"/>
          <w:szCs w:val="24"/>
        </w:rPr>
        <w:t>Territorio social</w:t>
      </w:r>
    </w:p>
    <w:p w:rsidR="000C1C02" w:rsidRPr="00EC70DA" w:rsidRDefault="000C1C02" w:rsidP="000C1C02">
      <w:pPr>
        <w:pStyle w:val="Prrafodelista"/>
        <w:rPr>
          <w:sz w:val="24"/>
          <w:szCs w:val="24"/>
        </w:rPr>
      </w:pPr>
    </w:p>
    <w:p w:rsidR="006E03A2" w:rsidRPr="00EC70DA" w:rsidRDefault="006E03A2" w:rsidP="006E03A2">
      <w:pPr>
        <w:rPr>
          <w:b/>
          <w:bCs/>
          <w:sz w:val="24"/>
          <w:szCs w:val="24"/>
        </w:rPr>
      </w:pPr>
      <w:r w:rsidRPr="00EC70DA">
        <w:rPr>
          <w:b/>
          <w:bCs/>
          <w:sz w:val="24"/>
          <w:szCs w:val="24"/>
        </w:rPr>
        <w:t>ACIVIDAD:</w:t>
      </w:r>
    </w:p>
    <w:p w:rsidR="006E03A2" w:rsidRPr="00EC70DA" w:rsidRDefault="006E03A2" w:rsidP="006E03A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C70DA">
        <w:rPr>
          <w:sz w:val="24"/>
          <w:szCs w:val="24"/>
        </w:rPr>
        <w:t>¿Qué cambios debo dar en mí para ser instrumento de paz?</w:t>
      </w:r>
    </w:p>
    <w:p w:rsidR="006E03A2" w:rsidRPr="00EC70DA" w:rsidRDefault="006E03A2" w:rsidP="006E03A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 ¿Qué puedo apotrar a cada territorio para lograr la paz?</w:t>
      </w:r>
      <w:r>
        <w:rPr>
          <w:sz w:val="24"/>
          <w:szCs w:val="24"/>
        </w:rPr>
        <w:t xml:space="preserve"> (de los siete territorios mencionados arriba)</w:t>
      </w:r>
    </w:p>
    <w:p w:rsidR="006E03A2" w:rsidRPr="00EC70DA" w:rsidRDefault="006E03A2" w:rsidP="006E03A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C70DA">
        <w:rPr>
          <w:sz w:val="24"/>
          <w:szCs w:val="24"/>
        </w:rPr>
        <w:t>Realiza un símbolo que represente aquello que te compromete a trabajar como artesan</w:t>
      </w:r>
      <w:r>
        <w:rPr>
          <w:sz w:val="24"/>
          <w:szCs w:val="24"/>
        </w:rPr>
        <w:t>a</w:t>
      </w:r>
      <w:r w:rsidRPr="00EC70DA">
        <w:rPr>
          <w:sz w:val="24"/>
          <w:szCs w:val="24"/>
        </w:rPr>
        <w:t xml:space="preserve"> del perdón y de la paz.</w:t>
      </w:r>
    </w:p>
    <w:p w:rsidR="006E03A2" w:rsidRDefault="006E03A2" w:rsidP="006E03A2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EC70DA">
        <w:rPr>
          <w:sz w:val="24"/>
          <w:szCs w:val="24"/>
        </w:rPr>
        <w:t xml:space="preserve">Elige una de las frases del </w:t>
      </w:r>
      <w:r>
        <w:rPr>
          <w:sz w:val="24"/>
          <w:szCs w:val="24"/>
        </w:rPr>
        <w:t>P</w:t>
      </w:r>
      <w:r w:rsidRPr="00EC70DA">
        <w:rPr>
          <w:sz w:val="24"/>
          <w:szCs w:val="24"/>
        </w:rPr>
        <w:t>apa que más te llame la atención y explica por qué</w:t>
      </w:r>
      <w:r>
        <w:rPr>
          <w:sz w:val="24"/>
          <w:szCs w:val="24"/>
        </w:rPr>
        <w:t>.</w:t>
      </w:r>
    </w:p>
    <w:p w:rsidR="006E03A2" w:rsidRDefault="006E03A2" w:rsidP="006E03A2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 invito a tener un gesto de paz, con alguien y envíes las evidencias.</w:t>
      </w:r>
    </w:p>
    <w:p w:rsidR="002E6D85" w:rsidRDefault="002E6D85" w:rsidP="002E6D85"/>
    <w:p w:rsidR="0030298C" w:rsidRDefault="0030298C" w:rsidP="002E6D85"/>
    <w:p w:rsidR="000C1C02" w:rsidRPr="00857F3A" w:rsidRDefault="000C1C02" w:rsidP="000C1C02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En classroom encontrarás las fases del Papa Francisco y el video oficial de la semana por la paz que te ayudaran a desarrollar la actividad, a continuación, encontrarás el eslogan.</w:t>
      </w:r>
    </w:p>
    <w:p w:rsidR="000C1C02" w:rsidRPr="00857F3A" w:rsidRDefault="000C1C02" w:rsidP="000C1C02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Recuerda que todas las actividades debes enviarla</w:t>
      </w:r>
      <w:r>
        <w:rPr>
          <w:b/>
          <w:bCs/>
          <w:sz w:val="24"/>
          <w:szCs w:val="24"/>
        </w:rPr>
        <w:t>s</w:t>
      </w:r>
      <w:r w:rsidRPr="00857F3A">
        <w:rPr>
          <w:b/>
          <w:bCs/>
          <w:sz w:val="24"/>
          <w:szCs w:val="24"/>
        </w:rPr>
        <w:t xml:space="preserve"> al classroom.</w:t>
      </w:r>
    </w:p>
    <w:p w:rsidR="000C1C02" w:rsidRPr="00857F3A" w:rsidRDefault="000C1C02" w:rsidP="000C1C02">
      <w:pPr>
        <w:ind w:left="360"/>
        <w:rPr>
          <w:b/>
          <w:bCs/>
          <w:sz w:val="24"/>
          <w:szCs w:val="24"/>
        </w:rPr>
      </w:pPr>
      <w:r w:rsidRPr="00857F3A">
        <w:rPr>
          <w:b/>
          <w:bCs/>
          <w:sz w:val="24"/>
          <w:szCs w:val="24"/>
        </w:rPr>
        <w:t>Bendiciones para tu familia.</w:t>
      </w:r>
    </w:p>
    <w:p w:rsidR="000C1C02" w:rsidRDefault="000C1C02" w:rsidP="0030298C"/>
    <w:p w:rsidR="000C1C02" w:rsidRDefault="000C1C02" w:rsidP="0030298C">
      <w:r w:rsidRPr="00126453">
        <w:rPr>
          <w:noProof/>
        </w:rPr>
        <w:drawing>
          <wp:inline distT="0" distB="0" distL="0" distR="0" wp14:anchorId="3D8BCB52" wp14:editId="3703D1D8">
            <wp:extent cx="5943600" cy="2200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C02" w:rsidRDefault="000C1C02" w:rsidP="0030298C"/>
    <w:p w:rsidR="000C1C02" w:rsidRDefault="000C1C02" w:rsidP="0030298C"/>
    <w:p w:rsidR="0030298C" w:rsidRPr="000C1C02" w:rsidRDefault="0030298C" w:rsidP="000C1C02">
      <w:pPr>
        <w:jc w:val="center"/>
        <w:rPr>
          <w:b/>
          <w:bCs/>
        </w:rPr>
      </w:pPr>
      <w:r w:rsidRPr="000C1C02">
        <w:rPr>
          <w:b/>
          <w:bCs/>
        </w:rPr>
        <w:t>INDICADORES CUARTO PERIODO.</w:t>
      </w:r>
    </w:p>
    <w:p w:rsidR="0030298C" w:rsidRDefault="0030298C" w:rsidP="002E6D85"/>
    <w:p w:rsidR="00DE50B3" w:rsidRDefault="002A209A" w:rsidP="002A209A">
      <w:pPr>
        <w:pStyle w:val="Prrafodelista"/>
        <w:numPr>
          <w:ilvl w:val="0"/>
          <w:numId w:val="2"/>
        </w:numPr>
      </w:pPr>
      <w:r>
        <w:t>Asumo una actitud crítica ante los hechos del mundo, comparándolo con la vivencia de la paz y la justicia.</w:t>
      </w:r>
    </w:p>
    <w:p w:rsidR="002A209A" w:rsidRDefault="002A209A" w:rsidP="002A209A">
      <w:pPr>
        <w:pStyle w:val="Prrafodelista"/>
      </w:pPr>
    </w:p>
    <w:p w:rsidR="002A209A" w:rsidRDefault="002A209A" w:rsidP="002A209A">
      <w:pPr>
        <w:pStyle w:val="Prrafodelista"/>
        <w:numPr>
          <w:ilvl w:val="0"/>
          <w:numId w:val="2"/>
        </w:numPr>
      </w:pPr>
      <w:r>
        <w:t>Reconozco la importancia de planear mi vida a corto y mediano plazo.</w:t>
      </w:r>
    </w:p>
    <w:p w:rsidR="002A209A" w:rsidRDefault="002A209A" w:rsidP="002A209A">
      <w:pPr>
        <w:pStyle w:val="Prrafodelista"/>
      </w:pPr>
    </w:p>
    <w:p w:rsidR="0030298C" w:rsidRDefault="0030298C" w:rsidP="002A209A">
      <w:pPr>
        <w:pStyle w:val="Prrafodelista"/>
      </w:pPr>
    </w:p>
    <w:p w:rsidR="002A209A" w:rsidRDefault="002A209A" w:rsidP="002A209A">
      <w:pPr>
        <w:pStyle w:val="Prrafodelista"/>
        <w:numPr>
          <w:ilvl w:val="0"/>
          <w:numId w:val="2"/>
        </w:numPr>
      </w:pPr>
      <w:r>
        <w:t>Realizo un análisis consciente de los valores necesarios para tomar una decisión.</w:t>
      </w:r>
    </w:p>
    <w:p w:rsidR="00470FDF" w:rsidRDefault="00470FDF" w:rsidP="00470FDF"/>
    <w:p w:rsidR="00470FDF" w:rsidRDefault="00470FDF" w:rsidP="00470FDF"/>
    <w:p w:rsidR="00470FDF" w:rsidRDefault="00470FDF" w:rsidP="00470FDF"/>
    <w:p w:rsidR="00470FDF" w:rsidRDefault="00470FDF" w:rsidP="00470FDF"/>
    <w:p w:rsidR="00470FDF" w:rsidRDefault="00470FDF" w:rsidP="00470FDF"/>
    <w:p w:rsidR="00470FDF" w:rsidRDefault="00470FDF" w:rsidP="00470FDF"/>
    <w:p w:rsidR="002A209A" w:rsidRDefault="002A209A" w:rsidP="002A209A">
      <w:pPr>
        <w:ind w:left="360"/>
      </w:pPr>
    </w:p>
    <w:sectPr w:rsidR="002A209A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0772"/>
    <w:multiLevelType w:val="hybridMultilevel"/>
    <w:tmpl w:val="B8DA28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6F0"/>
    <w:multiLevelType w:val="hybridMultilevel"/>
    <w:tmpl w:val="1512C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B"/>
    <w:multiLevelType w:val="hybridMultilevel"/>
    <w:tmpl w:val="EBF4B28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352F5"/>
    <w:multiLevelType w:val="hybridMultilevel"/>
    <w:tmpl w:val="709CA3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85"/>
    <w:rsid w:val="000C1C02"/>
    <w:rsid w:val="000F7C7E"/>
    <w:rsid w:val="00126453"/>
    <w:rsid w:val="00186D59"/>
    <w:rsid w:val="002A209A"/>
    <w:rsid w:val="002E6D85"/>
    <w:rsid w:val="0030298C"/>
    <w:rsid w:val="00470FDF"/>
    <w:rsid w:val="0048759E"/>
    <w:rsid w:val="006E03A2"/>
    <w:rsid w:val="00D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E03BBB-A926-45CB-8809-F593B528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6D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2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CAROLINA MUNOZ MUNOZ</dc:creator>
  <cp:keywords/>
  <dc:description/>
  <cp:lastModifiedBy>BETTY CAROLINA MUNOZ MUNOZ</cp:lastModifiedBy>
  <cp:revision>6</cp:revision>
  <dcterms:created xsi:type="dcterms:W3CDTF">2020-09-04T15:23:00Z</dcterms:created>
  <dcterms:modified xsi:type="dcterms:W3CDTF">2020-09-06T16:28:00Z</dcterms:modified>
</cp:coreProperties>
</file>