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552295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5" w:rsidRDefault="00552295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552295" w:rsidRDefault="00552295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552295" w:rsidRDefault="00552295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5" w:rsidRDefault="00552295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FD58186" wp14:editId="5CD6C52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2295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5" w:rsidRDefault="00552295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552295" w:rsidRDefault="00552295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5" w:rsidRDefault="00552295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552295" w:rsidRDefault="00D544FB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52295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5" w:rsidRDefault="00552295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552295" w:rsidRDefault="00552295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  <w:r w:rsidR="00D544FB">
              <w:rPr>
                <w:b/>
                <w:bCs/>
              </w:rPr>
              <w:t xml:space="preserve"> y Urbanidad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5" w:rsidRDefault="00552295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552295" w:rsidRDefault="00552295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552295" w:rsidRDefault="00552295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5" w:rsidRDefault="00552295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52295" w:rsidRDefault="00552295" w:rsidP="00552295"/>
    <w:p w:rsidR="00C85F86" w:rsidRPr="004C321A" w:rsidRDefault="00552295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552295" w:rsidRPr="004C321A" w:rsidRDefault="00552295" w:rsidP="001D1C5D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sobretodo por la falta de Dios en el corazón de cada hombre y de cada mujer.  Es por esto que permanentemente debemos acudir </w:t>
      </w:r>
      <w:r w:rsidR="001D1C5D" w:rsidRPr="004C321A">
        <w:rPr>
          <w:sz w:val="24"/>
          <w:szCs w:val="24"/>
        </w:rPr>
        <w:t>a nuestro Señor y pedirle libere nuestro corazón y el de toda la humanidad de todo aquello que nos roba la paz; pidámosle que sane los corazones de tanto odio, resentimiento y pecado y que sea el mismo Jesús quien nos habite y renueve ese regalo maravilloso</w:t>
      </w:r>
      <w:r w:rsidR="00A7523D" w:rsidRPr="004C321A">
        <w:rPr>
          <w:sz w:val="24"/>
          <w:szCs w:val="24"/>
        </w:rPr>
        <w:t>:</w:t>
      </w:r>
      <w:r w:rsidR="001D1C5D" w:rsidRPr="004C321A">
        <w:rPr>
          <w:sz w:val="24"/>
          <w:szCs w:val="24"/>
        </w:rPr>
        <w:t xml:space="preserve"> </w:t>
      </w:r>
      <w:r w:rsidR="001D1C5D" w:rsidRPr="004C321A">
        <w:rPr>
          <w:b/>
          <w:sz w:val="24"/>
          <w:szCs w:val="24"/>
        </w:rPr>
        <w:t>“La paz os dejo mi paz os doy”</w:t>
      </w:r>
    </w:p>
    <w:p w:rsidR="00710001" w:rsidRPr="004C321A" w:rsidRDefault="00710001" w:rsidP="001D1C5D">
      <w:pPr>
        <w:jc w:val="both"/>
        <w:rPr>
          <w:b/>
          <w:sz w:val="24"/>
          <w:szCs w:val="24"/>
        </w:rPr>
      </w:pPr>
    </w:p>
    <w:p w:rsidR="00710001" w:rsidRDefault="004C321A" w:rsidP="001D1C5D">
      <w:pPr>
        <w:jc w:val="both"/>
        <w:rPr>
          <w:b/>
        </w:rPr>
      </w:pPr>
      <w:r>
        <w:rPr>
          <w:noProof/>
          <w:lang w:eastAsia="es-CO"/>
        </w:rPr>
        <w:t xml:space="preserve">                                  </w:t>
      </w:r>
      <w:r w:rsidR="00710001">
        <w:rPr>
          <w:noProof/>
          <w:lang w:eastAsia="es-CO"/>
        </w:rPr>
        <mc:AlternateContent>
          <mc:Choice Requires="wps">
            <w:drawing>
              <wp:inline distT="0" distB="0" distL="0" distR="0" wp14:anchorId="2EC7AF5B" wp14:editId="411E5D13">
                <wp:extent cx="304800" cy="304800"/>
                <wp:effectExtent l="0" t="0" r="0" b="0"/>
                <wp:docPr id="2" name="AutoShape 1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02BE2" id="AutoShape 1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710001" w:rsidRPr="00710001">
        <w:rPr>
          <w:noProof/>
          <w:lang w:eastAsia="es-CO"/>
        </w:rPr>
        <w:t xml:space="preserve"> </w:t>
      </w:r>
      <w:r w:rsidR="00710001">
        <w:rPr>
          <w:noProof/>
          <w:lang w:eastAsia="es-CO"/>
        </w:rPr>
        <w:drawing>
          <wp:inline distT="0" distB="0" distL="0" distR="0" wp14:anchorId="3A798457" wp14:editId="485BCABC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10001">
        <w:rPr>
          <w:noProof/>
          <w:lang w:eastAsia="es-CO"/>
        </w:rPr>
        <mc:AlternateContent>
          <mc:Choice Requires="wps">
            <w:drawing>
              <wp:inline distT="0" distB="0" distL="0" distR="0" wp14:anchorId="72E679A9" wp14:editId="094F7E4A">
                <wp:extent cx="304800" cy="304800"/>
                <wp:effectExtent l="0" t="0" r="0" b="0"/>
                <wp:docPr id="3" name="AutoShape 3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4F216" id="AutoShape 3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710001" w:rsidRPr="00710001">
        <w:rPr>
          <w:noProof/>
          <w:lang w:eastAsia="es-CO"/>
        </w:rPr>
        <w:t xml:space="preserve"> </w:t>
      </w:r>
      <w:r w:rsidR="00710001">
        <w:rPr>
          <w:noProof/>
          <w:lang w:eastAsia="es-CO"/>
        </w:rPr>
        <mc:AlternateContent>
          <mc:Choice Requires="wps">
            <w:drawing>
              <wp:inline distT="0" distB="0" distL="0" distR="0" wp14:anchorId="169084BE" wp14:editId="7D4A4FFD">
                <wp:extent cx="304800" cy="304800"/>
                <wp:effectExtent l="0" t="0" r="0" b="0"/>
                <wp:docPr id="5" name="AutoShape 5" descr="https://tarjetasdecumpleanosparaunasobrina.com/wp-content/uploads/2017/09/imagenes-amor-y-amistad-amig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C2051" id="AutoShape 5" o:spid="_x0000_s1026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710001">
        <w:rPr>
          <w:noProof/>
          <w:lang w:eastAsia="es-CO"/>
        </w:rPr>
        <mc:AlternateContent>
          <mc:Choice Requires="wps">
            <w:drawing>
              <wp:inline distT="0" distB="0" distL="0" distR="0" wp14:anchorId="79316954" wp14:editId="0FD02CE1">
                <wp:extent cx="304800" cy="304800"/>
                <wp:effectExtent l="0" t="0" r="0" b="0"/>
                <wp:docPr id="4" name="AutoShape 4" descr="imagenes amor y amistad ami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0B2FA"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1D1C5D" w:rsidRDefault="001D1C5D" w:rsidP="001D1C5D">
      <w:pPr>
        <w:jc w:val="both"/>
        <w:rPr>
          <w:b/>
        </w:rPr>
      </w:pPr>
    </w:p>
    <w:p w:rsidR="00A7523D" w:rsidRPr="004C321A" w:rsidRDefault="001D1C5D" w:rsidP="001D1C5D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</w:t>
      </w:r>
      <w:r w:rsidR="00A7523D" w:rsidRPr="004C321A">
        <w:rPr>
          <w:sz w:val="24"/>
          <w:szCs w:val="24"/>
        </w:rPr>
        <w:t>ón.</w:t>
      </w:r>
    </w:p>
    <w:p w:rsidR="00A7523D" w:rsidRPr="004C321A" w:rsidRDefault="001D1C5D" w:rsidP="00A7523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</w:t>
      </w:r>
      <w:r w:rsidR="00A7523D" w:rsidRPr="004C321A">
        <w:rPr>
          <w:sz w:val="24"/>
          <w:szCs w:val="24"/>
        </w:rPr>
        <w:t xml:space="preserve"> que aparecen en  el documento</w:t>
      </w:r>
    </w:p>
    <w:p w:rsidR="001D1C5D" w:rsidRPr="004C321A" w:rsidRDefault="00A7523D" w:rsidP="00A7523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A7523D" w:rsidRPr="004C321A" w:rsidRDefault="00A7523D" w:rsidP="00A7523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A7523D" w:rsidRPr="004C321A" w:rsidRDefault="00A7523D" w:rsidP="00A7523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710001" w:rsidRDefault="00710001" w:rsidP="00A7523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lastRenderedPageBreak/>
        <w:t>Finalmente, investigar la biografía de San Pedro Claver destacando lo que más le llame la atención de su vida y explicar por qué</w:t>
      </w:r>
      <w:r w:rsidR="004C321A">
        <w:rPr>
          <w:sz w:val="24"/>
          <w:szCs w:val="24"/>
        </w:rPr>
        <w:t>.</w:t>
      </w:r>
    </w:p>
    <w:p w:rsidR="004C321A" w:rsidRDefault="004C321A" w:rsidP="004C321A">
      <w:pPr>
        <w:jc w:val="both"/>
        <w:rPr>
          <w:sz w:val="24"/>
          <w:szCs w:val="24"/>
        </w:rPr>
      </w:pPr>
    </w:p>
    <w:p w:rsidR="004C321A" w:rsidRPr="004C321A" w:rsidRDefault="004C321A" w:rsidP="004C321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Bendecida semana para ustedes y sus familias.</w:t>
      </w:r>
    </w:p>
    <w:sectPr w:rsidR="004C321A" w:rsidRPr="004C3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95"/>
    <w:rsid w:val="001D1C5D"/>
    <w:rsid w:val="004C321A"/>
    <w:rsid w:val="00552295"/>
    <w:rsid w:val="00567D62"/>
    <w:rsid w:val="00710001"/>
    <w:rsid w:val="00A7523D"/>
    <w:rsid w:val="00C85F86"/>
    <w:rsid w:val="00D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E3AEFB-2370-4A19-B00B-4E11131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22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2020-09-10T01:57:00Z</dcterms:created>
  <dcterms:modified xsi:type="dcterms:W3CDTF">2020-09-13T19:35:00Z</dcterms:modified>
</cp:coreProperties>
</file>