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F1" w:rsidRDefault="006038F1" w:rsidP="006038F1">
      <w:pPr>
        <w:spacing w:line="256" w:lineRule="auto"/>
        <w:rPr>
          <w:b/>
          <w:bCs/>
        </w:rPr>
      </w:pPr>
      <w:bookmarkStart w:id="0" w:name="_Hlk48984048"/>
      <w:bookmarkStart w:id="1" w:name="_GoBack"/>
      <w:bookmarkEnd w:id="1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6038F1" w:rsidTr="000F504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F1" w:rsidRDefault="006038F1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6038F1" w:rsidRDefault="006038F1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9 </w:t>
            </w:r>
          </w:p>
          <w:p w:rsidR="006038F1" w:rsidRDefault="006038F1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F1" w:rsidRDefault="006038F1" w:rsidP="000F50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CC975CB" wp14:editId="07B8E9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38F1" w:rsidTr="000F504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F1" w:rsidRDefault="006038F1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6038F1" w:rsidRDefault="006038F1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24-28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F1" w:rsidRDefault="006038F1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6038F1" w:rsidRDefault="006038F1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F1" w:rsidRDefault="006038F1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6038F1" w:rsidRDefault="006038F1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Urbanidad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F1" w:rsidRDefault="006038F1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6038F1" w:rsidRDefault="006038F1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6038F1" w:rsidRDefault="006038F1" w:rsidP="000F50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F1" w:rsidRDefault="006038F1" w:rsidP="000F50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038F1" w:rsidRDefault="006038F1" w:rsidP="006038F1"/>
    <w:p w:rsidR="006038F1" w:rsidRDefault="006038F1" w:rsidP="006038F1">
      <w:pPr>
        <w:rPr>
          <w:rFonts w:cs="Arial"/>
          <w:b/>
          <w:bCs/>
          <w:color w:val="4C4C4C"/>
          <w:sz w:val="24"/>
          <w:szCs w:val="24"/>
          <w:shd w:val="clear" w:color="auto" w:fill="FFFFFF"/>
        </w:rPr>
      </w:pPr>
      <w:r w:rsidRPr="00132E69">
        <w:rPr>
          <w:sz w:val="24"/>
          <w:szCs w:val="24"/>
        </w:rPr>
        <w:t xml:space="preserve">Muy queridas estudiantes, Buenos días, comenzamos recordando uno de los textos que reflexionamos el día de ayer en la Eucaristía: </w:t>
      </w:r>
      <w:r w:rsidRPr="00132E69">
        <w:rPr>
          <w:b/>
          <w:bCs/>
          <w:sz w:val="24"/>
          <w:szCs w:val="24"/>
        </w:rPr>
        <w:t>“Jesús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preguntó a sus discípulos: «¿Quién dice la gente que es el Hijo del hombre?»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Ellos contestaron: «Unos que Juan Bautista, otros que Elías, otros que Jeremías o uno de los profetas. “Él les preguntó: «Y vosotros, ¿quién decís que soy yo?»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Simón Pedro tomó la palabra y dijo: «Tú eres el Mesías, el Hijo de Dios vivo.»</w:t>
      </w:r>
    </w:p>
    <w:p w:rsidR="006038F1" w:rsidRDefault="006038F1" w:rsidP="006038F1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Y mi invitación hoy es a que se dejen también ustedes, interrogar por el mismo Jesús: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¿Quién es Jesús para ti?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Y descubrimos que para conocer a alguien y sobre todo a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ALGUIEN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Pr="00CE042E">
        <w:rPr>
          <w:rFonts w:cs="Arial"/>
          <w:color w:val="4C4C4C"/>
          <w:sz w:val="24"/>
          <w:szCs w:val="24"/>
          <w:shd w:val="clear" w:color="auto" w:fill="FFFFFF"/>
        </w:rPr>
        <w:t>como Jesús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 hay que tratarlo, hay que comunicarse a menudo con El, dialogar, sacar espacios de nuestro día para escucharlo en silencio … y esto es orar, tener encuentros personales con quien sabemos que tanto nos ama, y buscar en El, el consuelo, la fortaleza y la paz que tanto necesitamos.</w:t>
      </w:r>
    </w:p>
    <w:p w:rsidR="006038F1" w:rsidRDefault="006038F1" w:rsidP="006038F1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Dios las bendiga siempre, igualmente a sus familias.</w:t>
      </w:r>
    </w:p>
    <w:p w:rsidR="006038F1" w:rsidRDefault="006038F1" w:rsidP="006038F1">
      <w:pPr>
        <w:rPr>
          <w:rFonts w:cs="Arial"/>
          <w:color w:val="4C4C4C"/>
          <w:sz w:val="24"/>
          <w:szCs w:val="24"/>
          <w:shd w:val="clear" w:color="auto" w:fill="FFFFFF"/>
        </w:rPr>
      </w:pPr>
    </w:p>
    <w:bookmarkEnd w:id="0"/>
    <w:p w:rsidR="006038F1" w:rsidRDefault="006038F1" w:rsidP="006038F1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noProof/>
        </w:rPr>
        <w:t xml:space="preserve">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5BDA1E6F" wp14:editId="59CE79C4">
            <wp:extent cx="3076575" cy="2362200"/>
            <wp:effectExtent l="0" t="0" r="9525" b="0"/>
            <wp:docPr id="2" name="Imagen 2" descr="Corazones en red » ¿Para qué vino Jesús al mu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zones en red » ¿Para qué vino Jesús al mund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38F1" w:rsidRDefault="006038F1"/>
    <w:p w:rsidR="006038F1" w:rsidRDefault="006038F1"/>
    <w:p w:rsidR="006038F1" w:rsidRDefault="006038F1"/>
    <w:p w:rsidR="006938E7" w:rsidRDefault="006938E7"/>
    <w:p w:rsidR="00DE50B3" w:rsidRDefault="00DC29EF">
      <w:r>
        <w:lastRenderedPageBreak/>
        <w:t>Esta semana, te invito a consultar sobre LA DISCAPACIDAD.</w:t>
      </w:r>
    </w:p>
    <w:p w:rsidR="00DC29EF" w:rsidRDefault="00DC29EF" w:rsidP="00DC29EF">
      <w:pPr>
        <w:pStyle w:val="Prrafodelista"/>
        <w:numPr>
          <w:ilvl w:val="0"/>
          <w:numId w:val="1"/>
        </w:numPr>
      </w:pPr>
      <w:r>
        <w:t>Definición de discapacidad</w:t>
      </w:r>
    </w:p>
    <w:p w:rsidR="00DC29EF" w:rsidRDefault="00DC29EF" w:rsidP="00DC29EF">
      <w:pPr>
        <w:pStyle w:val="Prrafodelista"/>
        <w:numPr>
          <w:ilvl w:val="0"/>
          <w:numId w:val="1"/>
        </w:numPr>
      </w:pPr>
      <w:r>
        <w:t>Tipos de discapacidad</w:t>
      </w:r>
    </w:p>
    <w:p w:rsidR="00DC29EF" w:rsidRDefault="00DC29EF" w:rsidP="00DC29EF">
      <w:pPr>
        <w:pStyle w:val="Prrafodelista"/>
        <w:numPr>
          <w:ilvl w:val="0"/>
          <w:numId w:val="1"/>
        </w:numPr>
      </w:pPr>
      <w:r>
        <w:t>Describe tres ejemplos de discapacidad</w:t>
      </w:r>
    </w:p>
    <w:p w:rsidR="00A468B2" w:rsidRDefault="00A468B2" w:rsidP="00DC29EF">
      <w:pPr>
        <w:pStyle w:val="Prrafodelista"/>
        <w:numPr>
          <w:ilvl w:val="0"/>
          <w:numId w:val="1"/>
        </w:numPr>
      </w:pPr>
      <w:r>
        <w:t>Hacer un análisis sobre el manejo de los casos de condición de discapacidad en Colombia</w:t>
      </w:r>
    </w:p>
    <w:p w:rsidR="00DC29EF" w:rsidRDefault="00DC29EF" w:rsidP="00A468B2">
      <w:pPr>
        <w:pStyle w:val="Prrafodelista"/>
      </w:pPr>
    </w:p>
    <w:p w:rsidR="006038F1" w:rsidRDefault="006038F1" w:rsidP="00A468B2">
      <w:pPr>
        <w:pStyle w:val="Prrafodelista"/>
      </w:pPr>
    </w:p>
    <w:p w:rsidR="006038F1" w:rsidRDefault="006038F1" w:rsidP="00A468B2">
      <w:pPr>
        <w:pStyle w:val="Prrafodelista"/>
      </w:pPr>
    </w:p>
    <w:p w:rsidR="006038F1" w:rsidRDefault="006038F1" w:rsidP="00A468B2">
      <w:pPr>
        <w:pStyle w:val="Prrafodelista"/>
      </w:pPr>
    </w:p>
    <w:p w:rsidR="006038F1" w:rsidRPr="00132E69" w:rsidRDefault="006038F1" w:rsidP="006038F1">
      <w:pPr>
        <w:rPr>
          <w:sz w:val="24"/>
          <w:szCs w:val="24"/>
        </w:rPr>
      </w:pPr>
      <w:r w:rsidRPr="00132E69">
        <w:rPr>
          <w:sz w:val="24"/>
          <w:szCs w:val="24"/>
          <w:highlight w:val="yellow"/>
        </w:rPr>
        <w:t>En esta semana no tendremos encuentro sincrónico, y recuerden subir las actividades a classroom</w:t>
      </w:r>
      <w:r w:rsidRPr="00132E69">
        <w:rPr>
          <w:sz w:val="24"/>
          <w:szCs w:val="24"/>
        </w:rPr>
        <w:t>.</w:t>
      </w:r>
    </w:p>
    <w:p w:rsidR="006038F1" w:rsidRPr="00132E69" w:rsidRDefault="006038F1" w:rsidP="006038F1">
      <w:pPr>
        <w:rPr>
          <w:sz w:val="24"/>
          <w:szCs w:val="24"/>
        </w:rPr>
      </w:pPr>
    </w:p>
    <w:p w:rsidR="006038F1" w:rsidRPr="00132E69" w:rsidRDefault="006038F1" w:rsidP="006038F1">
      <w:pPr>
        <w:rPr>
          <w:sz w:val="24"/>
          <w:szCs w:val="24"/>
        </w:rPr>
      </w:pPr>
      <w:r w:rsidRPr="00132E69">
        <w:rPr>
          <w:sz w:val="24"/>
          <w:szCs w:val="24"/>
        </w:rPr>
        <w:t>Les deseo muchos éxitos en los bimestrales.</w:t>
      </w:r>
    </w:p>
    <w:p w:rsidR="006038F1" w:rsidRPr="00132E69" w:rsidRDefault="006038F1" w:rsidP="006038F1">
      <w:pPr>
        <w:rPr>
          <w:sz w:val="24"/>
          <w:szCs w:val="24"/>
        </w:rPr>
      </w:pPr>
    </w:p>
    <w:p w:rsidR="006038F1" w:rsidRPr="00132E69" w:rsidRDefault="006038F1" w:rsidP="006038F1">
      <w:pPr>
        <w:rPr>
          <w:sz w:val="24"/>
          <w:szCs w:val="24"/>
        </w:rPr>
      </w:pPr>
    </w:p>
    <w:p w:rsidR="006038F1" w:rsidRPr="00132E69" w:rsidRDefault="006038F1" w:rsidP="006038F1">
      <w:pPr>
        <w:rPr>
          <w:sz w:val="24"/>
          <w:szCs w:val="24"/>
        </w:rPr>
      </w:pPr>
    </w:p>
    <w:p w:rsidR="006038F1" w:rsidRPr="00132E69" w:rsidRDefault="006038F1" w:rsidP="006038F1">
      <w:pPr>
        <w:jc w:val="both"/>
        <w:rPr>
          <w:b/>
          <w:bCs/>
          <w:sz w:val="24"/>
          <w:szCs w:val="24"/>
        </w:rPr>
      </w:pPr>
      <w:r w:rsidRPr="00132E69">
        <w:rPr>
          <w:b/>
          <w:bCs/>
          <w:sz w:val="24"/>
          <w:szCs w:val="24"/>
        </w:rPr>
        <w:t>Que tengan una bendecida semana</w:t>
      </w:r>
    </w:p>
    <w:p w:rsidR="006038F1" w:rsidRPr="00132E69" w:rsidRDefault="006038F1" w:rsidP="006038F1">
      <w:pPr>
        <w:pStyle w:val="Prrafodelista"/>
        <w:jc w:val="both"/>
        <w:rPr>
          <w:b/>
          <w:bCs/>
          <w:sz w:val="24"/>
          <w:szCs w:val="24"/>
        </w:rPr>
      </w:pPr>
    </w:p>
    <w:p w:rsidR="006038F1" w:rsidRPr="00132E69" w:rsidRDefault="00B3568B" w:rsidP="006038F1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="006038F1" w:rsidRPr="00132E69">
          <w:rPr>
            <w:rStyle w:val="Hipervnculo"/>
            <w:sz w:val="24"/>
            <w:szCs w:val="24"/>
          </w:rPr>
          <w:t>luzadiela@campus.com.co</w:t>
        </w:r>
      </w:hyperlink>
    </w:p>
    <w:p w:rsidR="006038F1" w:rsidRPr="00132E69" w:rsidRDefault="006038F1" w:rsidP="006038F1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Teléfono Fijo 3628795      </w:t>
      </w:r>
    </w:p>
    <w:p w:rsidR="006038F1" w:rsidRPr="00132E69" w:rsidRDefault="006038F1" w:rsidP="006038F1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 Teléfono celular 311 605 77 21</w:t>
      </w:r>
    </w:p>
    <w:p w:rsidR="006038F1" w:rsidRPr="00132E69" w:rsidRDefault="006038F1" w:rsidP="006038F1">
      <w:pPr>
        <w:pStyle w:val="Prrafodelista"/>
        <w:jc w:val="both"/>
        <w:rPr>
          <w:b/>
          <w:bCs/>
          <w:sz w:val="24"/>
          <w:szCs w:val="24"/>
        </w:rPr>
      </w:pPr>
    </w:p>
    <w:p w:rsidR="006038F1" w:rsidRDefault="006038F1" w:rsidP="00A468B2">
      <w:pPr>
        <w:pStyle w:val="Prrafodelista"/>
      </w:pPr>
    </w:p>
    <w:p w:rsidR="006038F1" w:rsidRDefault="006038F1" w:rsidP="00A468B2">
      <w:pPr>
        <w:pStyle w:val="Prrafodelista"/>
      </w:pPr>
    </w:p>
    <w:sectPr w:rsidR="006038F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C4D"/>
    <w:multiLevelType w:val="hybridMultilevel"/>
    <w:tmpl w:val="330CD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EF"/>
    <w:rsid w:val="00186D59"/>
    <w:rsid w:val="006038F1"/>
    <w:rsid w:val="006938E7"/>
    <w:rsid w:val="00A468B2"/>
    <w:rsid w:val="00B3568B"/>
    <w:rsid w:val="00DC29EF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52A239-5433-4C56-B3B6-D2B475CD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9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3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03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2020-08-23T22:13:00Z</dcterms:created>
  <dcterms:modified xsi:type="dcterms:W3CDTF">2020-08-23T22:13:00Z</dcterms:modified>
</cp:coreProperties>
</file>