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ombreadomedio1-nfasis1"/>
        <w:tblpPr w:leftFromText="141" w:rightFromText="141" w:horzAnchor="margin" w:tblpX="-1026" w:tblpY="1110"/>
        <w:tblW w:w="13716" w:type="dxa"/>
        <w:tblLook w:val="04A0" w:firstRow="1" w:lastRow="0" w:firstColumn="1" w:lastColumn="0" w:noHBand="0" w:noVBand="1"/>
      </w:tblPr>
      <w:tblGrid>
        <w:gridCol w:w="3429"/>
        <w:gridCol w:w="3429"/>
        <w:gridCol w:w="3429"/>
        <w:gridCol w:w="3429"/>
      </w:tblGrid>
      <w:tr w:rsidR="007231FE" w:rsidTr="00346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4"/>
          </w:tcPr>
          <w:p w:rsidR="007231FE" w:rsidRPr="007231FE" w:rsidRDefault="007231FE" w:rsidP="00346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PRUEBA BIMESTRAL SEGUNDO PERIODO</w:t>
            </w:r>
          </w:p>
          <w:p w:rsidR="007231FE" w:rsidRPr="007231FE" w:rsidRDefault="007231FE" w:rsidP="00346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GRADO SEGUNDO</w:t>
            </w:r>
          </w:p>
        </w:tc>
      </w:tr>
      <w:tr w:rsidR="007231FE" w:rsidTr="0034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:rsidR="007231FE" w:rsidRPr="007231FE" w:rsidRDefault="003461C0" w:rsidP="003461C0">
            <w:pPr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SOCIALES </w:t>
            </w:r>
          </w:p>
        </w:tc>
        <w:tc>
          <w:tcPr>
            <w:tcW w:w="3429" w:type="dxa"/>
          </w:tcPr>
          <w:p w:rsidR="007231FE" w:rsidRPr="007231FE" w:rsidRDefault="003461C0" w:rsidP="0034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LENGUA CASTELLANA</w:t>
            </w:r>
          </w:p>
        </w:tc>
        <w:tc>
          <w:tcPr>
            <w:tcW w:w="3429" w:type="dxa"/>
          </w:tcPr>
          <w:p w:rsidR="007231FE" w:rsidRPr="007231FE" w:rsidRDefault="003461C0" w:rsidP="0034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CIENCIAS</w:t>
            </w:r>
          </w:p>
        </w:tc>
        <w:tc>
          <w:tcPr>
            <w:tcW w:w="3429" w:type="dxa"/>
          </w:tcPr>
          <w:p w:rsidR="007231FE" w:rsidRPr="007231FE" w:rsidRDefault="003461C0" w:rsidP="0034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MATEMÁTICAS </w:t>
            </w:r>
          </w:p>
        </w:tc>
      </w:tr>
      <w:tr w:rsidR="007231FE" w:rsidTr="00346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:rsidR="007231FE" w:rsidRPr="007231FE" w:rsidRDefault="003461C0" w:rsidP="003461C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Martes 16 de junio</w:t>
            </w:r>
          </w:p>
        </w:tc>
        <w:tc>
          <w:tcPr>
            <w:tcW w:w="3429" w:type="dxa"/>
          </w:tcPr>
          <w:p w:rsidR="007231FE" w:rsidRPr="007231FE" w:rsidRDefault="003461C0" w:rsidP="003461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Miércoles 17</w:t>
            </w:r>
            <w:r w:rsidR="007231FE" w:rsidRPr="007231FE">
              <w:rPr>
                <w:rFonts w:ascii="Comic Sans MS" w:hAnsi="Comic Sans MS"/>
                <w:sz w:val="24"/>
                <w:szCs w:val="24"/>
              </w:rPr>
              <w:t xml:space="preserve"> de junio</w:t>
            </w:r>
          </w:p>
        </w:tc>
        <w:tc>
          <w:tcPr>
            <w:tcW w:w="3429" w:type="dxa"/>
          </w:tcPr>
          <w:p w:rsidR="007231FE" w:rsidRPr="007231FE" w:rsidRDefault="003461C0" w:rsidP="003461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Miércoles 17</w:t>
            </w:r>
            <w:r w:rsidRPr="007231FE">
              <w:rPr>
                <w:rFonts w:ascii="Comic Sans MS" w:hAnsi="Comic Sans MS"/>
                <w:sz w:val="24"/>
                <w:szCs w:val="24"/>
              </w:rPr>
              <w:t xml:space="preserve"> de junio</w:t>
            </w:r>
          </w:p>
        </w:tc>
        <w:tc>
          <w:tcPr>
            <w:tcW w:w="3429" w:type="dxa"/>
          </w:tcPr>
          <w:p w:rsidR="007231FE" w:rsidRPr="007231FE" w:rsidRDefault="003461C0" w:rsidP="003461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Jueves 18</w:t>
            </w:r>
            <w:r w:rsidR="007231FE" w:rsidRPr="007231FE">
              <w:rPr>
                <w:rFonts w:ascii="Comic Sans MS" w:hAnsi="Comic Sans MS"/>
                <w:sz w:val="24"/>
                <w:szCs w:val="24"/>
              </w:rPr>
              <w:t xml:space="preserve"> de junio</w:t>
            </w:r>
          </w:p>
        </w:tc>
      </w:tr>
      <w:tr w:rsidR="007231FE" w:rsidTr="0034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:rsidR="007231FE" w:rsidRDefault="003461C0" w:rsidP="003461C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Relieve</w:t>
            </w:r>
          </w:p>
          <w:p w:rsidR="003461C0" w:rsidRDefault="003461C0" w:rsidP="003461C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Pisos térmicos</w:t>
            </w:r>
          </w:p>
          <w:p w:rsidR="003461C0" w:rsidRPr="007231FE" w:rsidRDefault="00BE53FF" w:rsidP="003461C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39EF3968" wp14:editId="297A2B84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256295</wp:posOffset>
                  </wp:positionV>
                  <wp:extent cx="1028700" cy="1028700"/>
                  <wp:effectExtent l="19050" t="0" r="0" b="0"/>
                  <wp:wrapThrough wrapText="bothSides">
                    <wp:wrapPolygon edited="0">
                      <wp:start x="-400" y="0"/>
                      <wp:lineTo x="-400" y="21200"/>
                      <wp:lineTo x="21600" y="21200"/>
                      <wp:lineTo x="21600" y="0"/>
                      <wp:lineTo x="-400" y="0"/>
                    </wp:wrapPolygon>
                  </wp:wrapThrough>
                  <wp:docPr id="1" name="0 Imagen" descr="IMG-20200421-WA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421-WA012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61C0">
              <w:rPr>
                <w:rFonts w:ascii="Comic Sans MS" w:hAnsi="Comic Sans MS"/>
                <w:b w:val="0"/>
                <w:sz w:val="24"/>
                <w:szCs w:val="24"/>
              </w:rPr>
              <w:t xml:space="preserve">Desastres naturales </w:t>
            </w:r>
          </w:p>
        </w:tc>
        <w:tc>
          <w:tcPr>
            <w:tcW w:w="3429" w:type="dxa"/>
          </w:tcPr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historieta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Aumentativos y diminutivos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Uso de la b y v</w:t>
            </w:r>
          </w:p>
          <w:p w:rsidR="007231FE" w:rsidRPr="007231FE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Tipos de oraciones</w:t>
            </w:r>
            <w:r w:rsidR="007231FE" w:rsidRPr="007231F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:rsidR="007231FE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Los sentidos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 cuerpo: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Aparato locomotor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Aparato respiratorio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Aparato digestivo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 corazón </w:t>
            </w:r>
          </w:p>
          <w:p w:rsidR="003461C0" w:rsidRPr="007231FE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29" w:type="dxa"/>
          </w:tcPr>
          <w:p w:rsidR="007231FE" w:rsidRDefault="00BE53FF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="003461C0">
              <w:rPr>
                <w:rFonts w:ascii="Comic Sans MS" w:hAnsi="Comic Sans MS"/>
                <w:sz w:val="24"/>
                <w:szCs w:val="24"/>
              </w:rPr>
              <w:t>úmeros de cuatro cifras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sumas y restas de cuatro cifras.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Secuencias y patrones </w:t>
            </w:r>
          </w:p>
          <w:p w:rsidR="003461C0" w:rsidRDefault="003461C0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Recolección de datos.</w:t>
            </w:r>
          </w:p>
          <w:p w:rsidR="00BE53FF" w:rsidRPr="007231FE" w:rsidRDefault="00BE53FF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Unidades de tiempo</w:t>
            </w:r>
          </w:p>
        </w:tc>
      </w:tr>
    </w:tbl>
    <w:p w:rsidR="007231FE" w:rsidRPr="00BE53FF" w:rsidRDefault="007231FE">
      <w:pPr>
        <w:rPr>
          <w:sz w:val="24"/>
          <w:szCs w:val="24"/>
        </w:rPr>
      </w:pPr>
      <w:r w:rsidRPr="00BE53FF">
        <w:rPr>
          <w:sz w:val="24"/>
          <w:szCs w:val="24"/>
        </w:rPr>
        <w:t>Buenos días familia CER</w:t>
      </w:r>
    </w:p>
    <w:p w:rsidR="007231FE" w:rsidRPr="00BE53FF" w:rsidRDefault="007231FE" w:rsidP="007231F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E53FF">
        <w:rPr>
          <w:sz w:val="24"/>
          <w:szCs w:val="24"/>
        </w:rPr>
        <w:t>Estos serán los temas y las fechas de las evaluaciones de la próxima semana.</w:t>
      </w:r>
      <w:bookmarkStart w:id="0" w:name="_GoBack"/>
      <w:bookmarkEnd w:id="0"/>
    </w:p>
    <w:p w:rsidR="007231FE" w:rsidRDefault="007231FE"/>
    <w:sectPr w:rsidR="007231FE" w:rsidSect="003461C0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634C4"/>
    <w:multiLevelType w:val="hybridMultilevel"/>
    <w:tmpl w:val="2416CC1A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D59FD"/>
    <w:multiLevelType w:val="hybridMultilevel"/>
    <w:tmpl w:val="73F4E1C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FE"/>
    <w:rsid w:val="00066DAF"/>
    <w:rsid w:val="003461C0"/>
    <w:rsid w:val="003E7139"/>
    <w:rsid w:val="00421FC7"/>
    <w:rsid w:val="007231FE"/>
    <w:rsid w:val="00727DE1"/>
    <w:rsid w:val="00BD3176"/>
    <w:rsid w:val="00BE53FF"/>
    <w:rsid w:val="00F1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130"/>
  <w15:docId w15:val="{0CD76B38-2454-4751-9F2B-6C74D4D9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31FE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7231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7231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2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Panesso</dc:creator>
  <cp:lastModifiedBy>Adriana</cp:lastModifiedBy>
  <cp:revision>3</cp:revision>
  <dcterms:created xsi:type="dcterms:W3CDTF">2020-06-08T00:12:00Z</dcterms:created>
  <dcterms:modified xsi:type="dcterms:W3CDTF">2020-06-08T00:12:00Z</dcterms:modified>
</cp:coreProperties>
</file>