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366"/>
        <w:tblW w:w="0" w:type="auto"/>
        <w:tblLook w:val="04A0" w:firstRow="1" w:lastRow="0" w:firstColumn="1" w:lastColumn="0" w:noHBand="0" w:noVBand="1"/>
      </w:tblPr>
      <w:tblGrid>
        <w:gridCol w:w="3039"/>
        <w:gridCol w:w="5603"/>
      </w:tblGrid>
      <w:tr w:rsidR="005A4E52" w:rsidTr="001D0797">
        <w:trPr>
          <w:trHeight w:val="558"/>
        </w:trPr>
        <w:tc>
          <w:tcPr>
            <w:tcW w:w="3039" w:type="dxa"/>
          </w:tcPr>
          <w:p w:rsidR="005A4E52" w:rsidRPr="008B5CB3" w:rsidRDefault="005A4E52" w:rsidP="001D079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SITUACIÓN REAL</w:t>
            </w:r>
          </w:p>
        </w:tc>
        <w:tc>
          <w:tcPr>
            <w:tcW w:w="5603" w:type="dxa"/>
          </w:tcPr>
          <w:p w:rsidR="005A4E52" w:rsidRPr="008B5CB3" w:rsidRDefault="005A4E52" w:rsidP="001D0797">
            <w:pPr>
              <w:jc w:val="center"/>
              <w:rPr>
                <w:rFonts w:ascii="Comic Sans MS" w:hAnsi="Comic Sans MS"/>
                <w:b/>
              </w:rPr>
            </w:pPr>
            <w:r w:rsidRPr="008B5CB3">
              <w:rPr>
                <w:rFonts w:ascii="Comic Sans MS" w:hAnsi="Comic Sans MS"/>
                <w:b/>
              </w:rPr>
              <w:t>DIBUJO</w:t>
            </w:r>
          </w:p>
        </w:tc>
      </w:tr>
      <w:tr w:rsidR="005A4E52" w:rsidTr="001D0797">
        <w:trPr>
          <w:trHeight w:val="1549"/>
        </w:trPr>
        <w:tc>
          <w:tcPr>
            <w:tcW w:w="3039" w:type="dxa"/>
          </w:tcPr>
          <w:p w:rsidR="005A4E52" w:rsidRPr="00405625" w:rsidRDefault="005A4E52" w:rsidP="001D07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5625">
              <w:rPr>
                <w:rFonts w:ascii="Comic Sans MS" w:hAnsi="Comic Sans MS"/>
                <w:sz w:val="28"/>
                <w:szCs w:val="28"/>
              </w:rPr>
              <w:t>Compras una piza y la partes en</w:t>
            </w:r>
            <w:r>
              <w:rPr>
                <w:rFonts w:ascii="Comic Sans MS" w:hAnsi="Comic Sans MS"/>
                <w:sz w:val="28"/>
                <w:szCs w:val="28"/>
              </w:rPr>
              <w:t xml:space="preserve"> ocho porciones iguales.</w:t>
            </w:r>
          </w:p>
        </w:tc>
        <w:tc>
          <w:tcPr>
            <w:tcW w:w="5603" w:type="dxa"/>
          </w:tcPr>
          <w:p w:rsidR="005A4E52" w:rsidRDefault="005A4E52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</w:tc>
      </w:tr>
      <w:tr w:rsidR="005A4E52" w:rsidTr="001D0797">
        <w:trPr>
          <w:trHeight w:val="1826"/>
        </w:trPr>
        <w:tc>
          <w:tcPr>
            <w:tcW w:w="3039" w:type="dxa"/>
          </w:tcPr>
          <w:p w:rsidR="005A4E52" w:rsidRPr="00635FD8" w:rsidRDefault="005A4E52" w:rsidP="001D07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5FD8">
              <w:rPr>
                <w:rFonts w:ascii="Comic Sans MS" w:hAnsi="Comic Sans MS"/>
                <w:sz w:val="28"/>
                <w:szCs w:val="28"/>
              </w:rPr>
              <w:t>Compras una chocolatina</w:t>
            </w:r>
            <w:r>
              <w:rPr>
                <w:rFonts w:ascii="Comic Sans MS" w:hAnsi="Comic Sans MS"/>
                <w:sz w:val="28"/>
                <w:szCs w:val="28"/>
              </w:rPr>
              <w:t xml:space="preserve"> familiar</w:t>
            </w:r>
            <w:r w:rsidRPr="00635FD8">
              <w:rPr>
                <w:rFonts w:ascii="Comic Sans MS" w:hAnsi="Comic Sans MS"/>
                <w:sz w:val="28"/>
                <w:szCs w:val="28"/>
              </w:rPr>
              <w:t xml:space="preserve"> qu</w:t>
            </w:r>
            <w:r>
              <w:rPr>
                <w:rFonts w:ascii="Comic Sans MS" w:hAnsi="Comic Sans MS"/>
                <w:sz w:val="28"/>
                <w:szCs w:val="28"/>
              </w:rPr>
              <w:t>e</w:t>
            </w:r>
            <w:r w:rsidRPr="00635FD8">
              <w:rPr>
                <w:rFonts w:ascii="Comic Sans MS" w:hAnsi="Comic Sans MS"/>
                <w:sz w:val="28"/>
                <w:szCs w:val="28"/>
              </w:rPr>
              <w:t xml:space="preserve"> está</w:t>
            </w:r>
            <w:r>
              <w:rPr>
                <w:rFonts w:ascii="Comic Sans MS" w:hAnsi="Comic Sans MS"/>
                <w:sz w:val="28"/>
                <w:szCs w:val="28"/>
              </w:rPr>
              <w:t xml:space="preserve"> dividida en 16</w:t>
            </w:r>
            <w:r w:rsidRPr="00635FD8">
              <w:rPr>
                <w:rFonts w:ascii="Comic Sans MS" w:hAnsi="Comic Sans MS"/>
                <w:sz w:val="28"/>
                <w:szCs w:val="28"/>
              </w:rPr>
              <w:t xml:space="preserve"> cuadritos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5A4E52" w:rsidRDefault="005A4E52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</w:tc>
      </w:tr>
      <w:tr w:rsidR="005A4E52" w:rsidTr="001D0797">
        <w:trPr>
          <w:trHeight w:val="1837"/>
        </w:trPr>
        <w:tc>
          <w:tcPr>
            <w:tcW w:w="3039" w:type="dxa"/>
          </w:tcPr>
          <w:p w:rsidR="005A4E52" w:rsidRPr="004D4B7F" w:rsidRDefault="005A4E52" w:rsidP="001D07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D4B7F">
              <w:rPr>
                <w:rFonts w:ascii="Comic Sans MS" w:hAnsi="Comic Sans MS"/>
                <w:sz w:val="28"/>
                <w:szCs w:val="28"/>
              </w:rPr>
              <w:t>En la fiesta de cumpleaños partes la torta en 12 porciones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5A4E52" w:rsidRDefault="005A4E52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</w:tc>
      </w:tr>
      <w:tr w:rsidR="005A4E52" w:rsidTr="001D0797">
        <w:trPr>
          <w:trHeight w:val="1410"/>
        </w:trPr>
        <w:tc>
          <w:tcPr>
            <w:tcW w:w="3039" w:type="dxa"/>
          </w:tcPr>
          <w:p w:rsidR="005A4E52" w:rsidRPr="0022652F" w:rsidRDefault="005A4E52" w:rsidP="001D07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2652F">
              <w:rPr>
                <w:rFonts w:ascii="Comic Sans MS" w:hAnsi="Comic Sans MS"/>
                <w:sz w:val="28"/>
                <w:szCs w:val="28"/>
              </w:rPr>
              <w:t>La película duró una hora más un cuarto de hora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5A4E52" w:rsidRDefault="005A4E52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</w:tc>
      </w:tr>
      <w:tr w:rsidR="005A4E52" w:rsidTr="001D0797">
        <w:trPr>
          <w:trHeight w:val="1402"/>
        </w:trPr>
        <w:tc>
          <w:tcPr>
            <w:tcW w:w="3039" w:type="dxa"/>
          </w:tcPr>
          <w:p w:rsidR="005A4E52" w:rsidRPr="00E35DE7" w:rsidRDefault="005A4E52" w:rsidP="001D07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5DE7">
              <w:rPr>
                <w:rFonts w:ascii="Comic Sans MS" w:hAnsi="Comic Sans MS"/>
                <w:sz w:val="28"/>
                <w:szCs w:val="28"/>
              </w:rPr>
              <w:t>Falta un cuarto de hora para la media noche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5A4E52" w:rsidRDefault="005A4E52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</w:tc>
      </w:tr>
      <w:tr w:rsidR="001D0797" w:rsidTr="000455A0">
        <w:trPr>
          <w:trHeight w:val="1939"/>
        </w:trPr>
        <w:tc>
          <w:tcPr>
            <w:tcW w:w="3039" w:type="dxa"/>
          </w:tcPr>
          <w:p w:rsidR="001D0797" w:rsidRPr="00E35DE7" w:rsidRDefault="001D0797" w:rsidP="001D07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03" w:type="dxa"/>
          </w:tcPr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  <w:p w:rsidR="001D0797" w:rsidRDefault="001D0797" w:rsidP="001D0797"/>
        </w:tc>
      </w:tr>
    </w:tbl>
    <w:p w:rsidR="00C671DC" w:rsidRPr="008B5CB3" w:rsidRDefault="00EB2142" w:rsidP="008B5CB3">
      <w:pPr>
        <w:jc w:val="center"/>
        <w:rPr>
          <w:rFonts w:ascii="Comic Sans MS" w:hAnsi="Comic Sans MS"/>
          <w:b/>
          <w:sz w:val="28"/>
          <w:szCs w:val="28"/>
        </w:rPr>
      </w:pPr>
      <w:r w:rsidRPr="008B5CB3">
        <w:rPr>
          <w:rFonts w:ascii="Comic Sans MS" w:hAnsi="Comic Sans MS"/>
          <w:b/>
          <w:sz w:val="28"/>
          <w:szCs w:val="28"/>
        </w:rPr>
        <w:t xml:space="preserve">LAS </w:t>
      </w:r>
      <w:bookmarkStart w:id="0" w:name="_GoBack"/>
      <w:bookmarkEnd w:id="0"/>
      <w:r w:rsidRPr="008B5CB3">
        <w:rPr>
          <w:rFonts w:ascii="Comic Sans MS" w:hAnsi="Comic Sans MS"/>
          <w:b/>
          <w:sz w:val="28"/>
          <w:szCs w:val="28"/>
        </w:rPr>
        <w:t>FRACCIONES EN LA VIDA DIARIA</w:t>
      </w:r>
    </w:p>
    <w:sectPr w:rsidR="00C671DC" w:rsidRPr="008B5CB3" w:rsidSect="003E1F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AE"/>
    <w:rsid w:val="00034276"/>
    <w:rsid w:val="000455A0"/>
    <w:rsid w:val="001D0797"/>
    <w:rsid w:val="002002A0"/>
    <w:rsid w:val="0022652F"/>
    <w:rsid w:val="003A5290"/>
    <w:rsid w:val="003B24C8"/>
    <w:rsid w:val="003E1FAE"/>
    <w:rsid w:val="00405625"/>
    <w:rsid w:val="0047328D"/>
    <w:rsid w:val="004D4B7F"/>
    <w:rsid w:val="005A4E52"/>
    <w:rsid w:val="00635FD8"/>
    <w:rsid w:val="006B073D"/>
    <w:rsid w:val="007E3B29"/>
    <w:rsid w:val="0085722F"/>
    <w:rsid w:val="008A115B"/>
    <w:rsid w:val="008B5CB3"/>
    <w:rsid w:val="008C5A7F"/>
    <w:rsid w:val="008F5370"/>
    <w:rsid w:val="008F666F"/>
    <w:rsid w:val="009F4A8A"/>
    <w:rsid w:val="00BA0D2A"/>
    <w:rsid w:val="00C45253"/>
    <w:rsid w:val="00C671DC"/>
    <w:rsid w:val="00D0186B"/>
    <w:rsid w:val="00E35DE7"/>
    <w:rsid w:val="00E750F0"/>
    <w:rsid w:val="00EB2142"/>
    <w:rsid w:val="00E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BE14F-2E76-4420-8504-615F1E4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2020-09-20T02:11:00Z</dcterms:created>
  <dcterms:modified xsi:type="dcterms:W3CDTF">2020-09-20T02:59:00Z</dcterms:modified>
</cp:coreProperties>
</file>