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X="-577" w:tblpY="795"/>
        <w:tblW w:w="10485" w:type="dxa"/>
        <w:tblLook w:val="04A0" w:firstRow="1" w:lastRow="0" w:firstColumn="1" w:lastColumn="0" w:noHBand="0" w:noVBand="1"/>
      </w:tblPr>
      <w:tblGrid>
        <w:gridCol w:w="2972"/>
        <w:gridCol w:w="3827"/>
        <w:gridCol w:w="3686"/>
      </w:tblGrid>
      <w:tr w:rsidR="00655913" w:rsidTr="00AE5A7E">
        <w:trPr>
          <w:trHeight w:val="762"/>
        </w:trPr>
        <w:tc>
          <w:tcPr>
            <w:tcW w:w="2972" w:type="dxa"/>
          </w:tcPr>
          <w:p w:rsidR="00655913" w:rsidRPr="00477D2C" w:rsidRDefault="003C77A4" w:rsidP="00655913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Encuentros grupales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55913" w:rsidRDefault="00655913" w:rsidP="00655913">
            <w:r w:rsidRPr="00477D2C">
              <w:rPr>
                <w:rFonts w:ascii="Comic Sans MS" w:hAnsi="Comic Sans MS"/>
                <w:b/>
                <w:sz w:val="28"/>
                <w:szCs w:val="28"/>
              </w:rPr>
              <w:t>LA MESA REDONDA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55913" w:rsidRPr="00477D2C" w:rsidRDefault="00655913" w:rsidP="0065591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77D2C">
              <w:rPr>
                <w:rFonts w:ascii="Comic Sans MS" w:hAnsi="Comic Sans MS"/>
                <w:b/>
                <w:sz w:val="28"/>
                <w:szCs w:val="28"/>
              </w:rPr>
              <w:t>EL DEBATE</w:t>
            </w:r>
          </w:p>
          <w:p w:rsidR="00655913" w:rsidRDefault="00655913" w:rsidP="00655913"/>
        </w:tc>
      </w:tr>
      <w:tr w:rsidR="00655913" w:rsidTr="00AE0DDE">
        <w:trPr>
          <w:trHeight w:val="1703"/>
        </w:trPr>
        <w:tc>
          <w:tcPr>
            <w:tcW w:w="2972" w:type="dxa"/>
          </w:tcPr>
          <w:p w:rsidR="00655913" w:rsidRPr="00B63789" w:rsidRDefault="00655913" w:rsidP="00655913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B63789">
              <w:rPr>
                <w:rFonts w:ascii="Comic Sans MS" w:hAnsi="Comic Sans MS"/>
                <w:color w:val="FF0000"/>
                <w:sz w:val="24"/>
                <w:szCs w:val="24"/>
              </w:rPr>
              <w:t>FUNSIÓN</w:t>
            </w:r>
          </w:p>
          <w:p w:rsidR="00655913" w:rsidRPr="00B63789" w:rsidRDefault="00655913" w:rsidP="00655913"/>
        </w:tc>
        <w:tc>
          <w:tcPr>
            <w:tcW w:w="3827" w:type="dxa"/>
          </w:tcPr>
          <w:p w:rsidR="00655913" w:rsidRDefault="00096C33" w:rsidP="00655913">
            <w:pPr>
              <w:rPr>
                <w:rFonts w:ascii="Comic Sans MS" w:hAnsi="Comic Sans MS"/>
              </w:rPr>
            </w:pPr>
            <w:r w:rsidRPr="00342A75">
              <w:rPr>
                <w:rFonts w:ascii="Comic Sans MS" w:hAnsi="Comic Sans MS"/>
              </w:rPr>
              <w:t>E</w:t>
            </w:r>
            <w:r w:rsidR="00185029" w:rsidRPr="00342A75">
              <w:rPr>
                <w:rFonts w:ascii="Comic Sans MS" w:hAnsi="Comic Sans MS"/>
              </w:rPr>
              <w:t>s una técnica que permite que diferentes participantes expongan su opinión individual sobre un tema para sacar conclusiones.</w:t>
            </w:r>
          </w:p>
          <w:p w:rsidR="00393875" w:rsidRPr="00342A75" w:rsidRDefault="00393875" w:rsidP="0065591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Como una conversación.</w:t>
            </w:r>
          </w:p>
        </w:tc>
        <w:tc>
          <w:tcPr>
            <w:tcW w:w="3686" w:type="dxa"/>
          </w:tcPr>
          <w:p w:rsidR="00450ADE" w:rsidRPr="00342A75" w:rsidRDefault="00450ADE" w:rsidP="00450ADE">
            <w:pPr>
              <w:rPr>
                <w:rFonts w:ascii="Comic Sans MS" w:hAnsi="Comic Sans MS"/>
              </w:rPr>
            </w:pPr>
            <w:r w:rsidRPr="00342A75">
              <w:rPr>
                <w:rFonts w:ascii="Comic Sans MS" w:hAnsi="Comic Sans MS"/>
              </w:rPr>
              <w:t>Es una técnica discursiva donde dos o más personas exponen sus ideas bajo las reglas establecidas por un moderador</w:t>
            </w:r>
            <w:r w:rsidR="002D6EB0">
              <w:rPr>
                <w:rFonts w:ascii="Comic Sans MS" w:hAnsi="Comic Sans MS"/>
              </w:rPr>
              <w:t xml:space="preserve"> sobre un tema</w:t>
            </w:r>
            <w:r w:rsidRPr="00342A75">
              <w:rPr>
                <w:rFonts w:ascii="Comic Sans MS" w:hAnsi="Comic Sans MS"/>
              </w:rPr>
              <w:t>. En este caso, las ideas mejor argumentadas ganan. La decisión suele tenerla la audiencia.</w:t>
            </w:r>
          </w:p>
          <w:p w:rsidR="00655913" w:rsidRPr="00342A75" w:rsidRDefault="00655913" w:rsidP="00655913"/>
        </w:tc>
      </w:tr>
      <w:tr w:rsidR="00655913" w:rsidTr="00342A75">
        <w:trPr>
          <w:trHeight w:val="2746"/>
        </w:trPr>
        <w:tc>
          <w:tcPr>
            <w:tcW w:w="2972" w:type="dxa"/>
          </w:tcPr>
          <w:p w:rsidR="00655913" w:rsidRPr="00B63789" w:rsidRDefault="00B63789" w:rsidP="00655913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B63789">
              <w:rPr>
                <w:rFonts w:ascii="Comic Sans MS" w:hAnsi="Comic Sans MS"/>
                <w:color w:val="FF0000"/>
                <w:sz w:val="24"/>
                <w:szCs w:val="24"/>
              </w:rPr>
              <w:t>SEMEJANZAS</w:t>
            </w:r>
          </w:p>
        </w:tc>
        <w:tc>
          <w:tcPr>
            <w:tcW w:w="3827" w:type="dxa"/>
          </w:tcPr>
          <w:p w:rsidR="00655913" w:rsidRPr="00342A75" w:rsidRDefault="003A6AD4" w:rsidP="003A6AD4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342A75">
              <w:rPr>
                <w:rFonts w:ascii="Comic Sans MS" w:hAnsi="Comic Sans MS"/>
              </w:rPr>
              <w:t>Se trata un tema de interés general</w:t>
            </w:r>
            <w:r w:rsidR="004666E0" w:rsidRPr="00342A75">
              <w:rPr>
                <w:rFonts w:ascii="Comic Sans MS" w:hAnsi="Comic Sans MS"/>
              </w:rPr>
              <w:t xml:space="preserve"> para evaluarlo </w:t>
            </w:r>
            <w:r w:rsidR="00B714EA" w:rsidRPr="00342A75">
              <w:rPr>
                <w:rFonts w:ascii="Comic Sans MS" w:hAnsi="Comic Sans MS"/>
              </w:rPr>
              <w:t>desde</w:t>
            </w:r>
            <w:r w:rsidR="004666E0" w:rsidRPr="00342A75">
              <w:rPr>
                <w:rFonts w:ascii="Comic Sans MS" w:hAnsi="Comic Sans MS"/>
              </w:rPr>
              <w:t xml:space="preserve"> diferentes puntos de vista</w:t>
            </w:r>
            <w:r w:rsidR="00B714EA" w:rsidRPr="00342A75">
              <w:rPr>
                <w:rFonts w:ascii="Comic Sans MS" w:hAnsi="Comic Sans MS"/>
              </w:rPr>
              <w:t>.</w:t>
            </w:r>
          </w:p>
          <w:p w:rsidR="003A6AD4" w:rsidRPr="00342A75" w:rsidRDefault="00CA6A0F" w:rsidP="003A6AD4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342A75">
              <w:rPr>
                <w:rFonts w:ascii="Comic Sans MS" w:hAnsi="Comic Sans MS"/>
              </w:rPr>
              <w:t>Tiene moderador</w:t>
            </w:r>
            <w:r w:rsidR="00013C01">
              <w:rPr>
                <w:rFonts w:ascii="Comic Sans MS" w:hAnsi="Comic Sans MS"/>
              </w:rPr>
              <w:t xml:space="preserve">, </w:t>
            </w:r>
            <w:r w:rsidR="002D6EB0">
              <w:rPr>
                <w:rFonts w:ascii="Comic Sans MS" w:hAnsi="Comic Sans MS"/>
              </w:rPr>
              <w:t>participantes</w:t>
            </w:r>
            <w:r w:rsidR="00013C01">
              <w:rPr>
                <w:rFonts w:ascii="Comic Sans MS" w:hAnsi="Comic Sans MS"/>
              </w:rPr>
              <w:t xml:space="preserve"> y público.</w:t>
            </w:r>
          </w:p>
          <w:p w:rsidR="00CA6A0F" w:rsidRPr="00342A75" w:rsidRDefault="00CA6A0F" w:rsidP="003A6AD4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342A75">
              <w:rPr>
                <w:rFonts w:ascii="Comic Sans MS" w:hAnsi="Comic Sans MS"/>
              </w:rPr>
              <w:t>Un tiempo contado para hablar</w:t>
            </w:r>
          </w:p>
          <w:p w:rsidR="007D1633" w:rsidRPr="00342A75" w:rsidRDefault="007D1633" w:rsidP="003A6AD4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342A75">
              <w:rPr>
                <w:rFonts w:ascii="Comic Sans MS" w:hAnsi="Comic Sans MS"/>
              </w:rPr>
              <w:t>Se realiza en un auditorio informal.</w:t>
            </w:r>
          </w:p>
        </w:tc>
        <w:tc>
          <w:tcPr>
            <w:tcW w:w="3686" w:type="dxa"/>
          </w:tcPr>
          <w:p w:rsidR="00B714EA" w:rsidRPr="00342A75" w:rsidRDefault="00B714EA" w:rsidP="00B714EA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342A75">
              <w:rPr>
                <w:rFonts w:ascii="Comic Sans MS" w:hAnsi="Comic Sans MS"/>
              </w:rPr>
              <w:t>Se trata un tema de interés general para evaluarlo desde diferentes puntos de vista.</w:t>
            </w:r>
          </w:p>
          <w:p w:rsidR="00CA6A0F" w:rsidRPr="00342A75" w:rsidRDefault="00CA6A0F" w:rsidP="00CA6A0F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342A75">
              <w:rPr>
                <w:rFonts w:ascii="Comic Sans MS" w:hAnsi="Comic Sans MS"/>
              </w:rPr>
              <w:t>Tiene moderador</w:t>
            </w:r>
            <w:r w:rsidR="00013C01">
              <w:rPr>
                <w:rFonts w:ascii="Comic Sans MS" w:hAnsi="Comic Sans MS"/>
              </w:rPr>
              <w:t>, participantes y público.</w:t>
            </w:r>
          </w:p>
          <w:p w:rsidR="00CA6A0F" w:rsidRPr="00342A75" w:rsidRDefault="00CA6A0F" w:rsidP="00CA6A0F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342A75">
              <w:rPr>
                <w:rFonts w:ascii="Comic Sans MS" w:hAnsi="Comic Sans MS"/>
              </w:rPr>
              <w:t>Un tiempo contado para hablar</w:t>
            </w:r>
          </w:p>
          <w:p w:rsidR="00655913" w:rsidRPr="00342A75" w:rsidRDefault="007D1633" w:rsidP="007D1633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342A75">
              <w:rPr>
                <w:rFonts w:ascii="Comic Sans MS" w:hAnsi="Comic Sans MS"/>
              </w:rPr>
              <w:t>Se realiza en un auditorio informal.</w:t>
            </w:r>
          </w:p>
        </w:tc>
      </w:tr>
      <w:tr w:rsidR="00655913" w:rsidTr="00CA3371">
        <w:trPr>
          <w:trHeight w:val="3451"/>
        </w:trPr>
        <w:tc>
          <w:tcPr>
            <w:tcW w:w="2972" w:type="dxa"/>
          </w:tcPr>
          <w:p w:rsidR="00655913" w:rsidRPr="00B63789" w:rsidRDefault="00B63789" w:rsidP="00655913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B63789">
              <w:rPr>
                <w:rFonts w:ascii="Comic Sans MS" w:hAnsi="Comic Sans MS"/>
                <w:color w:val="FF0000"/>
                <w:sz w:val="24"/>
                <w:szCs w:val="24"/>
              </w:rPr>
              <w:t>DIFERENCIAS</w:t>
            </w:r>
          </w:p>
        </w:tc>
        <w:tc>
          <w:tcPr>
            <w:tcW w:w="3827" w:type="dxa"/>
          </w:tcPr>
          <w:p w:rsidR="00655913" w:rsidRDefault="00133C44" w:rsidP="00133C44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342A75">
              <w:rPr>
                <w:rFonts w:ascii="Comic Sans MS" w:hAnsi="Comic Sans MS"/>
              </w:rPr>
              <w:t>Todos exponen sus puntos de vista</w:t>
            </w:r>
            <w:r w:rsidR="00B651C5" w:rsidRPr="00342A75">
              <w:rPr>
                <w:rFonts w:ascii="Comic Sans MS" w:hAnsi="Comic Sans MS"/>
              </w:rPr>
              <w:t xml:space="preserve"> de un tema</w:t>
            </w:r>
            <w:r w:rsidRPr="00342A75">
              <w:rPr>
                <w:rFonts w:ascii="Comic Sans MS" w:hAnsi="Comic Sans MS"/>
              </w:rPr>
              <w:t xml:space="preserve">, más </w:t>
            </w:r>
            <w:r w:rsidRPr="00342A75">
              <w:rPr>
                <w:rFonts w:ascii="Comic Sans MS" w:hAnsi="Comic Sans MS"/>
                <w:u w:val="single"/>
              </w:rPr>
              <w:t>no</w:t>
            </w:r>
            <w:r w:rsidRPr="00342A75">
              <w:rPr>
                <w:rFonts w:ascii="Comic Sans MS" w:hAnsi="Comic Sans MS"/>
              </w:rPr>
              <w:t xml:space="preserve"> se </w:t>
            </w:r>
            <w:r w:rsidR="00CA6A0F" w:rsidRPr="00342A75">
              <w:rPr>
                <w:rFonts w:ascii="Comic Sans MS" w:hAnsi="Comic Sans MS"/>
              </w:rPr>
              <w:t>refutan</w:t>
            </w:r>
            <w:r w:rsidRPr="00342A75">
              <w:rPr>
                <w:rFonts w:ascii="Comic Sans MS" w:hAnsi="Comic Sans MS"/>
              </w:rPr>
              <w:t xml:space="preserve"> los argumentos.</w:t>
            </w:r>
          </w:p>
          <w:p w:rsidR="00342A75" w:rsidRPr="00342A75" w:rsidRDefault="00342A75" w:rsidP="00342A75">
            <w:pPr>
              <w:pStyle w:val="Prrafodelista"/>
              <w:rPr>
                <w:rFonts w:ascii="Comic Sans MS" w:hAnsi="Comic Sans MS"/>
              </w:rPr>
            </w:pPr>
          </w:p>
          <w:p w:rsidR="0019210A" w:rsidRPr="00133C44" w:rsidRDefault="0019210A" w:rsidP="00133C44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342A75">
              <w:rPr>
                <w:rFonts w:ascii="Comic Sans MS" w:hAnsi="Comic Sans MS"/>
              </w:rPr>
              <w:t>Al final se sacan conclusiones</w:t>
            </w:r>
            <w:r w:rsidR="00AF1000" w:rsidRPr="00342A75">
              <w:rPr>
                <w:rFonts w:ascii="Comic Sans MS" w:hAnsi="Comic Sans MS"/>
              </w:rPr>
              <w:t xml:space="preserve"> y no existen ideas ganadoras.</w:t>
            </w:r>
          </w:p>
        </w:tc>
        <w:tc>
          <w:tcPr>
            <w:tcW w:w="3686" w:type="dxa"/>
          </w:tcPr>
          <w:p w:rsidR="00CA47C8" w:rsidRPr="00FE4CBD" w:rsidRDefault="00CA47C8" w:rsidP="00B651C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Comic Sans MS" w:eastAsia="Times New Roman" w:hAnsi="Comic Sans MS" w:cs="Arial"/>
                <w:color w:val="333333"/>
                <w:lang w:eastAsia="es-CO"/>
              </w:rPr>
            </w:pPr>
            <w:r w:rsidRPr="008C1B17">
              <w:rPr>
                <w:rFonts w:ascii="Comic Sans MS" w:eastAsia="Times New Roman" w:hAnsi="Comic Sans MS" w:cs="Arial"/>
                <w:color w:val="333333"/>
                <w:lang w:eastAsia="es-CO"/>
              </w:rPr>
              <w:t>Los debates se organizan en torno a posiciones contrarias. Cada participante expone sus ar</w:t>
            </w:r>
            <w:r w:rsidR="00B651C5" w:rsidRPr="00FE4CBD">
              <w:rPr>
                <w:rFonts w:ascii="Comic Sans MS" w:eastAsia="Times New Roman" w:hAnsi="Comic Sans MS" w:cs="Arial"/>
                <w:color w:val="333333"/>
                <w:lang w:eastAsia="es-CO"/>
              </w:rPr>
              <w:t>gumentos y refuta los contrarios.</w:t>
            </w:r>
          </w:p>
          <w:p w:rsidR="004D0C19" w:rsidRPr="00FE4CBD" w:rsidRDefault="006E6707" w:rsidP="00393875">
            <w:pPr>
              <w:pStyle w:val="Prrafodelista"/>
              <w:numPr>
                <w:ilvl w:val="0"/>
                <w:numId w:val="4"/>
              </w:numPr>
              <w:ind w:left="360"/>
              <w:rPr>
                <w:rFonts w:ascii="Comic Sans MS" w:hAnsi="Comic Sans MS"/>
                <w:u w:val="single"/>
              </w:rPr>
            </w:pPr>
            <w:r w:rsidRPr="00FE4CBD">
              <w:rPr>
                <w:rFonts w:ascii="Comic Sans MS" w:hAnsi="Comic Sans MS"/>
              </w:rPr>
              <w:t xml:space="preserve">Hay dos bandos, los que están a favor y los que están en contra de un tema, </w:t>
            </w:r>
            <w:r w:rsidRPr="00FE4CBD">
              <w:rPr>
                <w:rFonts w:ascii="Comic Sans MS" w:hAnsi="Comic Sans MS"/>
                <w:u w:val="single"/>
              </w:rPr>
              <w:t>se refutan los argumentos.</w:t>
            </w:r>
          </w:p>
          <w:p w:rsidR="004D0C19" w:rsidRPr="00FE4CBD" w:rsidRDefault="004D0C19" w:rsidP="00393875">
            <w:pPr>
              <w:pStyle w:val="Prrafodelista"/>
              <w:numPr>
                <w:ilvl w:val="0"/>
                <w:numId w:val="2"/>
              </w:numPr>
              <w:ind w:left="360"/>
              <w:rPr>
                <w:rFonts w:ascii="Comic Sans MS" w:hAnsi="Comic Sans MS"/>
              </w:rPr>
            </w:pPr>
            <w:r w:rsidRPr="00FE4CBD">
              <w:rPr>
                <w:rFonts w:ascii="Comic Sans MS" w:eastAsia="Times New Roman" w:hAnsi="Comic Sans MS" w:cs="Arial"/>
                <w:lang w:eastAsia="es-CO"/>
              </w:rPr>
              <w:t xml:space="preserve">se escoge el punto de vista mejor argumentado como el </w:t>
            </w:r>
            <w:r w:rsidR="00C05510">
              <w:rPr>
                <w:rFonts w:ascii="Comic Sans MS" w:eastAsia="Times New Roman" w:hAnsi="Comic Sans MS" w:cs="Arial"/>
                <w:lang w:eastAsia="es-CO"/>
              </w:rPr>
              <w:t xml:space="preserve">ganador, </w:t>
            </w:r>
            <w:r w:rsidR="00464834">
              <w:rPr>
                <w:rFonts w:ascii="Comic Sans MS" w:eastAsia="Times New Roman" w:hAnsi="Comic Sans MS" w:cs="Arial"/>
                <w:lang w:eastAsia="es-CO"/>
              </w:rPr>
              <w:t xml:space="preserve">lo hace </w:t>
            </w:r>
            <w:bookmarkStart w:id="0" w:name="_GoBack"/>
            <w:bookmarkEnd w:id="0"/>
            <w:r w:rsidR="00C05510">
              <w:rPr>
                <w:rFonts w:ascii="Comic Sans MS" w:eastAsia="Times New Roman" w:hAnsi="Comic Sans MS" w:cs="Arial"/>
                <w:lang w:eastAsia="es-CO"/>
              </w:rPr>
              <w:t>el público y si no hay el moderador.</w:t>
            </w:r>
          </w:p>
          <w:p w:rsidR="00AF1000" w:rsidRPr="00133C44" w:rsidRDefault="00AF1000" w:rsidP="00FE4CBD">
            <w:pPr>
              <w:pStyle w:val="Prrafodelista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C671DC" w:rsidRPr="00477D2C" w:rsidRDefault="00EA7D05" w:rsidP="003C77A4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SEMEJANZA </w:t>
      </w:r>
      <w:r w:rsidR="00C9602A" w:rsidRPr="00477D2C">
        <w:rPr>
          <w:rFonts w:ascii="Comic Sans MS" w:hAnsi="Comic Sans MS"/>
          <w:b/>
          <w:sz w:val="28"/>
          <w:szCs w:val="28"/>
        </w:rPr>
        <w:t xml:space="preserve">Y </w:t>
      </w:r>
      <w:r>
        <w:rPr>
          <w:rFonts w:ascii="Comic Sans MS" w:hAnsi="Comic Sans MS"/>
          <w:b/>
          <w:sz w:val="28"/>
          <w:szCs w:val="28"/>
        </w:rPr>
        <w:t>DIFERENCIAS</w:t>
      </w:r>
    </w:p>
    <w:sectPr w:rsidR="00C671DC" w:rsidRPr="00477D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E4B51"/>
    <w:multiLevelType w:val="hybridMultilevel"/>
    <w:tmpl w:val="9FD8AF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008AB"/>
    <w:multiLevelType w:val="multilevel"/>
    <w:tmpl w:val="5C661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CCD4BCA"/>
    <w:multiLevelType w:val="hybridMultilevel"/>
    <w:tmpl w:val="A4C80C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F6A6C"/>
    <w:multiLevelType w:val="hybridMultilevel"/>
    <w:tmpl w:val="8732FA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2A"/>
    <w:rsid w:val="00013C01"/>
    <w:rsid w:val="00096C33"/>
    <w:rsid w:val="00125870"/>
    <w:rsid w:val="00133C44"/>
    <w:rsid w:val="00137959"/>
    <w:rsid w:val="00185029"/>
    <w:rsid w:val="0019210A"/>
    <w:rsid w:val="002002A0"/>
    <w:rsid w:val="00206666"/>
    <w:rsid w:val="0023460D"/>
    <w:rsid w:val="002D6EB0"/>
    <w:rsid w:val="00342A75"/>
    <w:rsid w:val="00393875"/>
    <w:rsid w:val="003A6AD4"/>
    <w:rsid w:val="003C77A4"/>
    <w:rsid w:val="003F1F77"/>
    <w:rsid w:val="00450ADE"/>
    <w:rsid w:val="004542CC"/>
    <w:rsid w:val="00464834"/>
    <w:rsid w:val="004666E0"/>
    <w:rsid w:val="00477D2C"/>
    <w:rsid w:val="004D0C19"/>
    <w:rsid w:val="00655913"/>
    <w:rsid w:val="006E6707"/>
    <w:rsid w:val="007D1633"/>
    <w:rsid w:val="007E3B29"/>
    <w:rsid w:val="0085722F"/>
    <w:rsid w:val="008A115B"/>
    <w:rsid w:val="008E4AA2"/>
    <w:rsid w:val="008F666F"/>
    <w:rsid w:val="00975C6D"/>
    <w:rsid w:val="00AE0DDE"/>
    <w:rsid w:val="00AE5A7E"/>
    <w:rsid w:val="00AF1000"/>
    <w:rsid w:val="00B63789"/>
    <w:rsid w:val="00B651C5"/>
    <w:rsid w:val="00B714EA"/>
    <w:rsid w:val="00C05510"/>
    <w:rsid w:val="00C652FD"/>
    <w:rsid w:val="00C671DC"/>
    <w:rsid w:val="00C9602A"/>
    <w:rsid w:val="00CA3371"/>
    <w:rsid w:val="00CA47C8"/>
    <w:rsid w:val="00CA6A0F"/>
    <w:rsid w:val="00E750F0"/>
    <w:rsid w:val="00EA7D05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54C23-E7E6-4B1C-B544-47DB5784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6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6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3</cp:revision>
  <dcterms:created xsi:type="dcterms:W3CDTF">2020-09-20T18:52:00Z</dcterms:created>
  <dcterms:modified xsi:type="dcterms:W3CDTF">2020-09-20T18:55:00Z</dcterms:modified>
</cp:coreProperties>
</file>