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366"/>
        <w:tblW w:w="10779" w:type="dxa"/>
        <w:tblLook w:val="04A0" w:firstRow="1" w:lastRow="0" w:firstColumn="1" w:lastColumn="0" w:noHBand="0" w:noVBand="1"/>
      </w:tblPr>
      <w:tblGrid>
        <w:gridCol w:w="5249"/>
        <w:gridCol w:w="5530"/>
      </w:tblGrid>
      <w:tr w:rsidR="0091672B" w:rsidTr="00181FBC">
        <w:trPr>
          <w:trHeight w:val="2249"/>
        </w:trPr>
        <w:tc>
          <w:tcPr>
            <w:tcW w:w="5249" w:type="dxa"/>
          </w:tcPr>
          <w:p w:rsidR="0091672B" w:rsidRDefault="0091672B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>¿QUÉ ES LA FLORA?</w:t>
            </w:r>
          </w:p>
          <w:p w:rsidR="0091672B" w:rsidRDefault="0091672B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FA7E2E">
              <w:rPr>
                <w:rFonts w:ascii="Maiandra GD" w:hAnsi="Maiandra GD"/>
                <w:sz w:val="24"/>
                <w:szCs w:val="24"/>
                <w:lang w:val="es-ES"/>
              </w:rPr>
              <w:t>Es el conjunto de todas las plantas que habitan un lugar determinado. Incluye musgos, helechos, plantas con flor, hierbas, arbustos y árboles</w:t>
            </w:r>
            <w:r w:rsidR="00465152">
              <w:rPr>
                <w:rFonts w:ascii="Maiandra GD" w:hAnsi="Maiandra GD"/>
                <w:sz w:val="24"/>
                <w:szCs w:val="24"/>
                <w:lang w:val="es-ES"/>
              </w:rPr>
              <w:t>.</w:t>
            </w: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Pr="00FA7E2E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  <w:tc>
          <w:tcPr>
            <w:tcW w:w="5530" w:type="dxa"/>
          </w:tcPr>
          <w:p w:rsidR="0091672B" w:rsidRDefault="00190318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>LA FLORA COMO FUENTE DE ALIMENTO</w:t>
            </w:r>
          </w:p>
          <w:p w:rsidR="007C319C" w:rsidRPr="003E33C3" w:rsidRDefault="007903D1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3E33C3">
              <w:rPr>
                <w:rFonts w:ascii="Maiandra GD" w:hAnsi="Maiandra GD"/>
                <w:sz w:val="24"/>
                <w:szCs w:val="24"/>
                <w:lang w:val="es-ES"/>
              </w:rPr>
              <w:t>La mayor parte de los alimentos que el ser humano consume proviene de las plantas que él siembre en la tierra y cuide.</w:t>
            </w:r>
          </w:p>
        </w:tc>
      </w:tr>
      <w:tr w:rsidR="0091672B" w:rsidTr="00181FBC">
        <w:trPr>
          <w:trHeight w:val="2477"/>
        </w:trPr>
        <w:tc>
          <w:tcPr>
            <w:tcW w:w="5249" w:type="dxa"/>
          </w:tcPr>
          <w:p w:rsidR="0091672B" w:rsidRDefault="00190318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>LA FLORA COMO FUENTE DE MATERIAS PRIMAS</w:t>
            </w:r>
          </w:p>
          <w:p w:rsidR="003E33C3" w:rsidRPr="000A6590" w:rsidRDefault="003E33C3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0A6590">
              <w:rPr>
                <w:rFonts w:ascii="Maiandra GD" w:hAnsi="Maiandra GD"/>
                <w:sz w:val="24"/>
                <w:szCs w:val="24"/>
                <w:lang w:val="es-ES"/>
              </w:rPr>
              <w:t xml:space="preserve">Las plantas son un recurso importante para la obtención de materias primas como: la </w:t>
            </w:r>
            <w:r w:rsidR="002C5470" w:rsidRPr="000A6590">
              <w:rPr>
                <w:rFonts w:ascii="Maiandra GD" w:hAnsi="Maiandra GD"/>
                <w:sz w:val="24"/>
                <w:szCs w:val="24"/>
                <w:lang w:val="es-ES"/>
              </w:rPr>
              <w:t>madera, útil</w:t>
            </w:r>
            <w:r w:rsidR="000A6590" w:rsidRPr="000A6590">
              <w:rPr>
                <w:rFonts w:ascii="Maiandra GD" w:hAnsi="Maiandra GD"/>
                <w:sz w:val="24"/>
                <w:szCs w:val="24"/>
                <w:lang w:val="es-ES"/>
              </w:rPr>
              <w:t xml:space="preserve"> para la construcción de herramientas, muebles, casas, el papel entre muchos otros.</w:t>
            </w:r>
          </w:p>
        </w:tc>
        <w:tc>
          <w:tcPr>
            <w:tcW w:w="5530" w:type="dxa"/>
          </w:tcPr>
          <w:p w:rsidR="0091672B" w:rsidRDefault="007C319C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7C319C">
              <w:rPr>
                <w:rFonts w:ascii="Maiandra GD" w:hAnsi="Maiandra GD"/>
                <w:b/>
                <w:sz w:val="24"/>
                <w:szCs w:val="24"/>
                <w:lang w:val="es-ES"/>
              </w:rPr>
              <w:t>LA FLORA</w:t>
            </w: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 xml:space="preserve"> COMO  FUENTE DE SUSTANCIAS CURATIVAS</w:t>
            </w:r>
          </w:p>
          <w:p w:rsidR="002C5470" w:rsidRDefault="002C5470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96744F">
              <w:rPr>
                <w:rFonts w:ascii="Maiandra GD" w:hAnsi="Maiandra GD"/>
                <w:sz w:val="24"/>
                <w:szCs w:val="24"/>
                <w:lang w:val="es-ES"/>
              </w:rPr>
              <w:t>Ciertas plantas nos sirven como remedio cuando las consumimos directamente</w:t>
            </w:r>
            <w:r w:rsidR="0096744F" w:rsidRPr="0096744F">
              <w:rPr>
                <w:rFonts w:ascii="Maiandra GD" w:hAnsi="Maiandra GD"/>
                <w:sz w:val="24"/>
                <w:szCs w:val="24"/>
                <w:lang w:val="es-ES"/>
              </w:rPr>
              <w:t xml:space="preserve"> como la manzanilla para el dolor de estómago. Otras son indispensables para la fabricación de medicinas.</w:t>
            </w: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6744F" w:rsidRDefault="0096744F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65152" w:rsidRPr="0096744F" w:rsidRDefault="00465152" w:rsidP="0091672B">
            <w:pPr>
              <w:pStyle w:val="Sinespaciado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91672B" w:rsidTr="00181FBC">
        <w:trPr>
          <w:trHeight w:val="4245"/>
        </w:trPr>
        <w:tc>
          <w:tcPr>
            <w:tcW w:w="5249" w:type="dxa"/>
          </w:tcPr>
          <w:p w:rsidR="0091672B" w:rsidRDefault="005D5FA0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>CONSULTA: ¿QUÉ ES LA DEFORESTACIÓN?</w:t>
            </w:r>
          </w:p>
        </w:tc>
        <w:tc>
          <w:tcPr>
            <w:tcW w:w="5530" w:type="dxa"/>
          </w:tcPr>
          <w:p w:rsidR="0091672B" w:rsidRDefault="005D5FA0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s-ES"/>
              </w:rPr>
              <w:t>CONSULTA: ¿QUÉ ES LA FORESTACIÓN?</w:t>
            </w: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  <w:p w:rsidR="00465152" w:rsidRDefault="00465152" w:rsidP="0091672B">
            <w:pPr>
              <w:pStyle w:val="Sinespaciado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</w:p>
        </w:tc>
      </w:tr>
    </w:tbl>
    <w:p w:rsidR="0091672B" w:rsidRPr="00830D33" w:rsidRDefault="0091672B" w:rsidP="0091672B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                                                        </w:t>
      </w:r>
      <w:r w:rsidRPr="00830D33">
        <w:rPr>
          <w:rFonts w:ascii="Maiandra GD" w:hAnsi="Maiandra GD"/>
          <w:b/>
          <w:sz w:val="24"/>
          <w:szCs w:val="24"/>
          <w:lang w:val="es-ES"/>
        </w:rPr>
        <w:t>LA FLORA Y SUS USOS</w:t>
      </w:r>
    </w:p>
    <w:p w:rsidR="0091672B" w:rsidRDefault="0091672B" w:rsidP="0084762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</w:p>
    <w:p w:rsidR="0091672B" w:rsidRDefault="0091672B" w:rsidP="0091672B">
      <w:pPr>
        <w:pStyle w:val="Sinespaciado"/>
        <w:rPr>
          <w:rFonts w:asciiTheme="minorHAnsi" w:eastAsiaTheme="minorHAnsi" w:hAnsiTheme="minorHAnsi" w:cstheme="minorBidi"/>
        </w:rPr>
      </w:pPr>
    </w:p>
    <w:p w:rsidR="0091672B" w:rsidRDefault="0091672B" w:rsidP="0091672B">
      <w:pPr>
        <w:pStyle w:val="Sinespaciado"/>
        <w:rPr>
          <w:rFonts w:asciiTheme="minorHAnsi" w:eastAsiaTheme="minorHAnsi" w:hAnsiTheme="minorHAnsi" w:cstheme="minorBidi"/>
        </w:rPr>
      </w:pPr>
    </w:p>
    <w:p w:rsidR="0091672B" w:rsidRDefault="0091672B" w:rsidP="0091672B">
      <w:pPr>
        <w:pStyle w:val="Sinespaciado"/>
        <w:rPr>
          <w:rFonts w:asciiTheme="minorHAnsi" w:eastAsiaTheme="minorHAnsi" w:hAnsiTheme="minorHAnsi" w:cstheme="minorBidi"/>
        </w:rPr>
      </w:pPr>
    </w:p>
    <w:p w:rsidR="0091672B" w:rsidRDefault="0091672B" w:rsidP="0091672B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C671DC" w:rsidRPr="0091672B" w:rsidRDefault="00C671DC">
      <w:pPr>
        <w:rPr>
          <w:lang w:val="es-ES"/>
        </w:rPr>
      </w:pPr>
    </w:p>
    <w:sectPr w:rsidR="00C671DC" w:rsidRPr="0091672B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B"/>
    <w:rsid w:val="000A6590"/>
    <w:rsid w:val="00181FBC"/>
    <w:rsid w:val="00190318"/>
    <w:rsid w:val="002C5470"/>
    <w:rsid w:val="003E33C3"/>
    <w:rsid w:val="00465152"/>
    <w:rsid w:val="005D5FA0"/>
    <w:rsid w:val="006C0525"/>
    <w:rsid w:val="007903D1"/>
    <w:rsid w:val="007C319C"/>
    <w:rsid w:val="00847620"/>
    <w:rsid w:val="008F666F"/>
    <w:rsid w:val="0091672B"/>
    <w:rsid w:val="0096744F"/>
    <w:rsid w:val="00C671DC"/>
    <w:rsid w:val="00D21B8A"/>
    <w:rsid w:val="00E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157D-F234-4EE9-989E-92AE46A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2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72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1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2020-05-18T02:42:00Z</dcterms:created>
  <dcterms:modified xsi:type="dcterms:W3CDTF">2020-05-18T05:55:00Z</dcterms:modified>
</cp:coreProperties>
</file>