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7E" w:rsidRDefault="00E04F7E" w:rsidP="00E04F7E">
      <w:pPr>
        <w:spacing w:line="252" w:lineRule="auto"/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76"/>
        <w:gridCol w:w="978"/>
        <w:gridCol w:w="1650"/>
        <w:gridCol w:w="3197"/>
        <w:gridCol w:w="1132"/>
      </w:tblGrid>
      <w:tr w:rsidR="00E04F7E" w:rsidTr="00E90E8A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7E" w:rsidRDefault="00E04F7E" w:rsidP="00E90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E04F7E" w:rsidRDefault="00E04F7E" w:rsidP="00E90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 7 PERIODO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7E" w:rsidRDefault="00E04F7E" w:rsidP="00E90E8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397CE409" wp14:editId="07450E1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4F7E" w:rsidTr="00E90E8A">
        <w:trPr>
          <w:trHeight w:val="9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7E" w:rsidRDefault="00E04F7E" w:rsidP="00E90E8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E04F7E" w:rsidRDefault="00E04F7E" w:rsidP="00E90E8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Junio 1-5 de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7E" w:rsidRDefault="00E04F7E" w:rsidP="00E90E8A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E04F7E" w:rsidRDefault="00E04F7E" w:rsidP="00E90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F7E" w:rsidRDefault="00E04F7E" w:rsidP="00E90E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E04F7E" w:rsidRDefault="00E04F7E" w:rsidP="00E90E8A">
            <w:pPr>
              <w:rPr>
                <w:b/>
                <w:bCs/>
              </w:rPr>
            </w:pPr>
            <w:r>
              <w:rPr>
                <w:b/>
                <w:bCs/>
              </w:rPr>
              <w:t>Ética y valores</w:t>
            </w:r>
            <w:r>
              <w:rPr>
                <w:b/>
                <w:bCs/>
              </w:rPr>
              <w:t xml:space="preserve"> y urbanidad</w:t>
            </w:r>
            <w:bookmarkStart w:id="0" w:name="_GoBack"/>
            <w:bookmarkEnd w:id="0"/>
            <w:r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7E" w:rsidRDefault="00E04F7E" w:rsidP="00E90E8A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E04F7E" w:rsidRDefault="00E04F7E" w:rsidP="00E90E8A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E04F7E" w:rsidRDefault="00E04F7E" w:rsidP="00E90E8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F7E" w:rsidRDefault="00E04F7E" w:rsidP="00E90E8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04F7E" w:rsidRDefault="00E04F7E" w:rsidP="00E04F7E"/>
    <w:p w:rsidR="00E04F7E" w:rsidRDefault="00E04F7E" w:rsidP="00E04F7E"/>
    <w:p w:rsidR="00E04F7E" w:rsidRPr="00BC526C" w:rsidRDefault="00E04F7E" w:rsidP="00E04F7E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>Queridas estudiantes, que el amor de Dios habite en sus corazones siempre, las colme de su paz, de su armonía y de su fuerza para emprender el camino cada día. Que cada vivencia, cada encuentro, cada experiencia… sean nuevos, como es nueva la creación en cada amanecer.</w:t>
      </w:r>
    </w:p>
    <w:p w:rsidR="00E04F7E" w:rsidRPr="00BC526C" w:rsidRDefault="00E04F7E" w:rsidP="00E04F7E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>Que la fiesta de Pentecostés, actualice en sus familias la presencia del Espíritu Santo, con todos sus Frutos y sus Dones y se sientan fortalecidos y acompañados siempre.</w:t>
      </w:r>
    </w:p>
    <w:p w:rsidR="00E04F7E" w:rsidRPr="00BC526C" w:rsidRDefault="00E04F7E" w:rsidP="00E04F7E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>Bendiciones y una feliz semana.</w:t>
      </w:r>
    </w:p>
    <w:p w:rsidR="00E04F7E" w:rsidRDefault="00E04F7E" w:rsidP="00E04F7E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 xml:space="preserve">                                  </w:t>
      </w:r>
      <w:r w:rsidRPr="00BC526C">
        <w:rPr>
          <w:noProof/>
          <w:sz w:val="24"/>
          <w:szCs w:val="24"/>
          <w:lang w:eastAsia="es-CO"/>
        </w:rPr>
        <w:drawing>
          <wp:inline distT="0" distB="0" distL="0" distR="0" wp14:anchorId="7F39E2D0" wp14:editId="6ABF45B0">
            <wp:extent cx="3100375" cy="2076450"/>
            <wp:effectExtent l="0" t="0" r="5080" b="0"/>
            <wp:docPr id="2" name="Imagen 2" descr="Los dones del Espíritu S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dones del Espíritu San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095" cy="211041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BC526C">
        <w:rPr>
          <w:sz w:val="24"/>
          <w:szCs w:val="24"/>
        </w:rPr>
        <w:t xml:space="preserve"> </w:t>
      </w:r>
    </w:p>
    <w:p w:rsidR="00E04F7E" w:rsidRPr="00BC526C" w:rsidRDefault="00E04F7E" w:rsidP="00E04F7E">
      <w:pPr>
        <w:jc w:val="both"/>
        <w:rPr>
          <w:sz w:val="24"/>
          <w:szCs w:val="24"/>
        </w:rPr>
      </w:pPr>
    </w:p>
    <w:p w:rsidR="00E04F7E" w:rsidRDefault="00E04F7E" w:rsidP="00E04F7E">
      <w:pPr>
        <w:jc w:val="both"/>
        <w:rPr>
          <w:sz w:val="24"/>
          <w:szCs w:val="24"/>
        </w:rPr>
      </w:pPr>
      <w:r w:rsidRPr="00BC526C">
        <w:rPr>
          <w:sz w:val="24"/>
          <w:szCs w:val="24"/>
        </w:rPr>
        <w:t>Para esta semana te invito a enunciar los temas trabajados en este segundo periodo, elige uno y de forma muy creativa expresa el aprendizaje que has adquirido a través de él, para tu vida. Teniendo en cuenta, como lo hemos comentado en anteriores ocasiones, el área de Ética y valores nos ofrece no tanto un aprendizaje intelectual de conceptos o formulas sino que nos forma en las costumbres y conducta; o sea lo que tiene que ver con el comportamiento humano</w:t>
      </w:r>
      <w:r>
        <w:rPr>
          <w:sz w:val="24"/>
          <w:szCs w:val="24"/>
        </w:rPr>
        <w:t>. E</w:t>
      </w:r>
      <w:r w:rsidRPr="00BC526C">
        <w:rPr>
          <w:sz w:val="24"/>
          <w:szCs w:val="24"/>
        </w:rPr>
        <w:t>s un aprendizaje de actitudes</w:t>
      </w:r>
      <w:r>
        <w:rPr>
          <w:sz w:val="24"/>
          <w:szCs w:val="24"/>
        </w:rPr>
        <w:t>.</w:t>
      </w:r>
      <w:r w:rsidRPr="00BC526C">
        <w:rPr>
          <w:sz w:val="24"/>
          <w:szCs w:val="24"/>
        </w:rPr>
        <w:t xml:space="preserve"> </w:t>
      </w:r>
    </w:p>
    <w:p w:rsidR="00E04F7E" w:rsidRDefault="00E04F7E" w:rsidP="00E04F7E">
      <w:pPr>
        <w:jc w:val="both"/>
        <w:rPr>
          <w:sz w:val="24"/>
          <w:szCs w:val="24"/>
        </w:rPr>
      </w:pPr>
    </w:p>
    <w:p w:rsidR="00E04F7E" w:rsidRPr="00BC526C" w:rsidRDefault="00E04F7E" w:rsidP="00E04F7E">
      <w:pPr>
        <w:jc w:val="both"/>
        <w:rPr>
          <w:b/>
          <w:bCs/>
          <w:sz w:val="24"/>
          <w:szCs w:val="24"/>
        </w:rPr>
      </w:pPr>
      <w:r w:rsidRPr="00BC526C">
        <w:rPr>
          <w:b/>
          <w:bCs/>
          <w:sz w:val="24"/>
          <w:szCs w:val="24"/>
        </w:rPr>
        <w:t xml:space="preserve">Por favor seguir enviando las actividades al siguiente correo electrónico: </w:t>
      </w:r>
    </w:p>
    <w:p w:rsidR="00E04F7E" w:rsidRPr="00BC526C" w:rsidRDefault="00E04F7E" w:rsidP="00E04F7E">
      <w:pPr>
        <w:spacing w:line="254" w:lineRule="auto"/>
        <w:rPr>
          <w:b/>
          <w:bCs/>
          <w:color w:val="00B0F0"/>
          <w:sz w:val="24"/>
          <w:szCs w:val="24"/>
        </w:rPr>
      </w:pPr>
      <w:r w:rsidRPr="00BC526C">
        <w:rPr>
          <w:b/>
          <w:bCs/>
          <w:color w:val="00B0F0"/>
          <w:sz w:val="24"/>
          <w:szCs w:val="24"/>
        </w:rPr>
        <w:t>luzadiela@campus.com.co</w:t>
      </w:r>
    </w:p>
    <w:p w:rsidR="00993031" w:rsidRDefault="00993031"/>
    <w:sectPr w:rsidR="009930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7E"/>
    <w:rsid w:val="00993031"/>
    <w:rsid w:val="00E0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89B878-AEEE-41B4-A03A-79247E3A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F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4F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2020-05-30T03:09:00Z</dcterms:created>
  <dcterms:modified xsi:type="dcterms:W3CDTF">2020-05-30T03:11:00Z</dcterms:modified>
</cp:coreProperties>
</file>