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7FA" w:rsidRDefault="000667FA" w:rsidP="000667FA">
      <w:pPr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134"/>
        <w:gridCol w:w="1701"/>
        <w:gridCol w:w="2900"/>
        <w:gridCol w:w="1255"/>
      </w:tblGrid>
      <w:tr w:rsidR="000667FA" w:rsidTr="000667FA"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FA" w:rsidRDefault="000667F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COLEGIO EMILIA RIQUELME ACTIVIDADES VIRTUALES</w:t>
            </w:r>
          </w:p>
          <w:p w:rsidR="000667FA" w:rsidRDefault="000667F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 2 PERIODO 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FA" w:rsidRDefault="000667FA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67FA" w:rsidTr="000667FA">
        <w:trPr>
          <w:trHeight w:val="11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FA" w:rsidRDefault="000667F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Fecha:</w:t>
            </w:r>
          </w:p>
          <w:p w:rsidR="000667FA" w:rsidRDefault="000667F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Abril 27-30 de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FA" w:rsidRDefault="000667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Grado:</w:t>
            </w:r>
          </w:p>
          <w:p w:rsidR="000667FA" w:rsidRDefault="006E29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0667FA">
              <w:rPr>
                <w:b/>
                <w:bCs/>
                <w:sz w:val="24"/>
                <w:szCs w:val="24"/>
              </w:rPr>
              <w:t xml:space="preserve">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FA" w:rsidRDefault="000667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Área: </w:t>
            </w:r>
          </w:p>
          <w:p w:rsidR="000667FA" w:rsidRDefault="000667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Ética y valores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FA" w:rsidRDefault="000667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Profesora:</w:t>
            </w:r>
          </w:p>
          <w:p w:rsidR="000667FA" w:rsidRDefault="000667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Hna. Luz Adiela Arredondo</w:t>
            </w:r>
          </w:p>
          <w:p w:rsidR="000667FA" w:rsidRDefault="000667FA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7FA" w:rsidRDefault="000667FA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0667FA" w:rsidRDefault="000667FA" w:rsidP="000667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0667FA" w:rsidRDefault="000667FA" w:rsidP="000667FA">
      <w:pPr>
        <w:jc w:val="both"/>
        <w:rPr>
          <w:sz w:val="24"/>
          <w:szCs w:val="24"/>
        </w:rPr>
      </w:pPr>
      <w:r>
        <w:rPr>
          <w:sz w:val="24"/>
          <w:szCs w:val="24"/>
        </w:rPr>
        <w:t>Queridas estudiantes, doy gracias a Dios porque de nuevo nos da la oportunidad de encontrarnos, aun saboreando la alegría y el gozo de Jesús resucitado; reciban también mis mejores deseos de paz y bienestar para sus familias, y espero estén sacando provecho de estos días para compartir más tiempo juntos.</w:t>
      </w:r>
    </w:p>
    <w:p w:rsidR="000667FA" w:rsidRDefault="000667FA" w:rsidP="000667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Quiero también aprovechar para felicitarlas igualmente a sus familias por estar ahí apoyándolas en la realización de sus trabajos con responsabilidad y puntualidad, ya saben que, ante alguna duda o dificultad, me lo hacen saber y en todo lo que les pueda colaborar lo hare con mucho gusto. </w:t>
      </w:r>
    </w:p>
    <w:p w:rsidR="00700E9E" w:rsidRPr="00687067" w:rsidRDefault="000667FA" w:rsidP="00700E9E">
      <w:pPr>
        <w:jc w:val="both"/>
        <w:rPr>
          <w:b/>
          <w:bCs/>
          <w:sz w:val="24"/>
          <w:szCs w:val="24"/>
        </w:rPr>
      </w:pPr>
      <w:r w:rsidRPr="00FD1596">
        <w:rPr>
          <w:b/>
          <w:bCs/>
          <w:sz w:val="24"/>
          <w:szCs w:val="24"/>
        </w:rPr>
        <w:t xml:space="preserve">La actividad de esta semana es sobre el </w:t>
      </w:r>
      <w:r w:rsidR="00700E9E" w:rsidRPr="00FD1596">
        <w:rPr>
          <w:b/>
          <w:bCs/>
          <w:sz w:val="24"/>
          <w:szCs w:val="24"/>
        </w:rPr>
        <w:t>tema del noviazgo, lee con mucha atención el siguiente documento:</w:t>
      </w:r>
    </w:p>
    <w:p w:rsidR="005E79AD" w:rsidRDefault="005E79AD" w:rsidP="00396D27">
      <w:pPr>
        <w:jc w:val="center"/>
        <w:rPr>
          <w:b/>
          <w:sz w:val="28"/>
          <w:szCs w:val="28"/>
        </w:rPr>
      </w:pPr>
    </w:p>
    <w:p w:rsidR="00396D27" w:rsidRPr="00700E9E" w:rsidRDefault="00396D27" w:rsidP="00396D27">
      <w:pPr>
        <w:jc w:val="center"/>
        <w:rPr>
          <w:b/>
          <w:sz w:val="28"/>
          <w:szCs w:val="28"/>
        </w:rPr>
      </w:pPr>
      <w:r w:rsidRPr="00700E9E">
        <w:rPr>
          <w:b/>
          <w:sz w:val="28"/>
          <w:szCs w:val="28"/>
        </w:rPr>
        <w:t>EL NOVIAZGO EN LA ADOLESCENCIA</w:t>
      </w:r>
    </w:p>
    <w:p w:rsidR="00700E9E" w:rsidRDefault="00700E9E" w:rsidP="00396D27">
      <w:pPr>
        <w:jc w:val="center"/>
        <w:rPr>
          <w:b/>
        </w:rPr>
      </w:pPr>
    </w:p>
    <w:p w:rsidR="00396D27" w:rsidRPr="00244509" w:rsidRDefault="00396D27" w:rsidP="00700E9E">
      <w:pPr>
        <w:jc w:val="both"/>
      </w:pPr>
      <w:r w:rsidRPr="00244509">
        <w:t xml:space="preserve">En medio de la timidez y la inseguridad, muchos y muchas adolescentes mantienen relaciones de noviazgo; sin embargo, establecer esta relación no es cosa fácil, ya que el imperativo de tener novio o novia inculcado por el grupo de amigas y </w:t>
      </w:r>
      <w:r w:rsidR="00700E9E" w:rsidRPr="00244509">
        <w:t>familia</w:t>
      </w:r>
      <w:r w:rsidRPr="00244509">
        <w:t xml:space="preserve"> es una forma de imposición que no respeta las necesidades y emociones propias de los y las adolescentes que aún no están listos para iniciar el noviazgo.</w:t>
      </w:r>
    </w:p>
    <w:p w:rsidR="00396D27" w:rsidRPr="00244509" w:rsidRDefault="00396D27" w:rsidP="00700E9E">
      <w:pPr>
        <w:jc w:val="both"/>
      </w:pPr>
      <w:r w:rsidRPr="00244509">
        <w:t>El primer amor generalmente surge alrededor de los 12 años, pero se afianza hacia los 15, justo en la época en que se idealizan las personas y magnifican los sentimientos. Por todas esas nuevas sensaciones, el primer amor es inolvidable para los y las adolescente s e incluso para las personas adultas.</w:t>
      </w:r>
    </w:p>
    <w:p w:rsidR="00396D27" w:rsidRPr="00244509" w:rsidRDefault="00396D27" w:rsidP="00700E9E">
      <w:pPr>
        <w:jc w:val="both"/>
      </w:pPr>
      <w:r w:rsidRPr="00244509">
        <w:t>Los y las adolescentes cambian de pareja con frecuencia porque quieren poner a prueba los sentimientos y experimentar nuevas cosas; generalmente están en busca de una pareja más atractiva. Esto les ayuda a sentirse bien porque les da una imagen muy positiva ante los amigos, amigas y ante ellos mismo y ellas mismas</w:t>
      </w:r>
      <w:r>
        <w:t xml:space="preserve">. </w:t>
      </w:r>
      <w:r w:rsidRPr="00244509">
        <w:t xml:space="preserve">La primera experiencia amorosa cambia el comportamiento de </w:t>
      </w:r>
      <w:r w:rsidR="00700E9E" w:rsidRPr="00244509">
        <w:t>los y</w:t>
      </w:r>
      <w:r w:rsidRPr="00244509">
        <w:t xml:space="preserve"> las jóvenes, los juegos disminuyen y el teléfono adquiere otro sentido.</w:t>
      </w:r>
    </w:p>
    <w:p w:rsidR="00396D27" w:rsidRPr="00244509" w:rsidRDefault="00396D27" w:rsidP="00700E9E">
      <w:pPr>
        <w:jc w:val="both"/>
      </w:pPr>
      <w:r w:rsidRPr="00244509">
        <w:t>Permanecen pegado al teléfono por horas sin siquiera darse cuenta; además, tienden a volverse personas inconformes y a aislarse encerrándose en su cuarto a leer o escuchar música.</w:t>
      </w:r>
    </w:p>
    <w:p w:rsidR="00396D27" w:rsidRPr="00244509" w:rsidRDefault="00396D27" w:rsidP="00700E9E">
      <w:pPr>
        <w:jc w:val="both"/>
      </w:pPr>
      <w:r w:rsidRPr="00244509">
        <w:lastRenderedPageBreak/>
        <w:t>Este nuevo mundo que se abre para ellos y ellas despierta nuevas sensaciones que los y las alejan de la familia y, en algunas ocasiones, hacen que tengan fuertes discusiones con sus padres y madres.</w:t>
      </w:r>
      <w:r>
        <w:t xml:space="preserve"> </w:t>
      </w:r>
      <w:r w:rsidRPr="00244509">
        <w:t>Tener novio o novia significa que se ha elegido un chico o una chica para salir. Algunos inconvenientes que crea el tener una relación de noviazgo en la adolescencia son:</w:t>
      </w:r>
    </w:p>
    <w:p w:rsidR="00396D27" w:rsidRPr="00244509" w:rsidRDefault="00396D27" w:rsidP="00700E9E">
      <w:pPr>
        <w:jc w:val="both"/>
      </w:pPr>
      <w:r w:rsidRPr="00244509">
        <w:t>1.- limita los contactos sociales con otros chicos y chicas de su edad porque quieren permanecer todo el tiempo con su pareja.</w:t>
      </w:r>
    </w:p>
    <w:p w:rsidR="00396D27" w:rsidRPr="00244509" w:rsidRDefault="00396D27" w:rsidP="00700E9E">
      <w:pPr>
        <w:jc w:val="both"/>
      </w:pPr>
      <w:r w:rsidRPr="00244509">
        <w:t>2.-Interfiere con los estudios y quita el tiempo, lo que puede hacer bajar el rendimiento académico.</w:t>
      </w:r>
    </w:p>
    <w:p w:rsidR="00396D27" w:rsidRPr="00244509" w:rsidRDefault="00396D27" w:rsidP="00700E9E">
      <w:pPr>
        <w:jc w:val="both"/>
      </w:pPr>
      <w:r w:rsidRPr="00244509">
        <w:t>3.-Es fuente de conflictos con los padres y las madres por los permisos para salir.</w:t>
      </w:r>
    </w:p>
    <w:p w:rsidR="00700E9E" w:rsidRPr="00244509" w:rsidRDefault="00396D27" w:rsidP="00700E9E">
      <w:pPr>
        <w:jc w:val="both"/>
      </w:pPr>
      <w:r w:rsidRPr="00244509">
        <w:t>4.- Existe el rie</w:t>
      </w:r>
      <w:r>
        <w:t>s</w:t>
      </w:r>
      <w:r w:rsidRPr="00244509">
        <w:t>go de tomar una decisión definitiva equivocada sin haber alcanzado el amor maduro.</w:t>
      </w:r>
    </w:p>
    <w:p w:rsidR="00396D27" w:rsidRDefault="00396D27" w:rsidP="00700E9E">
      <w:pPr>
        <w:jc w:val="both"/>
      </w:pPr>
      <w:r w:rsidRPr="00244509">
        <w:t>Las razones que los y las adolescentes dan para tener un noviazgo son:</w:t>
      </w:r>
    </w:p>
    <w:p w:rsidR="005E79AD" w:rsidRPr="00244509" w:rsidRDefault="005E79AD" w:rsidP="00700E9E">
      <w:pPr>
        <w:jc w:val="both"/>
      </w:pPr>
    </w:p>
    <w:p w:rsidR="00396D27" w:rsidRPr="00244509" w:rsidRDefault="00396D27" w:rsidP="00700E9E">
      <w:pPr>
        <w:pStyle w:val="Prrafodelista"/>
        <w:numPr>
          <w:ilvl w:val="0"/>
          <w:numId w:val="1"/>
        </w:numPr>
        <w:jc w:val="both"/>
      </w:pPr>
      <w:r w:rsidRPr="00244509">
        <w:t>Tiene la seguridad de compañía. La cita está asegurada cuando se desea, se tiene compañía para las fiestas y las salidas.</w:t>
      </w:r>
    </w:p>
    <w:p w:rsidR="00396D27" w:rsidRPr="00244509" w:rsidRDefault="00396D27" w:rsidP="00700E9E">
      <w:pPr>
        <w:pStyle w:val="Prrafodelista"/>
        <w:numPr>
          <w:ilvl w:val="0"/>
          <w:numId w:val="1"/>
        </w:numPr>
        <w:jc w:val="both"/>
      </w:pPr>
      <w:r w:rsidRPr="00244509">
        <w:t>Aceptación del grupo. Da prestigio entre los y las jóvenes.</w:t>
      </w:r>
    </w:p>
    <w:p w:rsidR="00396D27" w:rsidRPr="00244509" w:rsidRDefault="00396D27" w:rsidP="00700E9E">
      <w:pPr>
        <w:pStyle w:val="Prrafodelista"/>
        <w:numPr>
          <w:ilvl w:val="0"/>
          <w:numId w:val="1"/>
        </w:numPr>
        <w:jc w:val="both"/>
      </w:pPr>
      <w:r w:rsidRPr="00244509">
        <w:t>Seguridad personal. Es más fácil tener novio o novia que salir con diferentes personas; los padres y las madres saben quién es y les permiten salir a menudo; sí se sale con más frecuencia se es popular.</w:t>
      </w:r>
    </w:p>
    <w:p w:rsidR="00396D27" w:rsidRPr="00244509" w:rsidRDefault="00396D27" w:rsidP="00700E9E">
      <w:pPr>
        <w:pStyle w:val="Prrafodelista"/>
        <w:numPr>
          <w:ilvl w:val="0"/>
          <w:numId w:val="1"/>
        </w:numPr>
        <w:jc w:val="both"/>
      </w:pPr>
      <w:r w:rsidRPr="00244509">
        <w:t>Preferencia mutua. Hay atracción mutua y no se quiere salir con nadie más.</w:t>
      </w:r>
    </w:p>
    <w:p w:rsidR="006E24B2" w:rsidRDefault="00396D27" w:rsidP="006E24B2">
      <w:pPr>
        <w:pStyle w:val="Prrafodelista"/>
        <w:numPr>
          <w:ilvl w:val="0"/>
          <w:numId w:val="1"/>
        </w:numPr>
        <w:jc w:val="both"/>
      </w:pPr>
      <w:r w:rsidRPr="00244509">
        <w:t>Aprendizaje. Permite explorar las propias sensaciones y las de la otra persona; además se le conoce mejor y eso ayuda a aprender, a adaptarse y comprender mejor.</w:t>
      </w:r>
    </w:p>
    <w:p w:rsidR="005E79AD" w:rsidRDefault="005E79AD" w:rsidP="005E79AD">
      <w:pPr>
        <w:pStyle w:val="Prrafodelista"/>
        <w:jc w:val="both"/>
      </w:pPr>
    </w:p>
    <w:p w:rsidR="006E24B2" w:rsidRDefault="006E24B2" w:rsidP="006E24B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Pr="006E24B2">
        <w:rPr>
          <w:b/>
          <w:bCs/>
          <w:sz w:val="28"/>
          <w:szCs w:val="28"/>
        </w:rPr>
        <w:t>ctividad</w:t>
      </w:r>
    </w:p>
    <w:p w:rsidR="0085094A" w:rsidRDefault="0085094A" w:rsidP="006E24B2">
      <w:pPr>
        <w:jc w:val="both"/>
        <w:rPr>
          <w:b/>
          <w:bCs/>
          <w:sz w:val="28"/>
          <w:szCs w:val="28"/>
        </w:rPr>
      </w:pPr>
    </w:p>
    <w:p w:rsidR="00027B5B" w:rsidRDefault="006E24B2" w:rsidP="00027B5B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Dialoga del tema con un integrante de tu familia, que haya vivido una generación diferente, y haz un paralelo entre </w:t>
      </w:r>
      <w:r w:rsidR="00C450DB">
        <w:rPr>
          <w:sz w:val="28"/>
          <w:szCs w:val="28"/>
        </w:rPr>
        <w:t>cómo</w:t>
      </w:r>
      <w:r>
        <w:rPr>
          <w:sz w:val="28"/>
          <w:szCs w:val="28"/>
        </w:rPr>
        <w:t xml:space="preserve"> se vivía el noviazgo en aquella época y como se vive hoy.</w:t>
      </w:r>
    </w:p>
    <w:p w:rsidR="00FD1596" w:rsidRPr="00FD1596" w:rsidRDefault="00FD1596" w:rsidP="00FD1596">
      <w:pPr>
        <w:pStyle w:val="Prrafodelista"/>
        <w:jc w:val="both"/>
        <w:rPr>
          <w:sz w:val="28"/>
          <w:szCs w:val="28"/>
        </w:rPr>
      </w:pPr>
    </w:p>
    <w:p w:rsidR="006E24B2" w:rsidRDefault="006E24B2" w:rsidP="006E24B2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Imagina que</w:t>
      </w:r>
      <w:r w:rsidR="00FD1596">
        <w:rPr>
          <w:sz w:val="28"/>
          <w:szCs w:val="28"/>
        </w:rPr>
        <w:t xml:space="preserve"> eres periodista y</w:t>
      </w:r>
      <w:r>
        <w:rPr>
          <w:sz w:val="28"/>
          <w:szCs w:val="28"/>
        </w:rPr>
        <w:t xml:space="preserve"> escribes para una revista dedicada a jóvenes y te p</w:t>
      </w:r>
      <w:r w:rsidR="00FD1596">
        <w:rPr>
          <w:sz w:val="28"/>
          <w:szCs w:val="28"/>
        </w:rPr>
        <w:t>iden que escribas sobre</w:t>
      </w:r>
      <w:r>
        <w:rPr>
          <w:sz w:val="28"/>
          <w:szCs w:val="28"/>
        </w:rPr>
        <w:t xml:space="preserve"> el tema del </w:t>
      </w:r>
      <w:r w:rsidR="00C450DB">
        <w:rPr>
          <w:sz w:val="28"/>
          <w:szCs w:val="28"/>
        </w:rPr>
        <w:t>noviazgo,</w:t>
      </w:r>
      <w:r>
        <w:rPr>
          <w:sz w:val="28"/>
          <w:szCs w:val="28"/>
        </w:rPr>
        <w:t xml:space="preserve"> tu articulo será de una </w:t>
      </w:r>
      <w:r w:rsidR="00FD1596">
        <w:rPr>
          <w:sz w:val="28"/>
          <w:szCs w:val="28"/>
        </w:rPr>
        <w:t>página, y debe ser tan llamativo y atractivo que los jóvenes no se resistirán a leerlo.</w:t>
      </w:r>
    </w:p>
    <w:p w:rsidR="005E79AD" w:rsidRPr="005E79AD" w:rsidRDefault="005E79AD" w:rsidP="005E79AD">
      <w:pPr>
        <w:pStyle w:val="Prrafodelista"/>
        <w:rPr>
          <w:sz w:val="28"/>
          <w:szCs w:val="28"/>
        </w:rPr>
      </w:pPr>
    </w:p>
    <w:p w:rsidR="005E79AD" w:rsidRDefault="005E79AD" w:rsidP="005E79AD">
      <w:pPr>
        <w:jc w:val="both"/>
        <w:rPr>
          <w:sz w:val="28"/>
          <w:szCs w:val="28"/>
        </w:rPr>
      </w:pPr>
    </w:p>
    <w:p w:rsidR="005E79AD" w:rsidRDefault="005E79AD" w:rsidP="005E79AD">
      <w:pPr>
        <w:jc w:val="both"/>
        <w:rPr>
          <w:sz w:val="28"/>
          <w:szCs w:val="28"/>
        </w:rPr>
      </w:pPr>
    </w:p>
    <w:p w:rsidR="005E79AD" w:rsidRPr="005E79AD" w:rsidRDefault="005E79AD" w:rsidP="005E79AD">
      <w:pPr>
        <w:jc w:val="both"/>
        <w:rPr>
          <w:sz w:val="28"/>
          <w:szCs w:val="28"/>
        </w:rPr>
      </w:pPr>
    </w:p>
    <w:p w:rsidR="00687067" w:rsidRPr="006772FB" w:rsidRDefault="00687067" w:rsidP="006772FB">
      <w:pPr>
        <w:ind w:left="360"/>
        <w:rPr>
          <w:b/>
          <w:bCs/>
          <w:sz w:val="28"/>
          <w:szCs w:val="28"/>
        </w:rPr>
      </w:pPr>
      <w:hyperlink r:id="rId6" w:history="1">
        <w:r w:rsidRPr="006772FB">
          <w:rPr>
            <w:rStyle w:val="Hipervnculo"/>
            <w:sz w:val="28"/>
            <w:szCs w:val="28"/>
          </w:rPr>
          <w:t>luzadiela@gmail.com</w:t>
        </w:r>
      </w:hyperlink>
    </w:p>
    <w:p w:rsidR="00687067" w:rsidRPr="006772FB" w:rsidRDefault="00687067" w:rsidP="006772FB">
      <w:pPr>
        <w:ind w:left="360"/>
        <w:jc w:val="both"/>
        <w:rPr>
          <w:sz w:val="28"/>
          <w:szCs w:val="28"/>
        </w:rPr>
      </w:pPr>
      <w:r w:rsidRPr="006772FB">
        <w:rPr>
          <w:sz w:val="28"/>
          <w:szCs w:val="28"/>
        </w:rPr>
        <w:t>teléfono fijo 3628795</w:t>
      </w:r>
    </w:p>
    <w:p w:rsidR="00687067" w:rsidRPr="006772FB" w:rsidRDefault="00687067" w:rsidP="006772FB">
      <w:pPr>
        <w:ind w:left="360"/>
        <w:jc w:val="both"/>
        <w:rPr>
          <w:sz w:val="28"/>
          <w:szCs w:val="28"/>
        </w:rPr>
      </w:pPr>
      <w:r w:rsidRPr="006772FB">
        <w:rPr>
          <w:sz w:val="28"/>
          <w:szCs w:val="28"/>
        </w:rPr>
        <w:t>celular 3116057721</w:t>
      </w:r>
    </w:p>
    <w:p w:rsidR="00687067" w:rsidRPr="006772FB" w:rsidRDefault="00687067" w:rsidP="006772FB">
      <w:pPr>
        <w:ind w:left="360"/>
        <w:jc w:val="both"/>
        <w:rPr>
          <w:sz w:val="28"/>
          <w:szCs w:val="28"/>
        </w:rPr>
      </w:pPr>
      <w:bookmarkStart w:id="0" w:name="_GoBack"/>
      <w:bookmarkEnd w:id="0"/>
      <w:r w:rsidRPr="006772FB">
        <w:rPr>
          <w:sz w:val="28"/>
          <w:szCs w:val="28"/>
        </w:rPr>
        <w:t xml:space="preserve"> te recuerdo mis contactos, donde estaré atenta para atender cualquier duda o ayuda que requieras.</w:t>
      </w:r>
    </w:p>
    <w:p w:rsidR="00687067" w:rsidRPr="006772FB" w:rsidRDefault="00687067" w:rsidP="006772FB">
      <w:pPr>
        <w:ind w:left="360"/>
        <w:jc w:val="both"/>
        <w:rPr>
          <w:sz w:val="28"/>
          <w:szCs w:val="28"/>
        </w:rPr>
      </w:pPr>
      <w:r w:rsidRPr="006772FB">
        <w:rPr>
          <w:sz w:val="28"/>
          <w:szCs w:val="28"/>
        </w:rPr>
        <w:t>Seguiremos muy unidos todos en oración suplicando al buen Dios tenga compasión de toda la humanidad, saludos y bendiciones a tu familia, un abrazo gigante.</w:t>
      </w:r>
    </w:p>
    <w:p w:rsidR="00687067" w:rsidRPr="00687067" w:rsidRDefault="00687067" w:rsidP="00687067">
      <w:pPr>
        <w:pStyle w:val="Prrafodelista"/>
        <w:jc w:val="both"/>
        <w:rPr>
          <w:sz w:val="28"/>
          <w:szCs w:val="28"/>
        </w:rPr>
      </w:pPr>
      <w:r w:rsidRPr="00687067">
        <w:rPr>
          <w:sz w:val="28"/>
          <w:szCs w:val="28"/>
        </w:rPr>
        <w:t xml:space="preserve"> Hna. Adiela.</w:t>
      </w:r>
    </w:p>
    <w:p w:rsidR="00687067" w:rsidRPr="00A97C8B" w:rsidRDefault="00687067" w:rsidP="00687067">
      <w:pPr>
        <w:pStyle w:val="Prrafodelista"/>
        <w:jc w:val="both"/>
        <w:rPr>
          <w:sz w:val="24"/>
          <w:szCs w:val="24"/>
        </w:rPr>
      </w:pPr>
    </w:p>
    <w:p w:rsidR="00DE50B3" w:rsidRDefault="00DE50B3" w:rsidP="00700E9E">
      <w:pPr>
        <w:jc w:val="both"/>
      </w:pPr>
    </w:p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75A31"/>
    <w:multiLevelType w:val="hybridMultilevel"/>
    <w:tmpl w:val="8C1EFA5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16232"/>
    <w:multiLevelType w:val="hybridMultilevel"/>
    <w:tmpl w:val="ECD098D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FA"/>
    <w:rsid w:val="00027B5B"/>
    <w:rsid w:val="000667FA"/>
    <w:rsid w:val="00186D59"/>
    <w:rsid w:val="00396D27"/>
    <w:rsid w:val="005E79AD"/>
    <w:rsid w:val="006772FB"/>
    <w:rsid w:val="00687067"/>
    <w:rsid w:val="006E24B2"/>
    <w:rsid w:val="006E29AC"/>
    <w:rsid w:val="00700E9E"/>
    <w:rsid w:val="0085094A"/>
    <w:rsid w:val="00C450DB"/>
    <w:rsid w:val="00DE50B3"/>
    <w:rsid w:val="00FD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8378C8"/>
  <w15:chartTrackingRefBased/>
  <w15:docId w15:val="{3A8CF5FC-2D63-494E-B61B-48420B81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67FA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67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6D27"/>
    <w:pPr>
      <w:spacing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7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zadiela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11</cp:revision>
  <dcterms:created xsi:type="dcterms:W3CDTF">2020-04-24T21:56:00Z</dcterms:created>
  <dcterms:modified xsi:type="dcterms:W3CDTF">2020-04-26T02:56:00Z</dcterms:modified>
</cp:coreProperties>
</file>