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367D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AB77117" wp14:editId="3A7A42B7">
            <wp:simplePos x="0" y="0"/>
            <wp:positionH relativeFrom="margin">
              <wp:posOffset>-271243</wp:posOffset>
            </wp:positionH>
            <wp:positionV relativeFrom="paragraph">
              <wp:posOffset>-196410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96" cy="100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720A75">
        <w:rPr>
          <w:b/>
        </w:rPr>
        <w:t xml:space="preserve"> 7 AL 11 </w:t>
      </w:r>
      <w:r>
        <w:rPr>
          <w:b/>
        </w:rPr>
        <w:t xml:space="preserve">DE </w:t>
      </w:r>
      <w:r w:rsidR="001F7E94">
        <w:rPr>
          <w:b/>
        </w:rPr>
        <w:t>SEPTIEMBRE</w:t>
      </w:r>
      <w:r>
        <w:rPr>
          <w:b/>
        </w:rPr>
        <w:t xml:space="preserve"> </w:t>
      </w:r>
      <w:r w:rsidR="002B658F">
        <w:rPr>
          <w:b/>
        </w:rPr>
        <w:t>DEL 2020</w:t>
      </w:r>
    </w:p>
    <w:p w14:paraId="4EDE3AF7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</w:p>
    <w:p w14:paraId="3E8902C0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</w:p>
    <w:p w14:paraId="293B649B" w14:textId="77777777"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6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14:paraId="668F5484" w14:textId="77777777" w:rsidR="00F564F8" w:rsidRDefault="00F564F8" w:rsidP="002B658F">
      <w:pPr>
        <w:jc w:val="both"/>
      </w:pPr>
      <w:r>
        <w:t xml:space="preserve">Nuestras conexiones serán los días martes de 12:00 pm - 1:00 pm y los miércoles de 8:00 am – 9:00 am. </w:t>
      </w:r>
    </w:p>
    <w:p w14:paraId="23AA2D5D" w14:textId="77777777" w:rsidR="0016489E" w:rsidRDefault="0016489E" w:rsidP="002B658F">
      <w:pPr>
        <w:jc w:val="both"/>
      </w:pPr>
      <w:r>
        <w:t>Quiero también recordar que cuando en la clase virtual vemos diapositivas o videos para tomar apuntes y observarlo, siempre se envía al correo electrónico y al grupo del WhatsApp de la directora para que estén pendientes en especial para las ch</w:t>
      </w:r>
      <w:r w:rsidR="00A00C93">
        <w:t xml:space="preserve">icas que no se pueden conectar y así estar al orden del día. </w:t>
      </w:r>
    </w:p>
    <w:p w14:paraId="529B015B" w14:textId="77777777" w:rsidR="00342932" w:rsidRPr="001F7E94" w:rsidRDefault="002B658F" w:rsidP="002B658F">
      <w:pPr>
        <w:jc w:val="both"/>
      </w:pPr>
      <w:r>
        <w:rPr>
          <w:b/>
        </w:rPr>
        <w:t>LUNES</w:t>
      </w:r>
      <w:r w:rsidR="00EB1C48">
        <w:rPr>
          <w:b/>
        </w:rPr>
        <w:t xml:space="preserve">: </w:t>
      </w:r>
      <w:r w:rsidR="001F7E94">
        <w:rPr>
          <w:b/>
        </w:rPr>
        <w:t xml:space="preserve"> </w:t>
      </w:r>
      <w:r w:rsidR="001F7E94">
        <w:t xml:space="preserve"> Repaso para la prueba de los tres editores.</w:t>
      </w:r>
    </w:p>
    <w:p w14:paraId="1F8FDF38" w14:textId="77777777" w:rsidR="007B301B" w:rsidRPr="001F7E94" w:rsidRDefault="00342932" w:rsidP="00677FB9">
      <w:pPr>
        <w:jc w:val="both"/>
      </w:pPr>
      <w:r>
        <w:rPr>
          <w:b/>
        </w:rPr>
        <w:t xml:space="preserve">MARTES: </w:t>
      </w:r>
      <w:r w:rsidR="009E3B85">
        <w:t>C</w:t>
      </w:r>
      <w:r w:rsidR="001F7E94" w:rsidRPr="009E3B85">
        <w:t>lase por Zoom (Problemas ambientales de nuestros ríos)</w:t>
      </w:r>
    </w:p>
    <w:p w14:paraId="6D73350B" w14:textId="77777777" w:rsidR="001F7E94" w:rsidRDefault="0016489E" w:rsidP="00677FB9">
      <w:pPr>
        <w:jc w:val="both"/>
      </w:pPr>
      <w:r>
        <w:rPr>
          <w:b/>
        </w:rPr>
        <w:t>MIÉ</w:t>
      </w:r>
      <w:r w:rsidRPr="0016489E">
        <w:rPr>
          <w:b/>
        </w:rPr>
        <w:t>RCOLES:</w:t>
      </w:r>
      <w:r w:rsidR="00CB0878">
        <w:t xml:space="preserve"> </w:t>
      </w:r>
      <w:r w:rsidR="009E3B85">
        <w:t>R</w:t>
      </w:r>
      <w:r w:rsidR="001F7E94">
        <w:t>ealización de la prueba de los tres editores.</w:t>
      </w:r>
    </w:p>
    <w:p w14:paraId="77C6CEB2" w14:textId="77777777" w:rsidR="00805D50" w:rsidRDefault="00805D50" w:rsidP="00805D50"/>
    <w:p w14:paraId="20F46B7E" w14:textId="77777777" w:rsidR="00805D50" w:rsidRDefault="00805D50" w:rsidP="00805D50"/>
    <w:p w14:paraId="5BCC78BE" w14:textId="77777777" w:rsidR="00805D50" w:rsidRDefault="00805D50" w:rsidP="00805D50"/>
    <w:p w14:paraId="4E410529" w14:textId="77777777" w:rsidR="00805D50" w:rsidRDefault="00805D50" w:rsidP="00805D50"/>
    <w:p w14:paraId="2F6FE491" w14:textId="77777777" w:rsidR="00805D50" w:rsidRDefault="00805D50" w:rsidP="00805D50"/>
    <w:p w14:paraId="72A04D03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7DDB"/>
    <w:multiLevelType w:val="hybridMultilevel"/>
    <w:tmpl w:val="109EBF46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AF21F3E"/>
    <w:multiLevelType w:val="hybridMultilevel"/>
    <w:tmpl w:val="83DCF3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184"/>
    <w:multiLevelType w:val="hybridMultilevel"/>
    <w:tmpl w:val="C7FEEA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6489E"/>
    <w:rsid w:val="001F7E94"/>
    <w:rsid w:val="002B658F"/>
    <w:rsid w:val="003316C6"/>
    <w:rsid w:val="00342932"/>
    <w:rsid w:val="004A69DA"/>
    <w:rsid w:val="00550F80"/>
    <w:rsid w:val="00677FB9"/>
    <w:rsid w:val="00720A75"/>
    <w:rsid w:val="007B301B"/>
    <w:rsid w:val="00805D50"/>
    <w:rsid w:val="00894BD0"/>
    <w:rsid w:val="0089714E"/>
    <w:rsid w:val="009A251F"/>
    <w:rsid w:val="009E3B85"/>
    <w:rsid w:val="00A00C93"/>
    <w:rsid w:val="00A73FD6"/>
    <w:rsid w:val="00AF3143"/>
    <w:rsid w:val="00C2342A"/>
    <w:rsid w:val="00CB0878"/>
    <w:rsid w:val="00E408DF"/>
    <w:rsid w:val="00E93B8F"/>
    <w:rsid w:val="00EB1C48"/>
    <w:rsid w:val="00F46426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7EE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2020-09-06T01:00:00Z</dcterms:created>
  <dcterms:modified xsi:type="dcterms:W3CDTF">2020-09-06T01:00:00Z</dcterms:modified>
</cp:coreProperties>
</file>