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D07B4" w:rsidRPr="005E4941" w:rsidRDefault="001D07B4" w:rsidP="001D0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5E4941">
        <w:rPr>
          <w:rFonts w:ascii="Calibri" w:eastAsia="Times New Roman" w:hAnsi="Calibri" w:cs="Arial"/>
          <w:color w:val="222222"/>
          <w:lang w:eastAsia="es-CO"/>
        </w:rPr>
        <w:t>Aplica</w:t>
      </w: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sus conocimientos para solucionar problemas en equipo o llevando el liderazgo.</w:t>
      </w:r>
    </w:p>
    <w:p w:rsidR="001D07B4" w:rsidRPr="005E4941" w:rsidRDefault="001D07B4" w:rsidP="001D0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1D07B4" w:rsidRDefault="001D07B4" w:rsidP="001D07B4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5E4941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       </w:t>
      </w:r>
      <w:r>
        <w:rPr>
          <w:rFonts w:ascii="Arial" w:hAnsi="Arial" w:cs="Arial"/>
          <w:sz w:val="20"/>
          <w:szCs w:val="20"/>
        </w:rPr>
        <w:t>Competencias internas.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87501C" w:rsidRDefault="001D07B4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Las competencias internas</w:t>
      </w:r>
    </w:p>
    <w:p w:rsidR="001D07B4" w:rsidRDefault="001D07B4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conoce com</w:t>
      </w:r>
      <w:r w:rsidR="00774072">
        <w:rPr>
          <w:rFonts w:ascii="Arial" w:hAnsi="Arial" w:cs="Arial"/>
          <w:sz w:val="24"/>
        </w:rPr>
        <w:t>o competencia la acción que dos personas o equipos. Que tienen como objetivo común derrotar al oponente para hacerse con la victoria, ya sea un trofeo o los puntos en juego. Interno se refiere a la realización de una competencia en el interior de un grupo o entre dos personas.</w:t>
      </w:r>
    </w:p>
    <w:p w:rsidR="00774072" w:rsidRDefault="00774072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ejemplos más claros entre las competencias internas es cuando un grupo de amigos juega stop o parques, en el mundo tecnológico permite realizar competencias a través de juegos o apps.</w:t>
      </w:r>
    </w:p>
    <w:p w:rsidR="00774072" w:rsidRDefault="00774072" w:rsidP="00774072">
      <w:pPr>
        <w:jc w:val="both"/>
        <w:rPr>
          <w:rFonts w:ascii="Arial" w:hAnsi="Arial" w:cs="Arial"/>
          <w:sz w:val="24"/>
        </w:rPr>
      </w:pPr>
      <w:r>
        <w:rPr>
          <w:noProof/>
          <w:lang w:val="es-419" w:eastAsia="es-419"/>
        </w:rPr>
        <w:drawing>
          <wp:inline distT="0" distB="0" distL="0" distR="0">
            <wp:extent cx="4879975" cy="4443095"/>
            <wp:effectExtent l="0" t="0" r="0" b="0"/>
            <wp:docPr id="1" name="Imagen 1" descr="La importancia de las competencias suaves (Soft skills) – BLOG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portancia de las competencias suaves (Soft skills) – BLOG DE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72" w:rsidRDefault="00774072" w:rsidP="00774072">
      <w:pPr>
        <w:jc w:val="both"/>
        <w:rPr>
          <w:rFonts w:ascii="Arial" w:hAnsi="Arial" w:cs="Arial"/>
          <w:sz w:val="24"/>
        </w:rPr>
      </w:pPr>
    </w:p>
    <w:p w:rsidR="00774072" w:rsidRDefault="00774072" w:rsidP="00774072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Actividad.</w:t>
      </w:r>
    </w:p>
    <w:p w:rsidR="00E2012E" w:rsidRDefault="00E2012E" w:rsidP="00774072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Responde las preguntas de manera honesta y concreta.</w:t>
      </w:r>
    </w:p>
    <w:p w:rsidR="00774072" w:rsidRDefault="00774072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¿Qué juegos utilizas para mantenerte en contacto con tus conocidos o seres queridos? </w:t>
      </w:r>
    </w:p>
    <w:p w:rsidR="00774072" w:rsidRDefault="00774072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¿Sueles jugar juegos en casa con tu familia y que juega? </w:t>
      </w:r>
    </w:p>
    <w:p w:rsidR="00774072" w:rsidRDefault="00774072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¿Qué actividades sueles realizar para mantenerte motivada en estos días? </w:t>
      </w:r>
    </w:p>
    <w:p w:rsidR="00774072" w:rsidRDefault="00774072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importancia tiene para ti la interacción con otras personas de tu entorno?</w:t>
      </w:r>
    </w:p>
    <w:p w:rsidR="00E2012E" w:rsidRDefault="00774072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¿Qué prefieres la interacción de forma personas o la interacción por medio digital? Justifica </w:t>
      </w:r>
      <w:r w:rsidR="00E2012E">
        <w:rPr>
          <w:rFonts w:ascii="Arial" w:hAnsi="Arial" w:cs="Arial"/>
          <w:sz w:val="24"/>
        </w:rPr>
        <w:t>tu respuesta.</w:t>
      </w:r>
    </w:p>
    <w:p w:rsidR="00774072" w:rsidRDefault="00E2012E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¿Con quién te sueles conectar </w:t>
      </w:r>
      <w:proofErr w:type="gramStart"/>
      <w:r>
        <w:rPr>
          <w:rFonts w:ascii="Arial" w:hAnsi="Arial" w:cs="Arial"/>
          <w:sz w:val="24"/>
        </w:rPr>
        <w:t xml:space="preserve">para </w:t>
      </w:r>
      <w:r w:rsidR="0077407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jugar</w:t>
      </w:r>
      <w:proofErr w:type="gramEnd"/>
      <w:r>
        <w:rPr>
          <w:rFonts w:ascii="Arial" w:hAnsi="Arial" w:cs="Arial"/>
          <w:sz w:val="24"/>
        </w:rPr>
        <w:t xml:space="preserve"> en línea?</w:t>
      </w:r>
    </w:p>
    <w:p w:rsidR="00E2012E" w:rsidRDefault="00E2012E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actividad física competitiva extrañas realizar?</w:t>
      </w:r>
    </w:p>
    <w:p w:rsidR="00E2012E" w:rsidRPr="00774072" w:rsidRDefault="00E2012E" w:rsidP="00774072">
      <w:pPr>
        <w:jc w:val="both"/>
        <w:rPr>
          <w:rFonts w:ascii="Arial" w:hAnsi="Arial" w:cs="Arial"/>
          <w:sz w:val="24"/>
        </w:rPr>
      </w:pPr>
    </w:p>
    <w:sectPr w:rsidR="00E2012E" w:rsidRPr="00774072" w:rsidSect="00E8480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EC" w:rsidRDefault="002334EC" w:rsidP="005F58E8">
      <w:pPr>
        <w:spacing w:after="0" w:line="240" w:lineRule="auto"/>
      </w:pPr>
      <w:r>
        <w:separator/>
      </w:r>
    </w:p>
  </w:endnote>
  <w:endnote w:type="continuationSeparator" w:id="0">
    <w:p w:rsidR="002334EC" w:rsidRDefault="002334EC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EC" w:rsidRDefault="002334EC" w:rsidP="005F58E8">
      <w:pPr>
        <w:spacing w:after="0" w:line="240" w:lineRule="auto"/>
      </w:pPr>
      <w:r>
        <w:separator/>
      </w:r>
    </w:p>
  </w:footnote>
  <w:footnote w:type="continuationSeparator" w:id="0">
    <w:p w:rsidR="002334EC" w:rsidRDefault="002334EC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A30F8"/>
    <w:rsid w:val="001D07B4"/>
    <w:rsid w:val="00226F66"/>
    <w:rsid w:val="002334EC"/>
    <w:rsid w:val="003E4FFE"/>
    <w:rsid w:val="005275B7"/>
    <w:rsid w:val="005F58E8"/>
    <w:rsid w:val="006A4261"/>
    <w:rsid w:val="006E1D1B"/>
    <w:rsid w:val="00774072"/>
    <w:rsid w:val="0087501C"/>
    <w:rsid w:val="00A9747A"/>
    <w:rsid w:val="00BB68EC"/>
    <w:rsid w:val="00E2012E"/>
    <w:rsid w:val="00E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BDD1CD-0151-40CA-B53D-FCADFF1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2020-06-01T11:39:00Z</dcterms:created>
  <dcterms:modified xsi:type="dcterms:W3CDTF">2020-06-01T11:39:00Z</dcterms:modified>
</cp:coreProperties>
</file>