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44880" cy="9448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0631A" w:rsidRDefault="00C0631A" w:rsidP="00C0631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 xml:space="preserve">JE EN CASA. SEMANA DEL 1 AL 5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AA1552" w:rsidRPr="00D8211E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F340F" w:rsidRPr="007D4BEF" w:rsidRDefault="00FF340F" w:rsidP="00FF340F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FF340F" w:rsidRDefault="00FF340F" w:rsidP="00FF340F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FF340F" w:rsidRDefault="00FF340F" w:rsidP="00FF340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2A87" w:rsidRDefault="00F42A87" w:rsidP="00F42A8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704D59">
        <w:rPr>
          <w:rFonts w:ascii="Tempus Sans ITC" w:hAnsi="Tempus Sans ITC"/>
          <w:b/>
          <w:sz w:val="28"/>
          <w:szCs w:val="28"/>
          <w:lang w:val="es-MX"/>
        </w:rPr>
        <w:t>LUNES 1 DE JUNIO DE 2020 (5ta hora: 12:00-1:00 a.m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FF340F" w:rsidRDefault="00FF340F" w:rsidP="00F42A8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F340F" w:rsidRDefault="00FF340F" w:rsidP="00FF340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FF340F" w:rsidRDefault="00FF340F" w:rsidP="00F42A87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</w:p>
    <w:p w:rsidR="00F42A87" w:rsidRDefault="00F42A87" w:rsidP="00F42A87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5566E7">
        <w:rPr>
          <w:rFonts w:ascii="Tempus Sans ITC" w:hAnsi="Tempus Sans ITC"/>
          <w:b/>
          <w:color w:val="92D050"/>
          <w:sz w:val="28"/>
          <w:szCs w:val="28"/>
          <w:lang w:val="es-MX"/>
        </w:rPr>
        <w:t>LITERATURA DEL RENACIMIENTO Y EL SIGLO DE ORO</w:t>
      </w:r>
    </w:p>
    <w:p w:rsidR="00FF340F" w:rsidRPr="00624C51" w:rsidRDefault="00FF340F" w:rsidP="00F42A87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F42A87" w:rsidRPr="00921287" w:rsidRDefault="00F42A87" w:rsidP="00F42A8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F42A87" w:rsidRDefault="00F42A87" w:rsidP="00F42A8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F42A87" w:rsidRDefault="00F42A87" w:rsidP="00F42A8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video conferencia</w:t>
      </w:r>
    </w:p>
    <w:p w:rsidR="005566E7" w:rsidRDefault="005566E7" w:rsidP="00F42A8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al contexto histórico durante el siglo de oro en España</w:t>
      </w:r>
    </w:p>
    <w:p w:rsidR="005566E7" w:rsidRDefault="005566E7" w:rsidP="005566E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Páginas 62 y 63</w:t>
      </w:r>
      <w:r w:rsidR="00E6303B">
        <w:rPr>
          <w:rFonts w:ascii="Tempus Sans ITC" w:hAnsi="Tempus Sans ITC"/>
          <w:b/>
          <w:sz w:val="28"/>
          <w:szCs w:val="28"/>
          <w:lang w:val="es-MX"/>
        </w:rPr>
        <w:t>. Puntos 3, 6 y 8 de la página 6</w:t>
      </w:r>
      <w:r>
        <w:rPr>
          <w:rFonts w:ascii="Tempus Sans ITC" w:hAnsi="Tempus Sans ITC"/>
          <w:b/>
          <w:sz w:val="28"/>
          <w:szCs w:val="28"/>
          <w:lang w:val="es-MX"/>
        </w:rPr>
        <w:t>4 y 65.</w:t>
      </w:r>
    </w:p>
    <w:p w:rsidR="00F42A87" w:rsidRDefault="00F42A8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F340F" w:rsidRDefault="00FF34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F340F" w:rsidRPr="00B21E3B" w:rsidRDefault="00FF340F" w:rsidP="00FF340F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D297C" wp14:editId="5A8D68F0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40F" w:rsidRPr="008F6961" w:rsidRDefault="00FF340F" w:rsidP="00FF34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FF340F" w:rsidRPr="00F4570F" w:rsidRDefault="00FF340F" w:rsidP="00FF34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29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FF340F" w:rsidRPr="008F6961" w:rsidRDefault="00FF340F" w:rsidP="00FF34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FF340F" w:rsidRPr="00F4570F" w:rsidRDefault="00FF340F" w:rsidP="00FF34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FF340F" w:rsidRDefault="00FF340F" w:rsidP="00FF340F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FF340F" w:rsidRDefault="00FF340F" w:rsidP="00FF34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DFFB8CB" wp14:editId="56613C61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0F" w:rsidRDefault="00FF34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F340F" w:rsidRDefault="00FF34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>3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704D59">
        <w:rPr>
          <w:rFonts w:ascii="Tempus Sans ITC" w:hAnsi="Tempus Sans ITC"/>
          <w:b/>
          <w:sz w:val="28"/>
          <w:szCs w:val="28"/>
          <w:lang w:val="es-MX"/>
        </w:rPr>
        <w:t>a.m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5566E7" w:rsidRPr="00CF10C1" w:rsidRDefault="005566E7" w:rsidP="00CF10C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</w:t>
      </w:r>
      <w:r w:rsidR="00232F4C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y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cada una realizará la actividad de forma autónoma.</w:t>
      </w:r>
    </w:p>
    <w:p w:rsidR="00624C51" w:rsidRPr="00921287" w:rsidRDefault="00232F4C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>
        <w:rPr>
          <w:rFonts w:ascii="Tempus Sans ITC" w:hAnsi="Tempus Sans ITC"/>
          <w:b/>
          <w:color w:val="92D050"/>
          <w:sz w:val="28"/>
          <w:szCs w:val="28"/>
          <w:lang w:val="es-MX"/>
        </w:rPr>
        <w:t>TEMA: EL SIGLO DE ORO ESPAÑOL</w:t>
      </w:r>
    </w:p>
    <w:p w:rsidR="00CF10C1" w:rsidRPr="00624C51" w:rsidRDefault="00CF10C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Pr="00921287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742D9C" w:rsidRPr="00232F4C" w:rsidRDefault="005566E7" w:rsidP="00232F4C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El día de hoy no realizaré saludo por WhatsApp, </w:t>
      </w:r>
      <w:r w:rsidR="00232F4C">
        <w:rPr>
          <w:rFonts w:ascii="Tempus Sans ITC" w:hAnsi="Tempus Sans ITC"/>
          <w:b/>
          <w:sz w:val="28"/>
          <w:szCs w:val="28"/>
          <w:lang w:val="es-MX"/>
        </w:rPr>
        <w:t>debido a mi asistencia a una reunión a CONACED</w:t>
      </w:r>
    </w:p>
    <w:p w:rsidR="00232F4C" w:rsidRDefault="00232F4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Lectura de las páginas 72 y 73. Señalar las ideas principales y buscar los significados de las palabras desconocidas. </w:t>
      </w:r>
    </w:p>
    <w:p w:rsidR="00742D9C" w:rsidRPr="00742D9C" w:rsidRDefault="00921287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BBBCE" wp14:editId="2C00C619">
                <wp:simplePos x="0" y="0"/>
                <wp:positionH relativeFrom="column">
                  <wp:posOffset>3801745</wp:posOffset>
                </wp:positionH>
                <wp:positionV relativeFrom="paragraph">
                  <wp:posOffset>270510</wp:posOffset>
                </wp:positionV>
                <wp:extent cx="1915795" cy="723265"/>
                <wp:effectExtent l="2667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529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BBB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7" o:spid="_x0000_s1026" type="#_x0000_t61" style="position:absolute;left:0;text-align:left;margin-left:299.35pt;margin-top:21.3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" adj="-2702,18424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Pr="00921287" w:rsidRDefault="00AA1552" w:rsidP="0051624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AA1552" w:rsidRDefault="00921287" w:rsidP="0092128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BD1BF5D" wp14:editId="48A728BA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516247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6CF" w:rsidRPr="008176CF" w:rsidRDefault="008176CF" w:rsidP="008176CF">
      <w:pPr>
        <w:rPr>
          <w:rFonts w:ascii="Tempus Sans ITC" w:hAnsi="Tempus Sans ITC" w:cs="Arial"/>
          <w:b/>
          <w:sz w:val="28"/>
          <w:szCs w:val="28"/>
        </w:rPr>
      </w:pPr>
    </w:p>
    <w:p w:rsidR="00516247" w:rsidRDefault="0051624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32F4C" w:rsidRPr="00084636" w:rsidRDefault="00232F4C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>4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62102">
        <w:rPr>
          <w:rFonts w:ascii="Tempus Sans ITC" w:hAnsi="Tempus Sans ITC"/>
          <w:b/>
          <w:sz w:val="28"/>
          <w:szCs w:val="28"/>
          <w:lang w:val="es-MX"/>
        </w:rPr>
        <w:t>p</w:t>
      </w:r>
      <w:r w:rsidR="00704D59">
        <w:rPr>
          <w:rFonts w:ascii="Tempus Sans ITC" w:hAnsi="Tempus Sans ITC"/>
          <w:b/>
          <w:sz w:val="28"/>
          <w:szCs w:val="28"/>
          <w:lang w:val="es-MX"/>
        </w:rPr>
        <w:t>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5A6A8D" w:rsidRDefault="005A6A8D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6303B" w:rsidRDefault="00E6303B" w:rsidP="00E630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5A6A8D" w:rsidRPr="00E6303B" w:rsidRDefault="005A6A8D" w:rsidP="00E630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92128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6303B">
        <w:rPr>
          <w:rFonts w:ascii="Tempus Sans ITC" w:hAnsi="Tempus Sans ITC"/>
          <w:b/>
          <w:color w:val="92D050"/>
          <w:sz w:val="28"/>
          <w:szCs w:val="28"/>
          <w:lang w:val="es-MX"/>
        </w:rPr>
        <w:t>LITERATURA DEL SIGLO DE ORO Y EL BARROCO ESPAÑOL</w:t>
      </w:r>
      <w:bookmarkStart w:id="0" w:name="_GoBack"/>
      <w:bookmarkEnd w:id="0"/>
    </w:p>
    <w:p w:rsidR="00883AED" w:rsidRPr="0092128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516247" w:rsidRDefault="0026300D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inicial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por WhatsApp</w:t>
      </w:r>
    </w:p>
    <w:p w:rsidR="00FA4F00" w:rsidRDefault="00FA4F00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videoconferencia</w:t>
      </w:r>
    </w:p>
    <w:p w:rsidR="00E6303B" w:rsidRDefault="00E6303B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las ideas principales de la lectura individual del día de ayer. </w:t>
      </w:r>
    </w:p>
    <w:p w:rsidR="00E6303B" w:rsidRDefault="00E6303B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Acercamiento a la teoría literaria del Siglo de Oro y el Barroco español (páginas 74, 75, 76 y 77)</w:t>
      </w:r>
    </w:p>
    <w:p w:rsidR="00B262D2" w:rsidRDefault="00B262D2" w:rsidP="00F42A87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CE6837" w:rsidRPr="001D1E44" w:rsidRDefault="00CE6837" w:rsidP="001D1E44">
      <w:pPr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785B83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6B3F6" wp14:editId="3862C780">
                <wp:simplePos x="0" y="0"/>
                <wp:positionH relativeFrom="column">
                  <wp:posOffset>4150581</wp:posOffset>
                </wp:positionH>
                <wp:positionV relativeFrom="paragraph">
                  <wp:posOffset>38597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B3F6" id="Llamada rectangular 13" o:spid="_x0000_s1027" type="#_x0000_t61" style="position:absolute;margin-left:326.8pt;margin-top:3.05pt;width:150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rMng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Default="00921287" w:rsidP="00FA4F0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27F2F8C" wp14:editId="744FF9C1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1A" w:rsidRPr="00AA1552" w:rsidRDefault="00C0631A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F42A87">
        <w:rPr>
          <w:rFonts w:ascii="Tempus Sans ITC" w:hAnsi="Tempus Sans ITC"/>
          <w:b/>
          <w:sz w:val="28"/>
          <w:szCs w:val="28"/>
          <w:lang w:val="es-MX"/>
        </w:rPr>
        <w:t xml:space="preserve">5 DE JUNIO DE 2020 </w:t>
      </w:r>
      <w:r>
        <w:rPr>
          <w:rFonts w:ascii="Tempus Sans ITC" w:hAnsi="Tempus Sans ITC"/>
          <w:b/>
          <w:sz w:val="28"/>
          <w:szCs w:val="28"/>
          <w:lang w:val="es-MX"/>
        </w:rPr>
        <w:t>(3ra hora: 9:30-10:30 a.m.)</w:t>
      </w:r>
    </w:p>
    <w:p w:rsidR="00E6303B" w:rsidRDefault="00E6303B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6303B" w:rsidRDefault="00E6303B" w:rsidP="00E6303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proofErr w:type="spellStart"/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6303B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ACTIVIDAD PRÁCTICA </w:t>
      </w:r>
      <w:r w:rsidR="001D1E44"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 LA SEMANA</w:t>
      </w: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AA1552" w:rsidRDefault="00AA1552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A6A8D" w:rsidRDefault="005A6A8D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</w:t>
      </w:r>
      <w:r w:rsidR="00E6303B">
        <w:rPr>
          <w:rFonts w:ascii="Tempus Sans ITC" w:hAnsi="Tempus Sans ITC"/>
          <w:b/>
          <w:sz w:val="28"/>
          <w:szCs w:val="28"/>
          <w:lang w:val="es-MX"/>
        </w:rPr>
        <w:t xml:space="preserve"> actividad práctica de la semana.</w:t>
      </w:r>
    </w:p>
    <w:p w:rsidR="00E6303B" w:rsidRDefault="00E6303B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Tener preparadas las fotos de la actividad del día lunes de las páginas </w:t>
      </w:r>
      <w:r>
        <w:rPr>
          <w:rFonts w:ascii="Tempus Sans ITC" w:hAnsi="Tempus Sans ITC"/>
          <w:b/>
          <w:sz w:val="28"/>
          <w:szCs w:val="28"/>
          <w:lang w:val="es-MX"/>
        </w:rPr>
        <w:t>64 y 65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E6303B" w:rsidRDefault="00E6303B" w:rsidP="00E6303B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6303B" w:rsidRPr="00C17B28" w:rsidRDefault="00E6303B" w:rsidP="00E6303B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E6303B" w:rsidRPr="00E6303B" w:rsidRDefault="00E6303B" w:rsidP="00E6303B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>Entra a este enlace y disfruta de lugares mágicos en vista panorámica, mientras escuchas música relajante. (utiliza el + para acercar)</w:t>
      </w:r>
    </w:p>
    <w:p w:rsidR="00E6303B" w:rsidRPr="00E6303B" w:rsidRDefault="00E6303B" w:rsidP="00E6303B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>
          <w:rPr>
            <w:rStyle w:val="Hipervnculo"/>
          </w:rPr>
          <w:t>http://www.airpano.com/360video/video-lisbon/</w:t>
        </w:r>
      </w:hyperlink>
    </w:p>
    <w:p w:rsidR="00027B0B" w:rsidRPr="00E6303B" w:rsidRDefault="00027B0B" w:rsidP="00E6303B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AA1552" w:rsidRPr="00D8211E" w:rsidRDefault="00AA1552" w:rsidP="00027B0B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DF13" wp14:editId="560DD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B954EC" w:rsidRDefault="00AA1552" w:rsidP="00AA15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13" id="Llamada rectangular 12" o:spid="_x0000_s1028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" adj="25453,18614" fillcolor="white [3201]" strokecolor="#a5a5a5 [3206]" strokeweight="1pt">
                <v:textbox>
                  <w:txbxContent>
                    <w:p w:rsidR="00AA1552" w:rsidRPr="00B954EC" w:rsidRDefault="00AA1552" w:rsidP="00AA15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 w:rsidR="00921287">
        <w:rPr>
          <w:noProof/>
          <w:lang w:eastAsia="es-419"/>
        </w:rPr>
        <w:drawing>
          <wp:inline distT="0" distB="0" distL="0" distR="0" wp14:anchorId="0023FAD6" wp14:editId="7F5AA6A6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6"/>
  </w:num>
  <w:num w:numId="6">
    <w:abstractNumId w:val="20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21"/>
  </w:num>
  <w:num w:numId="15">
    <w:abstractNumId w:val="2"/>
  </w:num>
  <w:num w:numId="16">
    <w:abstractNumId w:val="17"/>
  </w:num>
  <w:num w:numId="17">
    <w:abstractNumId w:val="6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F570B"/>
    <w:rsid w:val="00122FF3"/>
    <w:rsid w:val="00150712"/>
    <w:rsid w:val="00150EF7"/>
    <w:rsid w:val="00182739"/>
    <w:rsid w:val="001B17B3"/>
    <w:rsid w:val="001B1CC7"/>
    <w:rsid w:val="001D1E44"/>
    <w:rsid w:val="00232F4C"/>
    <w:rsid w:val="00253256"/>
    <w:rsid w:val="002603C6"/>
    <w:rsid w:val="002611EE"/>
    <w:rsid w:val="0026300D"/>
    <w:rsid w:val="00281069"/>
    <w:rsid w:val="002F765D"/>
    <w:rsid w:val="0034075C"/>
    <w:rsid w:val="00392CA3"/>
    <w:rsid w:val="003A1983"/>
    <w:rsid w:val="003A746F"/>
    <w:rsid w:val="003C7135"/>
    <w:rsid w:val="00516247"/>
    <w:rsid w:val="00524599"/>
    <w:rsid w:val="005377C0"/>
    <w:rsid w:val="0055124D"/>
    <w:rsid w:val="005566E7"/>
    <w:rsid w:val="005A6A8D"/>
    <w:rsid w:val="00624C51"/>
    <w:rsid w:val="006E029B"/>
    <w:rsid w:val="006E0D51"/>
    <w:rsid w:val="00704D59"/>
    <w:rsid w:val="00727B63"/>
    <w:rsid w:val="00742D9C"/>
    <w:rsid w:val="00770B99"/>
    <w:rsid w:val="00785B83"/>
    <w:rsid w:val="007A2997"/>
    <w:rsid w:val="007E756E"/>
    <w:rsid w:val="008176CF"/>
    <w:rsid w:val="00883AED"/>
    <w:rsid w:val="008D5E99"/>
    <w:rsid w:val="00902CE7"/>
    <w:rsid w:val="00921287"/>
    <w:rsid w:val="00962102"/>
    <w:rsid w:val="009A05C4"/>
    <w:rsid w:val="009B5A53"/>
    <w:rsid w:val="00AA1552"/>
    <w:rsid w:val="00B262D2"/>
    <w:rsid w:val="00BA520E"/>
    <w:rsid w:val="00BD780A"/>
    <w:rsid w:val="00BF1BD1"/>
    <w:rsid w:val="00C0631A"/>
    <w:rsid w:val="00C875CB"/>
    <w:rsid w:val="00C926E5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7057A"/>
    <w:rsid w:val="00D8211E"/>
    <w:rsid w:val="00D9050D"/>
    <w:rsid w:val="00D93335"/>
    <w:rsid w:val="00DC31EB"/>
    <w:rsid w:val="00DC3353"/>
    <w:rsid w:val="00DD1CB3"/>
    <w:rsid w:val="00E30B53"/>
    <w:rsid w:val="00E6303B"/>
    <w:rsid w:val="00E666F0"/>
    <w:rsid w:val="00EB5F5D"/>
    <w:rsid w:val="00F42A87"/>
    <w:rsid w:val="00F4570F"/>
    <w:rsid w:val="00F64619"/>
    <w:rsid w:val="00F93129"/>
    <w:rsid w:val="00F96396"/>
    <w:rsid w:val="00FA4F00"/>
    <w:rsid w:val="00FB34DE"/>
    <w:rsid w:val="00FC5C00"/>
    <w:rsid w:val="00FD72F1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05AF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video/video-lisb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2020-04-19T02:41:00Z</dcterms:created>
  <dcterms:modified xsi:type="dcterms:W3CDTF">2020-05-30T21:09:00Z</dcterms:modified>
</cp:coreProperties>
</file>