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1552" behindDoc="0" locked="0" layoutInCell="1" allowOverlap="1" wp14:anchorId="3F7CAC1D" wp14:editId="2CE3AD40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75360" cy="9753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F9356D" w:rsidRDefault="00F9356D" w:rsidP="00F9356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</w:t>
      </w:r>
      <w:r w:rsidR="009B504D">
        <w:rPr>
          <w:rFonts w:ascii="Tempus Sans ITC" w:hAnsi="Tempus Sans ITC"/>
          <w:b/>
          <w:sz w:val="28"/>
          <w:szCs w:val="28"/>
          <w:lang w:val="es-MX"/>
        </w:rPr>
        <w:t>SA. SEMANA DEL 8 AL 12</w:t>
      </w:r>
      <w:r w:rsidR="00FB1CDC">
        <w:rPr>
          <w:rFonts w:ascii="Tempus Sans ITC" w:hAnsi="Tempus Sans ITC"/>
          <w:b/>
          <w:sz w:val="28"/>
          <w:szCs w:val="28"/>
          <w:lang w:val="es-MX"/>
        </w:rPr>
        <w:t xml:space="preserve"> DE JUNIO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012B07" w:rsidRDefault="00897994" w:rsidP="0089799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897994" w:rsidRPr="00D8211E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F188E" w:rsidRPr="007D4BEF" w:rsidRDefault="005F188E" w:rsidP="005F188E">
      <w:pPr>
        <w:jc w:val="center"/>
        <w:rPr>
          <w:rFonts w:ascii="Tempus Sans ITC" w:hAnsi="Tempus Sans ITC"/>
          <w:b/>
          <w:i/>
          <w:color w:val="92D050"/>
          <w:sz w:val="28"/>
          <w:szCs w:val="28"/>
          <w:lang w:val="es-MX"/>
        </w:rPr>
      </w:pPr>
      <w:r w:rsidRPr="007D4BEF">
        <w:rPr>
          <w:rFonts w:ascii="Tempus Sans ITC" w:hAnsi="Tempus Sans ITC"/>
          <w:b/>
          <w:i/>
          <w:color w:val="92D050"/>
          <w:sz w:val="28"/>
          <w:szCs w:val="28"/>
          <w:lang w:val="es-MX"/>
        </w:rPr>
        <w:t>“EL AMOR TE IRÁ INDICANDO LO QUE DEBES PRACTICAR”</w:t>
      </w:r>
    </w:p>
    <w:p w:rsidR="005F188E" w:rsidRDefault="005F188E" w:rsidP="005F188E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B.M.E.R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</w:t>
      </w:r>
      <w:r w:rsidR="0075361C">
        <w:rPr>
          <w:rFonts w:ascii="Tempus Sans ITC" w:hAnsi="Tempus Sans ITC"/>
          <w:b/>
          <w:sz w:val="28"/>
          <w:szCs w:val="28"/>
          <w:lang w:val="es-MX"/>
        </w:rPr>
        <w:t>e en el cuaderno realizando las actividades correspondientes.</w:t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9B504D">
        <w:rPr>
          <w:rFonts w:ascii="Tempus Sans ITC" w:hAnsi="Tempus Sans ITC"/>
          <w:b/>
          <w:sz w:val="28"/>
          <w:szCs w:val="28"/>
          <w:lang w:val="es-MX"/>
        </w:rPr>
        <w:t>9</w:t>
      </w:r>
      <w:r w:rsidR="00FB1CDC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EA5B18" w:rsidRDefault="00C17B28" w:rsidP="009E7CE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</w:t>
      </w:r>
      <w:r w:rsidR="00B8234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del día de hoy es asincrónico</w:t>
      </w:r>
      <w:r w:rsidR="001A614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(</w:t>
      </w:r>
      <w:r w:rsidR="00087645" w:rsidRPr="00087645">
        <w:rPr>
          <w:rFonts w:ascii="Tempus Sans ITC" w:hAnsi="Tempus Sans ITC"/>
          <w:b/>
          <w:sz w:val="28"/>
          <w:szCs w:val="28"/>
          <w:u w:val="single"/>
          <w:lang w:val="es-MX"/>
        </w:rPr>
        <w:t>WhatsApp</w:t>
      </w:r>
      <w:r w:rsidR="001A6144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17B28" w:rsidRPr="009E7CED" w:rsidRDefault="00C17B28" w:rsidP="009E7CE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727B63" w:rsidRPr="00012B07" w:rsidRDefault="00897994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9E7CED"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EA08C5">
        <w:rPr>
          <w:rFonts w:ascii="Tempus Sans ITC" w:hAnsi="Tempus Sans ITC"/>
          <w:b/>
          <w:color w:val="92D050"/>
          <w:sz w:val="28"/>
          <w:szCs w:val="28"/>
          <w:lang w:val="es-MX"/>
        </w:rPr>
        <w:t>LA NOVELA</w:t>
      </w:r>
      <w:r w:rsidR="00096A4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(COMPRENSIÓN DE LECTURA)</w:t>
      </w:r>
    </w:p>
    <w:p w:rsidR="00727B63" w:rsidRPr="00012B07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B91085" w:rsidRDefault="00087645" w:rsidP="00C17B28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A08C5" w:rsidRDefault="00EA08C5" w:rsidP="00C17B28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El día de hoy realizaremos la lectura de la página 106 y 108</w:t>
      </w:r>
      <w:r w:rsidR="00096A46">
        <w:rPr>
          <w:rFonts w:ascii="Tempus Sans ITC" w:hAnsi="Tempus Sans ITC"/>
          <w:b/>
          <w:sz w:val="28"/>
          <w:szCs w:val="28"/>
          <w:lang w:val="es-MX"/>
        </w:rPr>
        <w:t>. Realiza las preguntas 3, 4, 19, 20, 21 de las páginas 110 y 111.</w:t>
      </w:r>
    </w:p>
    <w:p w:rsidR="00897994" w:rsidRDefault="00012B07" w:rsidP="0089799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9B5B39" wp14:editId="2E0781A2">
                <wp:simplePos x="0" y="0"/>
                <wp:positionH relativeFrom="column">
                  <wp:posOffset>4064000</wp:posOffset>
                </wp:positionH>
                <wp:positionV relativeFrom="paragraph">
                  <wp:posOffset>281305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F4570F" w:rsidRDefault="008F7BCF" w:rsidP="00897994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5B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20pt;margin-top:22.15pt;width:167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GV0cOX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F4570F" w:rsidRDefault="008F7BCF" w:rsidP="00897994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 w:rsidR="00897994">
        <w:rPr>
          <w:noProof/>
          <w:lang w:eastAsia="es-419"/>
        </w:rPr>
        <w:t xml:space="preserve">                               </w:t>
      </w:r>
    </w:p>
    <w:p w:rsidR="00012B07" w:rsidRPr="00920BA5" w:rsidRDefault="00CB362A" w:rsidP="00012B0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</w:t>
      </w:r>
    </w:p>
    <w:p w:rsidR="00012B07" w:rsidRDefault="00012B07" w:rsidP="00012B07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2A92B40" wp14:editId="2EECE5D5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07" w:rsidRDefault="00012B07" w:rsidP="00012B07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4570F" w:rsidRDefault="00F4570F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17B28" w:rsidRDefault="00C17B28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17B28" w:rsidRDefault="00C17B28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17B28" w:rsidRDefault="00C17B28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17B28" w:rsidRDefault="00C17B28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17B28" w:rsidRDefault="00C17B28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9B504D">
        <w:rPr>
          <w:rFonts w:ascii="Tempus Sans ITC" w:hAnsi="Tempus Sans ITC"/>
          <w:b/>
          <w:sz w:val="28"/>
          <w:szCs w:val="28"/>
          <w:lang w:val="es-MX"/>
        </w:rPr>
        <w:t>10</w:t>
      </w:r>
      <w:r w:rsidR="00FB1CDC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17B28" w:rsidRDefault="00C17B28" w:rsidP="00C17B2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</w:t>
      </w:r>
      <w:r w:rsidR="009B504D">
        <w:rPr>
          <w:rFonts w:ascii="Tempus Sans ITC" w:hAnsi="Tempus Sans ITC"/>
          <w:b/>
          <w:sz w:val="28"/>
          <w:szCs w:val="28"/>
          <w:u w:val="single"/>
          <w:lang w:val="es-MX"/>
        </w:rPr>
        <w:t>(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por videoconferencia</w:t>
      </w:r>
      <w:r w:rsidR="009B504D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EA5B18" w:rsidRDefault="00EA5B18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24C51" w:rsidRPr="00012B07" w:rsidRDefault="00CE5ACA" w:rsidP="00624C51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096A46">
        <w:rPr>
          <w:rFonts w:ascii="Tempus Sans ITC" w:hAnsi="Tempus Sans ITC"/>
          <w:b/>
          <w:color w:val="92D050"/>
          <w:sz w:val="28"/>
          <w:szCs w:val="28"/>
          <w:lang w:val="es-MX"/>
        </w:rPr>
        <w:t>TEORÍA DEL TEXTO NARRATIVO (LA NOVELA)</w:t>
      </w:r>
    </w:p>
    <w:p w:rsidR="006E6393" w:rsidRPr="00012B07" w:rsidRDefault="006E6393" w:rsidP="00624C51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</w:p>
    <w:p w:rsidR="00281069" w:rsidRPr="00012B07" w:rsidRDefault="0034075C" w:rsidP="00281069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D51318" w:rsidRDefault="00D51318" w:rsidP="00D51318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Saludo por WhatsApp</w:t>
      </w:r>
      <w:r w:rsidR="00BA7F55">
        <w:rPr>
          <w:rFonts w:ascii="Tempus Sans ITC" w:hAnsi="Tempus Sans ITC" w:cs="Arial"/>
          <w:b/>
          <w:sz w:val="28"/>
          <w:szCs w:val="28"/>
        </w:rPr>
        <w:t>.</w:t>
      </w:r>
    </w:p>
    <w:p w:rsidR="006E6393" w:rsidRDefault="00B82343" w:rsidP="006E6393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Envío de la invitación para la videoconferencia.</w:t>
      </w:r>
    </w:p>
    <w:p w:rsidR="00096A46" w:rsidRDefault="00096A46" w:rsidP="006E6393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Continuaremos complementando la teoría de la novela.</w:t>
      </w:r>
    </w:p>
    <w:p w:rsidR="00096A46" w:rsidRDefault="00096A46" w:rsidP="006E6393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Socializaremos el crucigrama de la semana pasada. </w:t>
      </w:r>
    </w:p>
    <w:p w:rsidR="00897994" w:rsidRPr="00897994" w:rsidRDefault="00012B07" w:rsidP="00897994">
      <w:pPr>
        <w:rPr>
          <w:rFonts w:ascii="Tempus Sans ITC" w:hAnsi="Tempus Sans ITC" w:cs="Arial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1DC28" wp14:editId="0D37995D">
                <wp:simplePos x="0" y="0"/>
                <wp:positionH relativeFrom="column">
                  <wp:posOffset>3733165</wp:posOffset>
                </wp:positionH>
                <wp:positionV relativeFrom="paragraph">
                  <wp:posOffset>273050</wp:posOffset>
                </wp:positionV>
                <wp:extent cx="1915795" cy="723265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4500"/>
                            <a:gd name="adj2" fmla="val 3740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DC28" id="Llamada rectangular 7" o:spid="_x0000_s1027" type="#_x0000_t61" style="position:absolute;margin-left:293.95pt;margin-top:21.5pt;width:150.85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" adj="-3132,18879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97994" w:rsidRPr="00897994" w:rsidRDefault="00897994" w:rsidP="0089799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       </w:t>
      </w:r>
    </w:p>
    <w:p w:rsidR="00EA5B18" w:rsidRDefault="00012B0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9F2DBF1" wp14:editId="44EC7455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B91085" w:rsidRPr="00084636" w:rsidRDefault="00B91085" w:rsidP="00CE5AC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9B504D">
        <w:rPr>
          <w:rFonts w:ascii="Tempus Sans ITC" w:hAnsi="Tempus Sans ITC"/>
          <w:b/>
          <w:sz w:val="28"/>
          <w:szCs w:val="28"/>
          <w:lang w:val="es-MX"/>
        </w:rPr>
        <w:t xml:space="preserve"> 11</w:t>
      </w:r>
      <w:r w:rsidR="00FB1CDC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B82343" w:rsidRDefault="00B82343" w:rsidP="00B8234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B82343" w:rsidRDefault="00B82343" w:rsidP="00B8234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084636" w:rsidRPr="00012B0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096A46">
        <w:rPr>
          <w:rFonts w:ascii="Tempus Sans ITC" w:hAnsi="Tempus Sans ITC"/>
          <w:b/>
          <w:color w:val="92D050"/>
          <w:sz w:val="28"/>
          <w:szCs w:val="28"/>
          <w:lang w:val="es-MX"/>
        </w:rPr>
        <w:t>REPASO GENERAL DE TEMAS PARA EL BIMESTRAL</w:t>
      </w:r>
    </w:p>
    <w:p w:rsidR="00883AED" w:rsidRPr="00012B0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DB01BB" w:rsidRDefault="00DB01BB" w:rsidP="00DB01B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WhatsApp.</w:t>
      </w:r>
    </w:p>
    <w:p w:rsidR="00DB01BB" w:rsidRDefault="00DB01BB" w:rsidP="00DB01B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videoconferencia.</w:t>
      </w:r>
    </w:p>
    <w:p w:rsidR="00DB01BB" w:rsidRDefault="00DB01BB" w:rsidP="00DB01B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Durante el día de hoy realizaremos un repaso general de los temas que estarán en el bimestral y daré unas indicaciones para su realización. </w:t>
      </w:r>
    </w:p>
    <w:p w:rsidR="00DB01BB" w:rsidRDefault="00E15E84" w:rsidP="00DB01B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Recomiendo para el encuentro de hoy que</w:t>
      </w:r>
      <w:bookmarkStart w:id="0" w:name="_GoBack"/>
      <w:bookmarkEnd w:id="0"/>
      <w:r w:rsidR="00DB01BB">
        <w:rPr>
          <w:rFonts w:ascii="Tempus Sans ITC" w:hAnsi="Tempus Sans ITC"/>
          <w:b/>
          <w:sz w:val="28"/>
          <w:szCs w:val="28"/>
          <w:lang w:val="es-MX"/>
        </w:rPr>
        <w:t xml:space="preserve"> hayan repasado los temas y si tienen dudas o preguntas, por favor ténganlas escritas para que este día las resolvamos. </w:t>
      </w:r>
    </w:p>
    <w:p w:rsidR="00897994" w:rsidRDefault="00012B07" w:rsidP="00897994">
      <w:pPr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0019C" wp14:editId="6D5AB568">
                <wp:simplePos x="0" y="0"/>
                <wp:positionH relativeFrom="column">
                  <wp:posOffset>3794125</wp:posOffset>
                </wp:positionH>
                <wp:positionV relativeFrom="paragraph">
                  <wp:posOffset>264160</wp:posOffset>
                </wp:positionV>
                <wp:extent cx="1915795" cy="723265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4102"/>
                            <a:gd name="adj2" fmla="val 3002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019C" id="Llamada rectangular 13" o:spid="_x0000_s1028" type="#_x0000_t61" style="position:absolute;margin-left:298.75pt;margin-top:20.8pt;width:150.8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" adj="-3046,17286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97994">
        <w:rPr>
          <w:noProof/>
          <w:lang w:eastAsia="es-419"/>
        </w:rPr>
        <w:t xml:space="preserve">          </w:t>
      </w:r>
    </w:p>
    <w:p w:rsidR="00897994" w:rsidRDefault="00897994" w:rsidP="00897994">
      <w:pPr>
        <w:rPr>
          <w:noProof/>
          <w:lang w:eastAsia="es-419"/>
        </w:rPr>
      </w:pPr>
    </w:p>
    <w:p w:rsidR="00897994" w:rsidRDefault="00012B07" w:rsidP="00CB7F9F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0804066" wp14:editId="633360A5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C2370" w:rsidRDefault="006C2370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7571C" w:rsidRDefault="0057571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9B504D">
        <w:rPr>
          <w:rFonts w:ascii="Tempus Sans ITC" w:hAnsi="Tempus Sans ITC"/>
          <w:b/>
          <w:sz w:val="28"/>
          <w:szCs w:val="28"/>
          <w:lang w:val="es-MX"/>
        </w:rPr>
        <w:t>12</w:t>
      </w:r>
      <w:r w:rsidR="00FB1CDC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(2da hora: 8-9 a.m.)</w:t>
      </w:r>
    </w:p>
    <w:p w:rsidR="00B82343" w:rsidRDefault="0045534C" w:rsidP="00B8234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Hoy nuestro encuentro es asincrónico</w:t>
      </w:r>
      <w:r w:rsidR="00B8234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(</w:t>
      </w:r>
      <w:proofErr w:type="spellStart"/>
      <w:r w:rsidR="00B82343"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 w:rsidR="00B82343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945EBE" w:rsidRDefault="00945EBE" w:rsidP="00B8234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FB1CDC" w:rsidRDefault="00897994" w:rsidP="0089799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6C2370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B82343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PRÁCTICA DE LA SEMANA</w:t>
      </w:r>
    </w:p>
    <w:p w:rsidR="00897994" w:rsidRPr="00012B07" w:rsidRDefault="00897994" w:rsidP="0089799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CB7F9F" w:rsidRDefault="00897994" w:rsidP="00DA220C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DB01BB" w:rsidRDefault="00DB01BB" w:rsidP="00DB01BB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de la actividad práctica de la semana.</w:t>
      </w:r>
    </w:p>
    <w:p w:rsidR="00DB01BB" w:rsidRDefault="00DB01BB" w:rsidP="00DA220C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Tener preparadas las fotos de la actividad de comprensión que realizaron el día martes. </w:t>
      </w:r>
    </w:p>
    <w:p w:rsidR="00C17B28" w:rsidRPr="00C17B28" w:rsidRDefault="00C17B28" w:rsidP="00C17B2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17B28" w:rsidRPr="00C17B28" w:rsidRDefault="00C17B28" w:rsidP="00C17B28">
      <w:pPr>
        <w:pStyle w:val="Prrafodelista"/>
        <w:shd w:val="clear" w:color="auto" w:fill="92D05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 xml:space="preserve">Recomendación de la semana: </w:t>
      </w:r>
    </w:p>
    <w:p w:rsidR="00193654" w:rsidRDefault="00193654" w:rsidP="00193654">
      <w:pPr>
        <w:ind w:left="362" w:firstLine="708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Hola niñas…</w:t>
      </w:r>
    </w:p>
    <w:p w:rsidR="00193654" w:rsidRPr="00E6303B" w:rsidRDefault="00193654" w:rsidP="00193654">
      <w:pPr>
        <w:ind w:left="362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Mi recomendación para esta semana es la película “</w:t>
      </w:r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>Milagro en la celda # 7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”, del director turco </w:t>
      </w:r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Mehmet Ada </w:t>
      </w:r>
      <w:proofErr w:type="spellStart"/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>Öztekin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. Una hermosa película que nos recuerda que el amor de familia prevalece ante cualquier adversidad. En familia y con unas ricas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crispetas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hechas en casa, pasarán un lindo momento. ¡</w:t>
      </w:r>
      <w:r w:rsidRPr="008720E4">
        <w:rPr>
          <w:rFonts w:ascii="Tempus Sans ITC" w:hAnsi="Tempus Sans ITC"/>
          <w:b/>
          <w:i/>
          <w:sz w:val="28"/>
          <w:szCs w:val="28"/>
          <w:lang w:val="es-MX"/>
        </w:rPr>
        <w:t>Preparen pañuelo</w:t>
      </w:r>
      <w:r>
        <w:rPr>
          <w:rFonts w:ascii="Tempus Sans ITC" w:hAnsi="Tempus Sans ITC"/>
          <w:b/>
          <w:sz w:val="28"/>
          <w:szCs w:val="28"/>
          <w:lang w:val="es-MX"/>
        </w:rPr>
        <w:t>!</w:t>
      </w:r>
    </w:p>
    <w:p w:rsidR="00CB7F9F" w:rsidRPr="00012B07" w:rsidRDefault="00012B07" w:rsidP="00012B07">
      <w:pPr>
        <w:pStyle w:val="Prrafodelista"/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9B7ED" wp14:editId="2B51FF27">
                <wp:simplePos x="0" y="0"/>
                <wp:positionH relativeFrom="column">
                  <wp:posOffset>-152400</wp:posOffset>
                </wp:positionH>
                <wp:positionV relativeFrom="paragraph">
                  <wp:posOffset>346075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B954EC" w:rsidRDefault="0057571C" w:rsidP="0089799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puente</w:t>
                            </w:r>
                            <w:r w:rsidR="008F7BCF"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 w:rsidR="008F7BCF"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B7ED" id="Llamada rectangular 12" o:spid="_x0000_s1029" type="#_x0000_t61" style="position:absolute;left:0;text-align:left;margin-left:-12pt;margin-top:27.25pt;width:167.1pt;height: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" adj="25453,18614" fillcolor="white [3201]" strokecolor="#a5a5a5 [3206]" strokeweight="1pt">
                <v:textbox>
                  <w:txbxContent>
                    <w:p w:rsidR="008F7BCF" w:rsidRPr="00B954EC" w:rsidRDefault="0057571C" w:rsidP="00897994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puente</w:t>
                      </w:r>
                      <w:r w:rsidR="008F7BCF"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!</w:t>
                      </w:r>
                      <w:r w:rsidR="008F7BCF"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Default="00012B07" w:rsidP="00ED7C80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6D08AE6" wp14:editId="396DA167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994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2B07"/>
    <w:rsid w:val="00084636"/>
    <w:rsid w:val="00087645"/>
    <w:rsid w:val="00096A46"/>
    <w:rsid w:val="000C4746"/>
    <w:rsid w:val="000D0B65"/>
    <w:rsid w:val="000F570B"/>
    <w:rsid w:val="00120D87"/>
    <w:rsid w:val="00150712"/>
    <w:rsid w:val="00150EF7"/>
    <w:rsid w:val="00193654"/>
    <w:rsid w:val="001A6144"/>
    <w:rsid w:val="001B17B3"/>
    <w:rsid w:val="001B1CC7"/>
    <w:rsid w:val="00253256"/>
    <w:rsid w:val="002603C6"/>
    <w:rsid w:val="002611EE"/>
    <w:rsid w:val="00281069"/>
    <w:rsid w:val="002B73FE"/>
    <w:rsid w:val="003171EF"/>
    <w:rsid w:val="0034075C"/>
    <w:rsid w:val="003735EC"/>
    <w:rsid w:val="003A746F"/>
    <w:rsid w:val="0045534C"/>
    <w:rsid w:val="004C231D"/>
    <w:rsid w:val="0055124D"/>
    <w:rsid w:val="0057571C"/>
    <w:rsid w:val="005F188E"/>
    <w:rsid w:val="00624C51"/>
    <w:rsid w:val="00645BEA"/>
    <w:rsid w:val="00647583"/>
    <w:rsid w:val="00695919"/>
    <w:rsid w:val="006A438B"/>
    <w:rsid w:val="006C2370"/>
    <w:rsid w:val="006E10B9"/>
    <w:rsid w:val="006E6393"/>
    <w:rsid w:val="00727B63"/>
    <w:rsid w:val="007336CA"/>
    <w:rsid w:val="00736DF7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7994"/>
    <w:rsid w:val="008C5468"/>
    <w:rsid w:val="008F7BCF"/>
    <w:rsid w:val="00902CE7"/>
    <w:rsid w:val="00945EBE"/>
    <w:rsid w:val="009A05C4"/>
    <w:rsid w:val="009B504D"/>
    <w:rsid w:val="009E7CED"/>
    <w:rsid w:val="00A63ECC"/>
    <w:rsid w:val="00B24BFC"/>
    <w:rsid w:val="00B61412"/>
    <w:rsid w:val="00B82343"/>
    <w:rsid w:val="00B84641"/>
    <w:rsid w:val="00B91085"/>
    <w:rsid w:val="00BA7F55"/>
    <w:rsid w:val="00C17B28"/>
    <w:rsid w:val="00CB362A"/>
    <w:rsid w:val="00CB7F9F"/>
    <w:rsid w:val="00CD385C"/>
    <w:rsid w:val="00CE5ACA"/>
    <w:rsid w:val="00D03679"/>
    <w:rsid w:val="00D06382"/>
    <w:rsid w:val="00D51318"/>
    <w:rsid w:val="00D8211E"/>
    <w:rsid w:val="00D90142"/>
    <w:rsid w:val="00D9050D"/>
    <w:rsid w:val="00D93335"/>
    <w:rsid w:val="00DA220C"/>
    <w:rsid w:val="00DA7424"/>
    <w:rsid w:val="00DB01BB"/>
    <w:rsid w:val="00DC3353"/>
    <w:rsid w:val="00DC67E4"/>
    <w:rsid w:val="00DD1CB3"/>
    <w:rsid w:val="00E07EED"/>
    <w:rsid w:val="00E12FFC"/>
    <w:rsid w:val="00E15E84"/>
    <w:rsid w:val="00E261F1"/>
    <w:rsid w:val="00E30B53"/>
    <w:rsid w:val="00EA08C5"/>
    <w:rsid w:val="00EA5B18"/>
    <w:rsid w:val="00EB5F5D"/>
    <w:rsid w:val="00ED7C80"/>
    <w:rsid w:val="00F4570F"/>
    <w:rsid w:val="00F63CEB"/>
    <w:rsid w:val="00F774AF"/>
    <w:rsid w:val="00F9356D"/>
    <w:rsid w:val="00F96396"/>
    <w:rsid w:val="00FB1CDC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0BCE6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dcterms:created xsi:type="dcterms:W3CDTF">2020-04-18T13:46:00Z</dcterms:created>
  <dcterms:modified xsi:type="dcterms:W3CDTF">2020-06-06T11:38:00Z</dcterms:modified>
</cp:coreProperties>
</file>