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05D5AC2A" wp14:editId="713A67D9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32108F" w:rsidRDefault="0032108F" w:rsidP="0032108F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</w:t>
      </w:r>
      <w:r w:rsidR="00817C04">
        <w:rPr>
          <w:rFonts w:ascii="Tempus Sans ITC" w:hAnsi="Tempus Sans ITC"/>
          <w:b/>
          <w:sz w:val="28"/>
          <w:szCs w:val="28"/>
          <w:lang w:val="es-MX"/>
        </w:rPr>
        <w:t>ASA. SEMANA DEL 1 AL 5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Pr="00334F24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9E1068" w:rsidRPr="00D8211E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14DB3" w:rsidRPr="007D4BEF" w:rsidRDefault="00114DB3" w:rsidP="00114DB3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114DB3" w:rsidRDefault="00114DB3" w:rsidP="00114DB3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114DB3" w:rsidRDefault="00114DB3" w:rsidP="00114D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817C04" w:rsidRDefault="00817C04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C04" w:rsidRDefault="00817C04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C04" w:rsidRDefault="00817C04" w:rsidP="00817C04">
      <w:pPr>
        <w:rPr>
          <w:rFonts w:ascii="Tempus Sans ITC" w:hAnsi="Tempus Sans ITC"/>
          <w:b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LUNES 1 DE JUNIO (1ra hora: 7-8 a.m.)</w:t>
      </w:r>
    </w:p>
    <w:p w:rsidR="00114DB3" w:rsidRDefault="00114DB3" w:rsidP="00114DB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817C04" w:rsidRPr="009A0E61" w:rsidRDefault="00817C04" w:rsidP="00817C04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817C04" w:rsidRDefault="00817C04" w:rsidP="00817C04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114DB3">
        <w:rPr>
          <w:rFonts w:ascii="Tempus Sans ITC" w:hAnsi="Tempus Sans ITC"/>
          <w:b/>
          <w:color w:val="92D050"/>
          <w:sz w:val="28"/>
          <w:szCs w:val="28"/>
          <w:lang w:val="es-MX"/>
        </w:rPr>
        <w:t>LITERATURA DEL RENACIMIENTO</w:t>
      </w:r>
    </w:p>
    <w:p w:rsidR="00817C04" w:rsidRPr="00334F24" w:rsidRDefault="00817C04" w:rsidP="00817C04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817C04" w:rsidRDefault="00817C04" w:rsidP="00817C0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DESARROLLO: </w:t>
      </w:r>
    </w:p>
    <w:p w:rsidR="00114DB3" w:rsidRDefault="00114DB3" w:rsidP="00114DB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114DB3" w:rsidRDefault="00114DB3" w:rsidP="00114DB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114DB3" w:rsidRDefault="00114DB3" w:rsidP="00114DB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Vida y obra de William Shakespeare</w:t>
      </w:r>
    </w:p>
    <w:p w:rsidR="00114DB3" w:rsidRPr="00114DB3" w:rsidRDefault="00114DB3" w:rsidP="00114DB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Lectura de un fragmento del libro </w:t>
      </w:r>
      <w:r w:rsidRPr="00114DB3">
        <w:rPr>
          <w:rFonts w:ascii="Tempus Sans ITC" w:hAnsi="Tempus Sans ITC"/>
          <w:b/>
          <w:i/>
          <w:sz w:val="28"/>
          <w:szCs w:val="28"/>
          <w:lang w:val="es-MX"/>
        </w:rPr>
        <w:t>“Hamlet”</w:t>
      </w:r>
    </w:p>
    <w:p w:rsidR="00114DB3" w:rsidRDefault="00114DB3" w:rsidP="00114DB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Análisis e interpretación. </w:t>
      </w:r>
    </w:p>
    <w:p w:rsidR="00114DB3" w:rsidRDefault="00114DB3" w:rsidP="00114D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14DB3" w:rsidRPr="00B21E3B" w:rsidRDefault="00114DB3" w:rsidP="00114DB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2E9C9" wp14:editId="1DCF81D6">
                <wp:simplePos x="0" y="0"/>
                <wp:positionH relativeFrom="column">
                  <wp:posOffset>3916045</wp:posOffset>
                </wp:positionH>
                <wp:positionV relativeFrom="paragraph">
                  <wp:posOffset>144145</wp:posOffset>
                </wp:positionV>
                <wp:extent cx="2122170" cy="826770"/>
                <wp:effectExtent l="32385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3423"/>
                            <a:gd name="adj2" fmla="val 4108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DB3" w:rsidRPr="008F6961" w:rsidRDefault="00114DB3" w:rsidP="00114DB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114DB3" w:rsidRPr="00F4570F" w:rsidRDefault="00114DB3" w:rsidP="00114DB3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2E9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8.35pt;margin-top:11.35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" adj="-2899,19675" fillcolor="white [3201]" strokecolor="#a5a5a5 [3206]" strokeweight="1pt">
                <v:textbox>
                  <w:txbxContent>
                    <w:p w:rsidR="00114DB3" w:rsidRPr="008F6961" w:rsidRDefault="00114DB3" w:rsidP="00114DB3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114DB3" w:rsidRPr="00F4570F" w:rsidRDefault="00114DB3" w:rsidP="00114DB3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114DB3" w:rsidRDefault="00114DB3" w:rsidP="00114DB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</w:t>
      </w:r>
    </w:p>
    <w:p w:rsidR="00114DB3" w:rsidRDefault="00114DB3" w:rsidP="00114DB3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CB4C2F6" wp14:editId="7DA8377F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B3" w:rsidRPr="00114DB3" w:rsidRDefault="00114DB3" w:rsidP="00114D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14DB3" w:rsidRPr="00114DB3" w:rsidRDefault="00114DB3" w:rsidP="00114DB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114DB3" w:rsidRDefault="00114DB3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114DB3" w:rsidRDefault="00114DB3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817C04">
        <w:rPr>
          <w:rFonts w:ascii="Tempus Sans ITC" w:hAnsi="Tempus Sans ITC"/>
          <w:b/>
          <w:sz w:val="28"/>
          <w:szCs w:val="28"/>
          <w:lang w:val="es-MX"/>
        </w:rPr>
        <w:t>3 DE JUNIO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817C04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D7167A" w:rsidRPr="00CF10C1" w:rsidRDefault="00D7167A" w:rsidP="00D7167A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 y cada una realizará la actividad de forma autónoma.</w:t>
      </w:r>
    </w:p>
    <w:p w:rsidR="0032108F" w:rsidRPr="009A0E61" w:rsidRDefault="0032108F" w:rsidP="009A0E6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2C2108" w:rsidRDefault="0032108F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287610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D7167A">
        <w:rPr>
          <w:rFonts w:ascii="Tempus Sans ITC" w:hAnsi="Tempus Sans ITC"/>
          <w:b/>
          <w:color w:val="92D050"/>
          <w:sz w:val="28"/>
          <w:szCs w:val="28"/>
          <w:lang w:val="es-MX"/>
        </w:rPr>
        <w:t>EL RENACIMIENTO</w:t>
      </w:r>
    </w:p>
    <w:p w:rsidR="00287610" w:rsidRPr="00334F24" w:rsidRDefault="00287610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34075C" w:rsidRPr="00334F24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9A0E61" w:rsidRDefault="009A0E61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D7167A" w:rsidRDefault="00D7167A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atentamente la página 69. Para una mejor interpretación puedes consultar de qué se trata la obra, características (esto sólo como información, no es necesario consignarlo)</w:t>
      </w:r>
    </w:p>
    <w:p w:rsidR="00D7167A" w:rsidRDefault="00D7167A" w:rsidP="009A0E6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Responde las preguntas 9, 18 y 19 de las páginas 70 y 71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Pr="00897994" w:rsidRDefault="00AC00F9" w:rsidP="00AC00F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DFDA2" wp14:editId="73480EB5">
                <wp:simplePos x="0" y="0"/>
                <wp:positionH relativeFrom="column">
                  <wp:posOffset>3626485</wp:posOffset>
                </wp:positionH>
                <wp:positionV relativeFrom="paragraph">
                  <wp:posOffset>243840</wp:posOffset>
                </wp:positionV>
                <wp:extent cx="1915795" cy="723265"/>
                <wp:effectExtent l="28575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307"/>
                            <a:gd name="adj2" fmla="val 3634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FDA2" id="Llamada rectangular 7" o:spid="_x0000_s1027" type="#_x0000_t61" style="position:absolute;margin-left:285.55pt;margin-top:19.2pt;width:150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" adj="-2874,18651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</w:p>
    <w:p w:rsidR="009E1068" w:rsidRP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334F24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C5CDF6E" wp14:editId="61F44252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Default="009A0E61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7167A" w:rsidRDefault="00D7167A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7167A" w:rsidRDefault="00D7167A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7167A" w:rsidRPr="00084636" w:rsidRDefault="00D7167A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17C04">
        <w:rPr>
          <w:rFonts w:ascii="Tempus Sans ITC" w:hAnsi="Tempus Sans ITC"/>
          <w:b/>
          <w:sz w:val="28"/>
          <w:szCs w:val="28"/>
          <w:lang w:val="es-MX"/>
        </w:rPr>
        <w:t xml:space="preserve">4 DE JUNIO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17C04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2B0F13" w:rsidRDefault="002B0F13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7167A" w:rsidRDefault="00D7167A" w:rsidP="00D7167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videoconferencia.</w:t>
      </w:r>
    </w:p>
    <w:p w:rsidR="002B0F13" w:rsidRPr="009E1068" w:rsidRDefault="002B0F13" w:rsidP="009E1068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084636" w:rsidRPr="00334F24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D7167A">
        <w:rPr>
          <w:rFonts w:ascii="Tempus Sans ITC" w:hAnsi="Tempus Sans ITC"/>
          <w:b/>
          <w:color w:val="92D050"/>
          <w:sz w:val="28"/>
          <w:szCs w:val="28"/>
          <w:lang w:val="es-MX"/>
        </w:rPr>
        <w:t>EL RENACIMIENTO</w:t>
      </w:r>
    </w:p>
    <w:p w:rsidR="00883AED" w:rsidRPr="00334F24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2C2108" w:rsidRDefault="002C2108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E23BF8" w:rsidRDefault="00E23BF8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D7167A" w:rsidRDefault="00D7167A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y solución de dudas del día de ayer.</w:t>
      </w:r>
    </w:p>
    <w:p w:rsidR="00D7167A" w:rsidRDefault="00CE7E26" w:rsidP="002C2108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Juego de cultura general ¿Qué tanto sé del Renacimiento?</w:t>
      </w:r>
    </w:p>
    <w:p w:rsidR="00E345D3" w:rsidRDefault="00E345D3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345D3" w:rsidRPr="00E345D3" w:rsidRDefault="00334F24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4CFB5" wp14:editId="2B2132E3">
                <wp:simplePos x="0" y="0"/>
                <wp:positionH relativeFrom="column">
                  <wp:posOffset>3700780</wp:posOffset>
                </wp:positionH>
                <wp:positionV relativeFrom="paragraph">
                  <wp:posOffset>263525</wp:posOffset>
                </wp:positionV>
                <wp:extent cx="1915795" cy="723265"/>
                <wp:effectExtent l="2476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1180"/>
                            <a:gd name="adj2" fmla="val 445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CFB5" id="Llamada rectangular 13" o:spid="_x0000_s1028" type="#_x0000_t61" style="position:absolute;left:0;text-align:left;margin-left:291.4pt;margin-top:20.75pt;width:150.85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" adj="-2415,20412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C2108" w:rsidRDefault="002C2108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00F9" w:rsidRDefault="00AC00F9" w:rsidP="00AC00F9"/>
    <w:p w:rsidR="00AC00F9" w:rsidRDefault="00334F24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4DC22DA" wp14:editId="5C31C63B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4" w:rsidRDefault="00C949C4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32108F" w:rsidRPr="00334F24" w:rsidRDefault="0032108F" w:rsidP="00334F2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817C04">
        <w:rPr>
          <w:rFonts w:ascii="Tempus Sans ITC" w:hAnsi="Tempus Sans ITC"/>
          <w:b/>
          <w:sz w:val="28"/>
          <w:szCs w:val="28"/>
          <w:lang w:val="es-MX"/>
        </w:rPr>
        <w:t>5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(5ta hora: 12-1 p.m.)</w:t>
      </w:r>
    </w:p>
    <w:p w:rsidR="00CE7E26" w:rsidRDefault="00CE7E26" w:rsidP="00CE7E2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 (</w:t>
      </w:r>
      <w:proofErr w:type="spellStart"/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E7E26" w:rsidRDefault="00CE7E26" w:rsidP="00CE7E2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9E1068" w:rsidRPr="00334F24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2B0F13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ACTIVIDAD </w:t>
      </w:r>
      <w:r w:rsidR="00CE7E2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PRÁCTICA </w:t>
      </w:r>
      <w:r w:rsidR="002B0F13">
        <w:rPr>
          <w:rFonts w:ascii="Tempus Sans ITC" w:hAnsi="Tempus Sans ITC"/>
          <w:b/>
          <w:color w:val="92D050"/>
          <w:sz w:val="28"/>
          <w:szCs w:val="28"/>
          <w:lang w:val="es-MX"/>
        </w:rPr>
        <w:t>DE LA SEMANA</w:t>
      </w:r>
    </w:p>
    <w:p w:rsidR="00AC00F9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B0F13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2B0F13" w:rsidRDefault="002B0F13" w:rsidP="002B0F1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actividad </w:t>
      </w:r>
      <w:r w:rsidR="00CE7E26">
        <w:rPr>
          <w:rFonts w:ascii="Tempus Sans ITC" w:hAnsi="Tempus Sans ITC"/>
          <w:b/>
          <w:sz w:val="28"/>
          <w:szCs w:val="28"/>
          <w:lang w:val="es-MX"/>
        </w:rPr>
        <w:t>práctica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lang w:val="es-MX"/>
        </w:rPr>
        <w:t xml:space="preserve"> la semana, será publicada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CE7E26" w:rsidRDefault="00CE7E26" w:rsidP="002B0F1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fotos de la actividad del día lunes sobre el análisis del fragmento de Hamlet.</w:t>
      </w:r>
    </w:p>
    <w:p w:rsidR="00CE7E26" w:rsidRDefault="00CE7E26" w:rsidP="002B0F1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fotos del día de la comprensión de la página 70 y 71</w:t>
      </w:r>
    </w:p>
    <w:p w:rsidR="00CE7E26" w:rsidRDefault="00CE7E26" w:rsidP="00CE7E2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E7E26" w:rsidRPr="00C17B28" w:rsidRDefault="00CE7E26" w:rsidP="00CE7E26">
      <w:pPr>
        <w:pStyle w:val="Prrafodelista"/>
        <w:shd w:val="clear" w:color="auto" w:fill="92D050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CE7E26" w:rsidRPr="00E6303B" w:rsidRDefault="00CE7E26" w:rsidP="00CE7E26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>Entra a este enlace y disfruta de lugares mágicos en vista panorámica, mientras escuchas música relajante. (utiliza el + para acercar)</w:t>
      </w:r>
    </w:p>
    <w:p w:rsidR="00CE7E26" w:rsidRPr="00E6303B" w:rsidRDefault="00CE7E26" w:rsidP="00CE7E26">
      <w:pPr>
        <w:ind w:left="362" w:firstLine="708"/>
        <w:rPr>
          <w:rFonts w:ascii="Tempus Sans ITC" w:hAnsi="Tempus Sans ITC"/>
          <w:b/>
          <w:sz w:val="28"/>
          <w:szCs w:val="28"/>
          <w:lang w:val="es-MX"/>
        </w:rPr>
      </w:pPr>
      <w:hyperlink r:id="rId9" w:history="1">
        <w:r>
          <w:rPr>
            <w:rStyle w:val="Hipervnculo"/>
          </w:rPr>
          <w:t>http://www.airpano.com/360video/video-lisbon/</w:t>
        </w:r>
      </w:hyperlink>
    </w:p>
    <w:p w:rsidR="00334F24" w:rsidRDefault="00334F24" w:rsidP="00334F24">
      <w:pPr>
        <w:rPr>
          <w:rFonts w:ascii="Tempus Sans ITC" w:hAnsi="Tempus Sans ITC"/>
          <w:b/>
          <w:sz w:val="28"/>
          <w:szCs w:val="28"/>
        </w:rPr>
      </w:pPr>
    </w:p>
    <w:p w:rsidR="00334F24" w:rsidRPr="00D8211E" w:rsidRDefault="00334F24" w:rsidP="00334F24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64307" wp14:editId="54F65C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F24" w:rsidRPr="00B954EC" w:rsidRDefault="00334F24" w:rsidP="00334F2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4307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334F24" w:rsidRPr="00B954EC" w:rsidRDefault="00334F24" w:rsidP="00334F24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r>
        <w:rPr>
          <w:noProof/>
          <w:lang w:eastAsia="es-419"/>
        </w:rPr>
        <w:drawing>
          <wp:inline distT="0" distB="0" distL="0" distR="0" wp14:anchorId="0A52143D" wp14:editId="09DF28C1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1E" w:rsidRPr="00516C7E" w:rsidRDefault="00D8211E" w:rsidP="00334F24">
      <w:pPr>
        <w:pStyle w:val="Prrafodelista"/>
        <w:ind w:left="144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C1B67"/>
    <w:multiLevelType w:val="hybridMultilevel"/>
    <w:tmpl w:val="E15AC7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8"/>
  </w:num>
  <w:num w:numId="6">
    <w:abstractNumId w:val="24"/>
  </w:num>
  <w:num w:numId="7">
    <w:abstractNumId w:val="22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3"/>
  </w:num>
  <w:num w:numId="14">
    <w:abstractNumId w:val="25"/>
  </w:num>
  <w:num w:numId="15">
    <w:abstractNumId w:val="6"/>
  </w:num>
  <w:num w:numId="16">
    <w:abstractNumId w:val="21"/>
  </w:num>
  <w:num w:numId="17">
    <w:abstractNumId w:val="11"/>
  </w:num>
  <w:num w:numId="18">
    <w:abstractNumId w:val="10"/>
  </w:num>
  <w:num w:numId="19">
    <w:abstractNumId w:val="23"/>
  </w:num>
  <w:num w:numId="20">
    <w:abstractNumId w:val="15"/>
  </w:num>
  <w:num w:numId="21">
    <w:abstractNumId w:val="17"/>
  </w:num>
  <w:num w:numId="22">
    <w:abstractNumId w:val="20"/>
  </w:num>
  <w:num w:numId="23">
    <w:abstractNumId w:val="16"/>
  </w:num>
  <w:num w:numId="24">
    <w:abstractNumId w:val="2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67BE"/>
    <w:rsid w:val="0007776F"/>
    <w:rsid w:val="00080CD6"/>
    <w:rsid w:val="00081A09"/>
    <w:rsid w:val="00084636"/>
    <w:rsid w:val="000D0B65"/>
    <w:rsid w:val="000E0442"/>
    <w:rsid w:val="000F570B"/>
    <w:rsid w:val="00114DB3"/>
    <w:rsid w:val="00122FF3"/>
    <w:rsid w:val="00150712"/>
    <w:rsid w:val="00150EF7"/>
    <w:rsid w:val="00182739"/>
    <w:rsid w:val="001B17B3"/>
    <w:rsid w:val="001B1990"/>
    <w:rsid w:val="001B1CC7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2108F"/>
    <w:rsid w:val="00334F24"/>
    <w:rsid w:val="0034075C"/>
    <w:rsid w:val="003A1983"/>
    <w:rsid w:val="003A746F"/>
    <w:rsid w:val="003C4C25"/>
    <w:rsid w:val="003C7135"/>
    <w:rsid w:val="004B60D2"/>
    <w:rsid w:val="00516C7E"/>
    <w:rsid w:val="00524599"/>
    <w:rsid w:val="0055124D"/>
    <w:rsid w:val="00624C51"/>
    <w:rsid w:val="006E029B"/>
    <w:rsid w:val="006E0D51"/>
    <w:rsid w:val="00727B63"/>
    <w:rsid w:val="00770B99"/>
    <w:rsid w:val="007A2997"/>
    <w:rsid w:val="007D1DDF"/>
    <w:rsid w:val="007E756E"/>
    <w:rsid w:val="00802DA9"/>
    <w:rsid w:val="00804700"/>
    <w:rsid w:val="008101DA"/>
    <w:rsid w:val="008176CF"/>
    <w:rsid w:val="00817C04"/>
    <w:rsid w:val="00883AED"/>
    <w:rsid w:val="00893800"/>
    <w:rsid w:val="008D5E99"/>
    <w:rsid w:val="00902CE7"/>
    <w:rsid w:val="00956C80"/>
    <w:rsid w:val="009A05C4"/>
    <w:rsid w:val="009A0E61"/>
    <w:rsid w:val="009B5A53"/>
    <w:rsid w:val="009E1068"/>
    <w:rsid w:val="009E46DA"/>
    <w:rsid w:val="00AC00F9"/>
    <w:rsid w:val="00B17696"/>
    <w:rsid w:val="00BA520E"/>
    <w:rsid w:val="00BD780A"/>
    <w:rsid w:val="00C949C4"/>
    <w:rsid w:val="00CB3197"/>
    <w:rsid w:val="00CB362A"/>
    <w:rsid w:val="00CB4660"/>
    <w:rsid w:val="00CD385C"/>
    <w:rsid w:val="00CE7E26"/>
    <w:rsid w:val="00D03679"/>
    <w:rsid w:val="00D06382"/>
    <w:rsid w:val="00D13AA8"/>
    <w:rsid w:val="00D2654B"/>
    <w:rsid w:val="00D7057A"/>
    <w:rsid w:val="00D7167A"/>
    <w:rsid w:val="00D8211E"/>
    <w:rsid w:val="00D9050D"/>
    <w:rsid w:val="00D93335"/>
    <w:rsid w:val="00DC3353"/>
    <w:rsid w:val="00DD1CB3"/>
    <w:rsid w:val="00E23BF8"/>
    <w:rsid w:val="00E30B53"/>
    <w:rsid w:val="00E345D3"/>
    <w:rsid w:val="00E666F0"/>
    <w:rsid w:val="00EA0FF8"/>
    <w:rsid w:val="00EB5F5D"/>
    <w:rsid w:val="00F31977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8D62B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irpano.com/360video/video-lisb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2020-04-20T00:12:00Z</dcterms:created>
  <dcterms:modified xsi:type="dcterms:W3CDTF">2020-05-30T21:41:00Z</dcterms:modified>
</cp:coreProperties>
</file>