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1D1DAF" w:rsidRPr="00892543" w:rsidRDefault="001D07B4" w:rsidP="001D1DAF">
      <w:pPr>
        <w:jc w:val="both"/>
        <w:rPr>
          <w:rFonts w:ascii="Arial" w:hAnsi="Arial" w:cs="Arial"/>
          <w:sz w:val="20"/>
          <w:szCs w:val="20"/>
        </w:rPr>
      </w:pPr>
      <w:r w:rsidRPr="005E494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5E4941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="001D1DAF">
        <w:rPr>
          <w:rFonts w:ascii="Arial" w:hAnsi="Arial" w:cs="Arial"/>
          <w:sz w:val="20"/>
          <w:szCs w:val="20"/>
        </w:rPr>
        <w:t>Comprende la importancia de la actividad física para la mejora de la salud y la conservación de la misma.</w:t>
      </w:r>
    </w:p>
    <w:p w:rsidR="001D07B4" w:rsidRPr="001D1DAF" w:rsidRDefault="001D07B4" w:rsidP="001D1DAF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D1DAF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1D1DAF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D1DAF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r w:rsidR="001D1DAF" w:rsidRPr="001D1DAF">
        <w:rPr>
          <w:rFonts w:ascii="Arial" w:hAnsi="Arial" w:cs="Arial"/>
          <w:sz w:val="20"/>
          <w:szCs w:val="20"/>
        </w:rPr>
        <w:t>Trabajos de equipos y estrategias, liderazgo.</w:t>
      </w:r>
    </w:p>
    <w:p w:rsidR="001D07B4" w:rsidRPr="005E4941" w:rsidRDefault="001D07B4" w:rsidP="001D07B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D07B4" w:rsidRPr="005E4941" w:rsidRDefault="001D07B4" w:rsidP="001D07B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E494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E494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1A30F8" w:rsidRPr="005F58E8" w:rsidRDefault="001A30F8" w:rsidP="00A9747A">
      <w:pPr>
        <w:rPr>
          <w:rFonts w:ascii="Arial" w:hAnsi="Arial" w:cs="Arial"/>
          <w:sz w:val="24"/>
        </w:rPr>
      </w:pPr>
    </w:p>
    <w:p w:rsidR="001D1DAF" w:rsidRPr="001D1DAF" w:rsidRDefault="001D1DAF" w:rsidP="0077407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D1DAF">
        <w:rPr>
          <w:rFonts w:ascii="Arial" w:hAnsi="Arial" w:cs="Arial"/>
          <w:b/>
          <w:sz w:val="20"/>
          <w:szCs w:val="20"/>
          <w:u w:val="single"/>
        </w:rPr>
        <w:t xml:space="preserve">Trabajos de equipos y estrategias, liderazgo. </w:t>
      </w:r>
    </w:p>
    <w:p w:rsidR="001D1DAF" w:rsidRDefault="001D1DAF" w:rsidP="007740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un elemento común donde se tiene en cuenta la importancia del individuo, sin dejar de lado la integridad del equipo y la meta objetivo, teniendo en cuenta las indicaciones de un líder, pero sin perder la vista al horizonte.</w:t>
      </w:r>
    </w:p>
    <w:p w:rsidR="001D1DAF" w:rsidRDefault="001D1DAF" w:rsidP="00774072">
      <w:pPr>
        <w:jc w:val="both"/>
        <w:rPr>
          <w:rFonts w:ascii="Arial" w:hAnsi="Arial" w:cs="Arial"/>
          <w:sz w:val="24"/>
        </w:rPr>
      </w:pPr>
      <w:r>
        <w:rPr>
          <w:noProof/>
          <w:lang w:val="es-419" w:eastAsia="es-419"/>
        </w:rPr>
        <w:drawing>
          <wp:inline distT="0" distB="0" distL="0" distR="0">
            <wp:extent cx="4621530" cy="2882265"/>
            <wp:effectExtent l="0" t="0" r="7620" b="0"/>
            <wp:docPr id="2" name="Imagen 2" descr="Liderazgo y trabajo en equ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derazgo y trabajo en equip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530" cy="288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DAF" w:rsidRDefault="001D1DAF" w:rsidP="00774072">
      <w:pPr>
        <w:jc w:val="both"/>
        <w:rPr>
          <w:rFonts w:ascii="Arial" w:hAnsi="Arial" w:cs="Arial"/>
          <w:sz w:val="24"/>
        </w:rPr>
      </w:pPr>
    </w:p>
    <w:p w:rsidR="001D1DAF" w:rsidRDefault="001D1DAF" w:rsidP="00774072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Actividad</w:t>
      </w:r>
    </w:p>
    <w:p w:rsidR="001D1DAF" w:rsidRPr="001D1DAF" w:rsidRDefault="001D1DAF" w:rsidP="007740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 el dibujo de periodo teniendo en cuenta, el trabajo en equipo, se creativa en la realización de este dibujo.</w:t>
      </w:r>
      <w:r w:rsidR="00714A15">
        <w:rPr>
          <w:rFonts w:ascii="Arial" w:hAnsi="Arial" w:cs="Arial"/>
          <w:sz w:val="24"/>
        </w:rPr>
        <w:t xml:space="preserve"> </w:t>
      </w:r>
      <w:r w:rsidR="00714A15">
        <w:t>(no es necesario enviar evidencia de la actividad)</w:t>
      </w:r>
    </w:p>
    <w:sectPr w:rsidR="001D1DAF" w:rsidRPr="001D1DAF" w:rsidSect="00E8480C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0E1" w:rsidRDefault="00B440E1" w:rsidP="005F58E8">
      <w:pPr>
        <w:spacing w:after="0" w:line="240" w:lineRule="auto"/>
      </w:pPr>
      <w:r>
        <w:separator/>
      </w:r>
    </w:p>
  </w:endnote>
  <w:endnote w:type="continuationSeparator" w:id="0">
    <w:p w:rsidR="00B440E1" w:rsidRDefault="00B440E1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0E1" w:rsidRDefault="00B440E1" w:rsidP="005F58E8">
      <w:pPr>
        <w:spacing w:after="0" w:line="240" w:lineRule="auto"/>
      </w:pPr>
      <w:r>
        <w:separator/>
      </w:r>
    </w:p>
  </w:footnote>
  <w:footnote w:type="continuationSeparator" w:id="0">
    <w:p w:rsidR="00B440E1" w:rsidRDefault="00B440E1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</w:t>
    </w:r>
    <w:r w:rsidR="00A9747A">
      <w:rPr>
        <w:rFonts w:ascii="Arial" w:hAnsi="Arial" w:cs="Arial"/>
        <w:b/>
        <w:sz w:val="28"/>
        <w:szCs w:val="28"/>
      </w:rPr>
      <w:t>EDUCACIÓN FÍSICA, RECREACIÓN Y DEPORTES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6794"/>
    <w:multiLevelType w:val="hybridMultilevel"/>
    <w:tmpl w:val="D97C0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47543"/>
    <w:multiLevelType w:val="hybridMultilevel"/>
    <w:tmpl w:val="D2A22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14744F"/>
    <w:rsid w:val="001A30F8"/>
    <w:rsid w:val="001D07B4"/>
    <w:rsid w:val="001D1DAF"/>
    <w:rsid w:val="00226F66"/>
    <w:rsid w:val="003E4FFE"/>
    <w:rsid w:val="005275B7"/>
    <w:rsid w:val="005F58E8"/>
    <w:rsid w:val="006E1D1B"/>
    <w:rsid w:val="00714A15"/>
    <w:rsid w:val="00774072"/>
    <w:rsid w:val="00845878"/>
    <w:rsid w:val="0087501C"/>
    <w:rsid w:val="0094341F"/>
    <w:rsid w:val="00A9747A"/>
    <w:rsid w:val="00B440E1"/>
    <w:rsid w:val="00BB68EC"/>
    <w:rsid w:val="00E2012E"/>
    <w:rsid w:val="00E8480C"/>
    <w:rsid w:val="00F4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C046FF5-CB41-4598-A2F6-873F8434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2020-06-16T11:48:00Z</dcterms:created>
  <dcterms:modified xsi:type="dcterms:W3CDTF">2020-06-16T11:48:00Z</dcterms:modified>
</cp:coreProperties>
</file>