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DF" w:rsidRPr="00C139DF" w:rsidRDefault="00C139DF" w:rsidP="00C139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C139D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C139DF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Pr="00C139D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Identifico y analizo dilemas de la vida en los que valores de distintas culturas o grupos sociales entran en conflicto, considerando sus aspectos positivos y negativos.</w:t>
      </w:r>
    </w:p>
    <w:p w:rsidR="00C139DF" w:rsidRPr="00C139DF" w:rsidRDefault="00C139DF" w:rsidP="00C13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139DF" w:rsidRPr="00C139DF" w:rsidRDefault="00C139DF" w:rsidP="00C139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C139D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C139D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Tipos de conflictos.</w:t>
      </w:r>
    </w:p>
    <w:p w:rsidR="00C139DF" w:rsidRPr="00C139DF" w:rsidRDefault="00C139DF" w:rsidP="00C139D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139DF" w:rsidRPr="00C139DF" w:rsidRDefault="00C139DF" w:rsidP="00C139D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C139D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C139DF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C139D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C139DF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C139DF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C139DF" w:rsidRPr="00C139DF" w:rsidRDefault="00C139DF" w:rsidP="00C139D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139DF" w:rsidRPr="00C139DF" w:rsidRDefault="00C139DF" w:rsidP="00C139D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C139D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C139DF">
        <w:rPr>
          <w:rFonts w:ascii="Arial" w:eastAsia="Times New Roman" w:hAnsi="Arial" w:cs="Arial"/>
          <w:color w:val="FF0000"/>
          <w:sz w:val="20"/>
          <w:szCs w:val="20"/>
          <w:u w:val="single"/>
          <w:lang w:eastAsia="es-CO"/>
        </w:rPr>
        <w:t>Nota 2:</w:t>
      </w:r>
      <w:r w:rsidRPr="00C139DF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  </w:t>
      </w:r>
      <w:r w:rsidRPr="00C139D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lo consignado en el blog, es una guía e</w:t>
      </w:r>
      <w:r w:rsidR="007F70D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xplicativa donde se desarrollará</w:t>
      </w:r>
      <w:bookmarkStart w:id="0" w:name="_GoBack"/>
      <w:bookmarkEnd w:id="0"/>
      <w:r w:rsidRPr="00C139D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n los temas, teniendo en cuenta la ayuda del padre de familia durante el proceso educativo, en está encontrara la explicación del tema, vídeos relacionados y jugos o actividades del tema propuesto. resumen en el cuaderno.</w:t>
      </w:r>
    </w:p>
    <w:p w:rsidR="00C139DF" w:rsidRPr="00C139DF" w:rsidRDefault="00C139DF" w:rsidP="00C13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139DF" w:rsidRPr="00C139DF" w:rsidRDefault="00C139DF" w:rsidP="00C13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C139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CO"/>
        </w:rPr>
        <w:t>Primera guerra mundial y segunda guerra mundial.</w:t>
      </w:r>
    </w:p>
    <w:p w:rsidR="00C139DF" w:rsidRPr="00C139DF" w:rsidRDefault="00C139DF" w:rsidP="00C13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Las guerra mundiales son sucesos bélicos que comprometen a más de un país, y por diferentes causas una de ellas es el poder económico o la expansión de sus territorios, pueden jugar hasta causas políticas o ideológicas.</w:t>
      </w: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  </w:t>
      </w:r>
      <w:r w:rsidRPr="00C139DF">
        <w:rPr>
          <w:rFonts w:ascii="Times New Roman" w:eastAsia="Times New Roman" w:hAnsi="Times New Roman" w:cs="Times New Roman"/>
          <w:color w:val="FF0000"/>
          <w:sz w:val="27"/>
          <w:szCs w:val="27"/>
          <w:lang w:eastAsia="es-CO"/>
        </w:rPr>
        <w:t>Actividad del número 1 hasta el número 11</w:t>
      </w: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C139DF">
        <w:rPr>
          <w:rFonts w:ascii="Times New Roman" w:eastAsia="Times New Roman" w:hAnsi="Times New Roman" w:cs="Times New Roman"/>
          <w:color w:val="FF0000"/>
          <w:sz w:val="27"/>
          <w:szCs w:val="27"/>
          <w:lang w:eastAsia="es-CO"/>
        </w:rPr>
        <w:t>   </w:t>
      </w:r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1. consulta un país participante de la primera guerra mundial. De este debes averiguar:</w:t>
      </w: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   ¿</w:t>
      </w:r>
      <w:proofErr w:type="spellStart"/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por que</w:t>
      </w:r>
      <w:proofErr w:type="spellEnd"/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participo de la guerra o cual era su interés para unirse al conflicto?</w:t>
      </w: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   ¿</w:t>
      </w:r>
      <w:proofErr w:type="spellStart"/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cuales</w:t>
      </w:r>
      <w:proofErr w:type="spellEnd"/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fueros los países con los que se </w:t>
      </w:r>
      <w:proofErr w:type="spellStart"/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enfrento</w:t>
      </w:r>
      <w:proofErr w:type="spellEnd"/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?</w:t>
      </w: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   ¿</w:t>
      </w:r>
      <w:proofErr w:type="spellStart"/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quien</w:t>
      </w:r>
      <w:proofErr w:type="spellEnd"/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dirigía en su momento al país?</w:t>
      </w: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 ¿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que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consecuencias tuvo la </w:t>
      </w:r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guerra en el país elegido?</w:t>
      </w: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  </w:t>
      </w:r>
      <w:r w:rsidRPr="00C139DF">
        <w:rPr>
          <w:rFonts w:ascii="Times New Roman" w:eastAsia="Times New Roman" w:hAnsi="Times New Roman" w:cs="Times New Roman"/>
          <w:color w:val="FF0000"/>
          <w:sz w:val="27"/>
          <w:szCs w:val="27"/>
          <w:lang w:eastAsia="es-CO"/>
        </w:rPr>
        <w:t>Actividad del número 12 hasta el número 21</w:t>
      </w: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C139DF">
        <w:rPr>
          <w:rFonts w:ascii="Times New Roman" w:eastAsia="Times New Roman" w:hAnsi="Times New Roman" w:cs="Times New Roman"/>
          <w:color w:val="FF0000"/>
          <w:sz w:val="27"/>
          <w:szCs w:val="27"/>
          <w:lang w:eastAsia="es-CO"/>
        </w:rPr>
        <w:t>    </w:t>
      </w:r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1. consulta un país participante de la segunda guerra mundial. De este debes averiguar:</w:t>
      </w: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   ¿</w:t>
      </w:r>
      <w:proofErr w:type="spellStart"/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por que</w:t>
      </w:r>
      <w:proofErr w:type="spellEnd"/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participo de la guerra o cual era su interés para unirse al conflicto?</w:t>
      </w: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   ¿</w:t>
      </w:r>
      <w:proofErr w:type="spellStart"/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cuales</w:t>
      </w:r>
      <w:proofErr w:type="spellEnd"/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fueros los países con los que se enfrentó?</w:t>
      </w: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   ¿</w:t>
      </w:r>
      <w:proofErr w:type="spellStart"/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quien</w:t>
      </w:r>
      <w:proofErr w:type="spellEnd"/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dirigía en su momento al país?</w:t>
      </w: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139DF" w:rsidRPr="00C139DF" w:rsidRDefault="00C139DF" w:rsidP="00C139D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  ¿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que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consecuencias tuvo la</w:t>
      </w:r>
      <w:r w:rsidRPr="00C139DF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guerra en el país elegido?</w:t>
      </w:r>
    </w:p>
    <w:p w:rsidR="002027C0" w:rsidRDefault="002027C0"/>
    <w:sectPr w:rsidR="002027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EE"/>
    <w:rsid w:val="002027C0"/>
    <w:rsid w:val="007F70DB"/>
    <w:rsid w:val="00A332EE"/>
    <w:rsid w:val="00C1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44CD2"/>
  <w15:docId w15:val="{21AF21FC-73B9-40A1-A04F-DA16C1AB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3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A33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32EE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A332EE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3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A332E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33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81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2020-05-03T01:21:00Z</dcterms:created>
  <dcterms:modified xsi:type="dcterms:W3CDTF">2020-05-03T01:21:00Z</dcterms:modified>
</cp:coreProperties>
</file>