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Default="00DC5382" w:rsidP="006B7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diferentes símbolos patrios y señales de tránsito.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P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DC5382" w:rsidRPr="00DC5382">
        <w:rPr>
          <w:rFonts w:ascii="Arial" w:hAnsi="Arial" w:cs="Arial"/>
          <w:sz w:val="20"/>
          <w:szCs w:val="20"/>
        </w:rPr>
        <w:t>Señales de tránsito.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Pr="004360DE" w:rsidRDefault="006B721B" w:rsidP="006B721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Pr="004360DE" w:rsidRDefault="006B721B" w:rsidP="006B721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7501C" w:rsidRDefault="0087501C">
      <w:pPr>
        <w:rPr>
          <w:sz w:val="20"/>
        </w:rPr>
      </w:pPr>
    </w:p>
    <w:p w:rsidR="006B721B" w:rsidRDefault="00DC5382" w:rsidP="006B721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5382">
        <w:rPr>
          <w:rFonts w:ascii="Arial" w:hAnsi="Arial" w:cs="Arial"/>
          <w:b/>
          <w:sz w:val="20"/>
          <w:szCs w:val="20"/>
          <w:u w:val="single"/>
        </w:rPr>
        <w:t>Señales de tránsito.</w:t>
      </w:r>
    </w:p>
    <w:p w:rsidR="00DC5382" w:rsidRDefault="00DC5382" w:rsidP="006B72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señales de tránsito son reguladoras de diferentes funciones relacionadas con la movilidad en las ciudades y en el camino.</w:t>
      </w:r>
    </w:p>
    <w:p w:rsidR="00DC5382" w:rsidRDefault="00DC5382" w:rsidP="006B721B">
      <w:pPr>
        <w:jc w:val="both"/>
        <w:rPr>
          <w:rFonts w:ascii="Arial" w:hAnsi="Arial" w:cs="Arial"/>
          <w:sz w:val="24"/>
        </w:rPr>
      </w:pPr>
      <w:r>
        <w:rPr>
          <w:noProof/>
          <w:lang w:val="es-419" w:eastAsia="es-419"/>
        </w:rPr>
        <w:drawing>
          <wp:inline distT="0" distB="0" distL="0" distR="0">
            <wp:extent cx="6858000" cy="3766247"/>
            <wp:effectExtent l="0" t="0" r="0" b="5715"/>
            <wp:docPr id="2" name="Imagen 2" descr="La importancia de las señales de tránsito | La 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portancia de las señales de tránsito | La Vo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6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82" w:rsidRDefault="00DC5382" w:rsidP="006B721B">
      <w:pPr>
        <w:jc w:val="both"/>
        <w:rPr>
          <w:rFonts w:ascii="Arial" w:hAnsi="Arial" w:cs="Arial"/>
          <w:sz w:val="24"/>
        </w:rPr>
      </w:pPr>
    </w:p>
    <w:p w:rsidR="00DC5382" w:rsidRDefault="00DC5382" w:rsidP="006B721B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DC5382" w:rsidRPr="00DC5382" w:rsidRDefault="00DC5382" w:rsidP="006B7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el dibujo del periodo teniendo en cuenta varias señales de tránsito, en este debe aparecer también el número 3 y la palabra periodo.</w:t>
      </w:r>
      <w:r w:rsidR="0007773C">
        <w:rPr>
          <w:rFonts w:ascii="Arial" w:hAnsi="Arial" w:cs="Arial"/>
          <w:sz w:val="24"/>
        </w:rPr>
        <w:t xml:space="preserve"> </w:t>
      </w:r>
      <w:r w:rsidR="0007773C">
        <w:t>(no es necesario enviar evidencia de la actividad)</w:t>
      </w:r>
    </w:p>
    <w:sectPr w:rsidR="00DC5382" w:rsidRPr="00DC5382" w:rsidSect="00E8480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52" w:rsidRDefault="001B3452" w:rsidP="005F58E8">
      <w:pPr>
        <w:spacing w:after="0" w:line="240" w:lineRule="auto"/>
      </w:pPr>
      <w:r>
        <w:separator/>
      </w:r>
    </w:p>
  </w:endnote>
  <w:endnote w:type="continuationSeparator" w:id="0">
    <w:p w:rsidR="001B3452" w:rsidRDefault="001B3452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52" w:rsidRDefault="001B3452" w:rsidP="005F58E8">
      <w:pPr>
        <w:spacing w:after="0" w:line="240" w:lineRule="auto"/>
      </w:pPr>
      <w:r>
        <w:separator/>
      </w:r>
    </w:p>
  </w:footnote>
  <w:footnote w:type="continuationSeparator" w:id="0">
    <w:p w:rsidR="001B3452" w:rsidRDefault="001B3452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7773C"/>
    <w:rsid w:val="0014744F"/>
    <w:rsid w:val="001960B2"/>
    <w:rsid w:val="001A30F8"/>
    <w:rsid w:val="001B3452"/>
    <w:rsid w:val="003E4FFE"/>
    <w:rsid w:val="005275B7"/>
    <w:rsid w:val="005D067F"/>
    <w:rsid w:val="005F58E8"/>
    <w:rsid w:val="006B721B"/>
    <w:rsid w:val="0087501C"/>
    <w:rsid w:val="009A40D8"/>
    <w:rsid w:val="00A22E64"/>
    <w:rsid w:val="00AB6095"/>
    <w:rsid w:val="00BB68EC"/>
    <w:rsid w:val="00DC5382"/>
    <w:rsid w:val="00E8480C"/>
    <w:rsid w:val="00FB6C4A"/>
    <w:rsid w:val="00F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9E83CB6-9681-4D2E-AC03-6970F4AF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2020-06-16T11:49:00Z</dcterms:created>
  <dcterms:modified xsi:type="dcterms:W3CDTF">2020-06-16T11:49:00Z</dcterms:modified>
</cp:coreProperties>
</file>