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64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848"/>
        <w:gridCol w:w="1022"/>
      </w:tblGrid>
      <w:tr w:rsidR="00CF6476" w:rsidTr="00CF6476">
        <w:trPr>
          <w:trHeight w:val="318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0</w:t>
            </w:r>
            <w:r w:rsidR="00EC6AB2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EC6AB2">
              <w:rPr>
                <w:rFonts w:ascii="Arial" w:hAnsi="Arial" w:cs="Arial"/>
                <w:b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33517EC4" wp14:editId="5878EB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157D" w:rsidTr="0089157D">
        <w:trPr>
          <w:trHeight w:val="24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157D" w:rsidRDefault="0089157D" w:rsidP="00CF647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157D" w:rsidRDefault="0089157D" w:rsidP="00CF647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CF6476" w:rsidTr="00CF6476">
        <w:trPr>
          <w:trHeight w:val="7437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6" w:rsidRPr="00806D75" w:rsidRDefault="00EC6AB2" w:rsidP="00CF6476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Semana del 08 al 12 </w:t>
            </w:r>
            <w:r w:rsidR="00CF6476"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CF6476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="00CF6476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DB2BF9" w:rsidRDefault="00EC6AB2" w:rsidP="0089157D">
            <w:pPr>
              <w:spacing w:after="0" w:line="240" w:lineRule="auto"/>
              <w:jc w:val="center"/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BIMESTRAL</w:t>
            </w:r>
          </w:p>
          <w:p w:rsidR="002236B7" w:rsidRDefault="0089157D" w:rsidP="002236B7">
            <w:pPr>
              <w:spacing w:after="0" w:line="240" w:lineRule="auto"/>
              <w:ind w:left="30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>
                  <wp:extent cx="4290695" cy="1398270"/>
                  <wp:effectExtent l="19050" t="0" r="14605" b="411480"/>
                  <wp:docPr id="1" name="Imagen 1" descr="Los Niños En El Museo Mirando Esqueleto De Dinosaurio, Estilo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s Niños En El Museo Mirando Esqueleto De Dinosaurio, Estilo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95" cy="1398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F6476" w:rsidRDefault="0089157D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 </w:t>
            </w:r>
          </w:p>
          <w:p w:rsidR="0089157D" w:rsidRDefault="0089157D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Esta semana es nuestra entrega final del bimestral, les pido por favor leer y seguir muy bien las indicaciones. </w:t>
            </w:r>
          </w:p>
          <w:p w:rsidR="0089157D" w:rsidRPr="00115D53" w:rsidRDefault="0089157D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115D53">
              <w:rPr>
                <w:rFonts w:ascii="Matchinger" w:hAnsi="Matchinger" w:cs="Arial"/>
                <w:b/>
                <w:bCs/>
              </w:rPr>
              <w:t xml:space="preserve">Segunda Entrega: </w:t>
            </w:r>
            <w:r w:rsidRPr="00115D53">
              <w:rPr>
                <w:rFonts w:ascii="Arial" w:hAnsi="Arial" w:cs="Arial"/>
              </w:rPr>
              <w:t xml:space="preserve">Semana del 08 al 12 de junio: </w:t>
            </w:r>
            <w:r w:rsidRPr="00115D53">
              <w:rPr>
                <w:rFonts w:ascii="Arial" w:hAnsi="Arial" w:cs="Arial"/>
                <w:b/>
                <w:bCs/>
              </w:rPr>
              <w:t>ENVIARAN SU BIMESTRAL EN EL DÍA QUE CORRESPONDE LA CLASE.</w:t>
            </w:r>
            <w:r w:rsidRPr="00115D53">
              <w:rPr>
                <w:rFonts w:ascii="Arial" w:hAnsi="Arial" w:cs="Arial"/>
              </w:rPr>
              <w:t xml:space="preserve"> Esta evidencia que enviarán será el resultado final, en una página de WORD toda la información de la consulta, bien organizado y de manera comprensible.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115D53">
              <w:rPr>
                <w:rFonts w:ascii="Arial" w:hAnsi="Arial" w:cs="Arial"/>
                <w:i/>
                <w:iCs/>
              </w:rPr>
              <w:t xml:space="preserve">Nota: </w:t>
            </w:r>
            <w:r>
              <w:rPr>
                <w:rFonts w:ascii="Arial" w:hAnsi="Arial" w:cs="Arial"/>
                <w:i/>
                <w:iCs/>
              </w:rPr>
              <w:t xml:space="preserve">LEER BIEN LA GUIA.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115D53">
              <w:rPr>
                <w:rFonts w:ascii="Arial" w:hAnsi="Arial" w:cs="Arial"/>
                <w:i/>
                <w:iCs/>
              </w:rPr>
              <w:t xml:space="preserve">Cualquier duda o inquietud referente al BIMESTRAL, escribirme inmediatamente a mi correo </w:t>
            </w:r>
            <w:hyperlink r:id="rId7" w:history="1">
              <w:r w:rsidRPr="00115D53">
                <w:rPr>
                  <w:rStyle w:val="Hipervnculo"/>
                  <w:rFonts w:ascii="Arial" w:hAnsi="Arial" w:cs="Arial"/>
                  <w:i/>
                  <w:iCs/>
                  <w:u w:val="none"/>
                </w:rPr>
                <w:t>esvesilva@gmail.com</w:t>
              </w:r>
            </w:hyperlink>
            <w:r w:rsidRPr="00115D53">
              <w:rPr>
                <w:rFonts w:ascii="Arial" w:hAnsi="Arial" w:cs="Arial"/>
                <w:i/>
                <w:iCs/>
              </w:rPr>
              <w:t xml:space="preserve">  yo estaré atenta y responderé sus dudas, POR FAVOR ENVIAR UN MUY BUEN </w:t>
            </w:r>
            <w:r w:rsidR="001D0275">
              <w:rPr>
                <w:rFonts w:ascii="Arial" w:hAnsi="Arial" w:cs="Arial"/>
                <w:i/>
                <w:iCs/>
              </w:rPr>
              <w:t>BIMESTRAL</w:t>
            </w:r>
            <w:r w:rsidR="004949E7">
              <w:rPr>
                <w:rFonts w:ascii="Arial" w:hAnsi="Arial" w:cs="Arial"/>
                <w:i/>
                <w:iCs/>
              </w:rPr>
              <w:t xml:space="preserve"> YA QUE TIENEN EL TIEMPO JUSTO Y ADECUADO PARA UNA EXCELENTE ENTREGA</w:t>
            </w:r>
            <w:r w:rsidR="00177CF0">
              <w:rPr>
                <w:rFonts w:ascii="Arial" w:hAnsi="Arial" w:cs="Arial"/>
                <w:i/>
                <w:iCs/>
              </w:rPr>
              <w:t>.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CF6476" w:rsidRPr="008C4C05" w:rsidRDefault="00CF6476" w:rsidP="008C4C05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</w:tc>
      </w:tr>
    </w:tbl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50EF4"/>
    <w:multiLevelType w:val="hybridMultilevel"/>
    <w:tmpl w:val="36A01D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E27B1"/>
    <w:multiLevelType w:val="hybridMultilevel"/>
    <w:tmpl w:val="6FE293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50CC"/>
    <w:rsid w:val="000D3232"/>
    <w:rsid w:val="00110B34"/>
    <w:rsid w:val="00115D53"/>
    <w:rsid w:val="00137C17"/>
    <w:rsid w:val="00172FEE"/>
    <w:rsid w:val="00177CF0"/>
    <w:rsid w:val="001A0563"/>
    <w:rsid w:val="001A4856"/>
    <w:rsid w:val="001D0275"/>
    <w:rsid w:val="002236B7"/>
    <w:rsid w:val="00225575"/>
    <w:rsid w:val="002E2CA8"/>
    <w:rsid w:val="00394ADF"/>
    <w:rsid w:val="003A7B6E"/>
    <w:rsid w:val="003C18AA"/>
    <w:rsid w:val="004163BA"/>
    <w:rsid w:val="004804EF"/>
    <w:rsid w:val="004949E7"/>
    <w:rsid w:val="004B57EA"/>
    <w:rsid w:val="004D48F1"/>
    <w:rsid w:val="0053254F"/>
    <w:rsid w:val="005B2E84"/>
    <w:rsid w:val="005C30B5"/>
    <w:rsid w:val="005E6930"/>
    <w:rsid w:val="005E7FE3"/>
    <w:rsid w:val="006518B0"/>
    <w:rsid w:val="006A7735"/>
    <w:rsid w:val="006E2FF5"/>
    <w:rsid w:val="00766676"/>
    <w:rsid w:val="007934DC"/>
    <w:rsid w:val="007F4686"/>
    <w:rsid w:val="008059A0"/>
    <w:rsid w:val="00806D75"/>
    <w:rsid w:val="00840EDD"/>
    <w:rsid w:val="00853C77"/>
    <w:rsid w:val="0089157D"/>
    <w:rsid w:val="008B217D"/>
    <w:rsid w:val="008C4C05"/>
    <w:rsid w:val="009102E1"/>
    <w:rsid w:val="0098601C"/>
    <w:rsid w:val="009A6CAB"/>
    <w:rsid w:val="00A31019"/>
    <w:rsid w:val="00B67B0E"/>
    <w:rsid w:val="00BB2EE8"/>
    <w:rsid w:val="00C261DA"/>
    <w:rsid w:val="00C5751A"/>
    <w:rsid w:val="00C80404"/>
    <w:rsid w:val="00CF6476"/>
    <w:rsid w:val="00D85BD9"/>
    <w:rsid w:val="00DB2BF9"/>
    <w:rsid w:val="00DF19C5"/>
    <w:rsid w:val="00E109BA"/>
    <w:rsid w:val="00E86607"/>
    <w:rsid w:val="00E9594B"/>
    <w:rsid w:val="00EC6AB2"/>
    <w:rsid w:val="00EE013E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2020-06-08T10:48:00Z</dcterms:created>
  <dcterms:modified xsi:type="dcterms:W3CDTF">2020-06-08T10:48:00Z</dcterms:modified>
</cp:coreProperties>
</file>