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B51" w:rsidRPr="00A34B51" w:rsidRDefault="00A34B51" w:rsidP="00A34B51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 w:rsidRPr="00A34B51">
        <w:rPr>
          <w:rFonts w:ascii="Maiandra GD" w:eastAsia="Calibri" w:hAnsi="Maiandra GD" w:cs="Times New Roman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6BB594FB" wp14:editId="302146A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71500" cy="628650"/>
            <wp:effectExtent l="0" t="0" r="0" b="0"/>
            <wp:wrapSquare wrapText="bothSides"/>
            <wp:docPr id="1" name="Imagen 1" descr="Imagen_00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_001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4B51"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COLEGIO EMILIA RIQUELME </w:t>
      </w:r>
    </w:p>
    <w:p w:rsidR="004B7F0C" w:rsidRDefault="004B7F0C" w:rsidP="00A34B51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GUÍA DE APRENDIZAJE EN CASA </w:t>
      </w:r>
    </w:p>
    <w:p w:rsidR="00A34B51" w:rsidRPr="00A34B51" w:rsidRDefault="004B7F0C" w:rsidP="00A34B51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DE </w:t>
      </w:r>
      <w:r w:rsidR="00A14BA9"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MATEMÁTICAS </w:t>
      </w:r>
      <w:r w:rsidR="009C5998"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 Y ÉTICA</w:t>
      </w:r>
      <w:r>
        <w:rPr>
          <w:rFonts w:ascii="Maiandra GD" w:eastAsia="Calibri" w:hAnsi="Maiandra GD" w:cs="Times New Roman"/>
          <w:b/>
          <w:sz w:val="24"/>
          <w:szCs w:val="24"/>
          <w:lang w:val="es-ES"/>
        </w:rPr>
        <w:t>– PERIODO II</w:t>
      </w:r>
    </w:p>
    <w:p w:rsidR="00A34B51" w:rsidRPr="00A34B51" w:rsidRDefault="00EB056D" w:rsidP="00A34B51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SEMANA  DEL </w:t>
      </w:r>
      <w:r w:rsidR="00014A19">
        <w:rPr>
          <w:rFonts w:ascii="Maiandra GD" w:eastAsia="Calibri" w:hAnsi="Maiandra GD" w:cs="Times New Roman"/>
          <w:b/>
          <w:sz w:val="24"/>
          <w:szCs w:val="24"/>
          <w:lang w:val="es-ES"/>
        </w:rPr>
        <w:t>8 AL 12</w:t>
      </w:r>
      <w:r w:rsidR="00F47ACF"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 DE JUNIO</w:t>
      </w:r>
    </w:p>
    <w:p w:rsidR="00A34B51" w:rsidRPr="00A34B51" w:rsidRDefault="00A34B51" w:rsidP="00A34B51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 w:rsidRPr="00A34B51"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                                  </w:t>
      </w:r>
    </w:p>
    <w:p w:rsidR="00A34B51" w:rsidRPr="00A34B51" w:rsidRDefault="00A34B51" w:rsidP="00A34B51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 w:rsidRPr="00A34B51"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GRADO: 3°   </w:t>
      </w:r>
    </w:p>
    <w:p w:rsidR="00A34B51" w:rsidRPr="00A34B51" w:rsidRDefault="00A34B51" w:rsidP="00A34B51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</w:p>
    <w:p w:rsidR="000063EC" w:rsidRPr="000063EC" w:rsidRDefault="000063EC" w:rsidP="000063EC">
      <w:pPr>
        <w:spacing w:after="200" w:line="276" w:lineRule="auto"/>
        <w:jc w:val="both"/>
        <w:rPr>
          <w:rFonts w:ascii="Maiandra GD" w:hAnsi="Maiandra GD"/>
          <w:sz w:val="24"/>
          <w:szCs w:val="24"/>
          <w:lang w:val="es-ES"/>
        </w:rPr>
      </w:pPr>
      <w:r w:rsidRPr="000063EC">
        <w:rPr>
          <w:rFonts w:ascii="Maiandra GD" w:hAnsi="Maiandra GD"/>
          <w:sz w:val="24"/>
          <w:szCs w:val="24"/>
          <w:lang w:val="es-ES"/>
        </w:rPr>
        <w:t>Hola querida</w:t>
      </w:r>
      <w:r w:rsidR="005C4BBF">
        <w:rPr>
          <w:rFonts w:ascii="Maiandra GD" w:hAnsi="Maiandra GD"/>
          <w:sz w:val="24"/>
          <w:szCs w:val="24"/>
          <w:lang w:val="es-ES"/>
        </w:rPr>
        <w:t xml:space="preserve"> estudiante y padre</w:t>
      </w:r>
      <w:r>
        <w:rPr>
          <w:rFonts w:ascii="Maiandra GD" w:hAnsi="Maiandra GD"/>
          <w:sz w:val="24"/>
          <w:szCs w:val="24"/>
          <w:lang w:val="es-ES"/>
        </w:rPr>
        <w:t xml:space="preserve"> de familia,</w:t>
      </w:r>
      <w:r w:rsidRPr="000063EC">
        <w:rPr>
          <w:rFonts w:ascii="Maiandra GD" w:hAnsi="Maiandra GD"/>
          <w:sz w:val="24"/>
          <w:szCs w:val="24"/>
          <w:lang w:val="es-ES"/>
        </w:rPr>
        <w:t xml:space="preserve"> estas son las orientaciones </w:t>
      </w:r>
      <w:r w:rsidR="003F317C">
        <w:rPr>
          <w:rFonts w:ascii="Maiandra GD" w:hAnsi="Maiandra GD"/>
          <w:sz w:val="24"/>
          <w:szCs w:val="24"/>
          <w:lang w:val="es-ES"/>
        </w:rPr>
        <w:t xml:space="preserve">para el trabajo de esta semana </w:t>
      </w:r>
      <w:r w:rsidR="005C4BBF">
        <w:rPr>
          <w:rFonts w:ascii="Maiandra GD" w:hAnsi="Maiandra GD"/>
          <w:sz w:val="24"/>
          <w:szCs w:val="24"/>
          <w:lang w:val="es-ES"/>
        </w:rPr>
        <w:t>en donde se</w:t>
      </w:r>
      <w:r w:rsidR="001764A7">
        <w:rPr>
          <w:rFonts w:ascii="Maiandra GD" w:hAnsi="Maiandra GD"/>
          <w:sz w:val="24"/>
          <w:szCs w:val="24"/>
          <w:lang w:val="es-ES"/>
        </w:rPr>
        <w:t xml:space="preserve"> realizarán repasos en las clases y se presentaran los</w:t>
      </w:r>
      <w:r w:rsidR="004260A5">
        <w:rPr>
          <w:rFonts w:ascii="Maiandra GD" w:hAnsi="Maiandra GD"/>
          <w:sz w:val="24"/>
          <w:szCs w:val="24"/>
          <w:lang w:val="es-ES"/>
        </w:rPr>
        <w:t xml:space="preserve"> bimestrales de menor intensidad.</w:t>
      </w:r>
    </w:p>
    <w:p w:rsidR="000063EC" w:rsidRDefault="000063EC" w:rsidP="000063E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Maiandra GD" w:hAnsi="Maiandra GD"/>
          <w:b/>
          <w:sz w:val="24"/>
          <w:szCs w:val="24"/>
          <w:lang w:val="es-ES"/>
        </w:rPr>
      </w:pPr>
      <w:r w:rsidRPr="000063EC">
        <w:rPr>
          <w:rFonts w:ascii="Maiandra GD" w:hAnsi="Maiandra GD"/>
          <w:b/>
          <w:sz w:val="24"/>
          <w:szCs w:val="24"/>
          <w:lang w:val="es-ES"/>
        </w:rPr>
        <w:t>Entra a este blog</w:t>
      </w:r>
    </w:p>
    <w:p w:rsidR="002239F7" w:rsidRPr="000063EC" w:rsidRDefault="002239F7" w:rsidP="002239F7">
      <w:pPr>
        <w:spacing w:after="200" w:line="276" w:lineRule="auto"/>
        <w:ind w:left="795"/>
        <w:contextualSpacing/>
        <w:jc w:val="both"/>
        <w:rPr>
          <w:rFonts w:ascii="Maiandra GD" w:hAnsi="Maiandra GD"/>
          <w:b/>
          <w:sz w:val="24"/>
          <w:szCs w:val="24"/>
          <w:lang w:val="es-ES"/>
        </w:rPr>
      </w:pPr>
    </w:p>
    <w:p w:rsidR="000063EC" w:rsidRPr="000063EC" w:rsidRDefault="000063EC" w:rsidP="000063EC">
      <w:pPr>
        <w:spacing w:after="200" w:line="276" w:lineRule="auto"/>
        <w:jc w:val="both"/>
        <w:rPr>
          <w:rFonts w:ascii="Maiandra GD" w:hAnsi="Maiandra GD"/>
          <w:b/>
          <w:sz w:val="24"/>
          <w:szCs w:val="24"/>
          <w:lang w:val="es-ES"/>
        </w:rPr>
      </w:pPr>
      <w:r w:rsidRPr="000063EC">
        <w:rPr>
          <w:rFonts w:ascii="Maiandra GD" w:hAnsi="Maiandra GD"/>
          <w:sz w:val="28"/>
          <w:szCs w:val="28"/>
          <w:lang w:val="es-ES"/>
        </w:rPr>
        <w:t xml:space="preserve"> </w:t>
      </w:r>
      <w:hyperlink r:id="rId6" w:history="1">
        <w:r w:rsidRPr="000063EC">
          <w:rPr>
            <w:rFonts w:ascii="Maiandra GD" w:hAnsi="Maiandra GD"/>
            <w:color w:val="0000FF"/>
            <w:sz w:val="28"/>
            <w:szCs w:val="28"/>
            <w:u w:val="single"/>
          </w:rPr>
          <w:t>https://sites.google.com/view/en-clase-con-la-profe-angela</w:t>
        </w:r>
      </w:hyperlink>
      <w:r w:rsidRPr="000063EC">
        <w:rPr>
          <w:rFonts w:ascii="Maiandra GD" w:hAnsi="Maiandra GD"/>
          <w:sz w:val="24"/>
          <w:szCs w:val="24"/>
        </w:rPr>
        <w:t xml:space="preserve">  allí </w:t>
      </w:r>
      <w:r w:rsidRPr="000063EC">
        <w:rPr>
          <w:rFonts w:ascii="Maiandra GD" w:hAnsi="Maiandra GD"/>
          <w:sz w:val="24"/>
          <w:szCs w:val="24"/>
          <w:lang w:val="es-ES"/>
        </w:rPr>
        <w:t xml:space="preserve">encontraras estas guías que ya descargaste, los videos  ya descargados de las explicaciones por la profe y de </w:t>
      </w:r>
      <w:proofErr w:type="spellStart"/>
      <w:r w:rsidRPr="000063EC">
        <w:rPr>
          <w:rFonts w:ascii="Maiandra GD" w:hAnsi="Maiandra GD"/>
          <w:sz w:val="24"/>
          <w:szCs w:val="24"/>
          <w:lang w:val="es-ES"/>
        </w:rPr>
        <w:t>You</w:t>
      </w:r>
      <w:proofErr w:type="spellEnd"/>
      <w:r w:rsidRPr="000063EC">
        <w:rPr>
          <w:rFonts w:ascii="Maiandra GD" w:hAnsi="Maiandra GD"/>
          <w:sz w:val="24"/>
          <w:szCs w:val="24"/>
          <w:lang w:val="es-ES"/>
        </w:rPr>
        <w:t xml:space="preserve"> </w:t>
      </w:r>
      <w:proofErr w:type="spellStart"/>
      <w:r w:rsidRPr="000063EC">
        <w:rPr>
          <w:rFonts w:ascii="Maiandra GD" w:hAnsi="Maiandra GD"/>
          <w:sz w:val="24"/>
          <w:szCs w:val="24"/>
          <w:lang w:val="es-ES"/>
        </w:rPr>
        <w:t>Tube</w:t>
      </w:r>
      <w:proofErr w:type="spellEnd"/>
      <w:r w:rsidRPr="000063EC">
        <w:rPr>
          <w:rFonts w:ascii="Maiandra GD" w:hAnsi="Maiandra GD"/>
          <w:sz w:val="24"/>
          <w:szCs w:val="24"/>
          <w:lang w:val="es-ES"/>
        </w:rPr>
        <w:t xml:space="preserve">, las imágenes y demás ayudas, que te permitirán  comprender mejor el tema de cada semana. </w:t>
      </w:r>
      <w:r w:rsidRPr="000063EC">
        <w:rPr>
          <w:rFonts w:ascii="Maiandra GD" w:hAnsi="Maiandra GD"/>
          <w:b/>
          <w:sz w:val="24"/>
          <w:szCs w:val="24"/>
          <w:lang w:val="es-ES"/>
        </w:rPr>
        <w:t>También las clases de la semana estar</w:t>
      </w:r>
      <w:r w:rsidR="00F47ACF">
        <w:rPr>
          <w:rFonts w:ascii="Maiandra GD" w:hAnsi="Maiandra GD"/>
          <w:b/>
          <w:sz w:val="24"/>
          <w:szCs w:val="24"/>
          <w:lang w:val="es-ES"/>
        </w:rPr>
        <w:t xml:space="preserve">án ya grabadas </w:t>
      </w:r>
      <w:r w:rsidR="005C4BBF">
        <w:rPr>
          <w:rFonts w:ascii="Maiandra GD" w:hAnsi="Maiandra GD"/>
          <w:b/>
          <w:sz w:val="24"/>
          <w:szCs w:val="24"/>
          <w:lang w:val="es-ES"/>
        </w:rPr>
        <w:t>y</w:t>
      </w:r>
      <w:r w:rsidR="00BE4928">
        <w:rPr>
          <w:rFonts w:ascii="Maiandra GD" w:hAnsi="Maiandra GD"/>
          <w:b/>
          <w:sz w:val="24"/>
          <w:szCs w:val="24"/>
          <w:lang w:val="es-ES"/>
        </w:rPr>
        <w:t xml:space="preserve"> te servirán como repaso para los bimestrales.</w:t>
      </w:r>
    </w:p>
    <w:p w:rsidR="000063EC" w:rsidRPr="005927E9" w:rsidRDefault="000063EC" w:rsidP="00A27A7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Maiandra GD" w:hAnsi="Maiandra GD"/>
          <w:sz w:val="24"/>
          <w:szCs w:val="24"/>
        </w:rPr>
      </w:pPr>
      <w:r w:rsidRPr="000063EC">
        <w:rPr>
          <w:rFonts w:ascii="Maiandra GD" w:hAnsi="Maiandra GD"/>
          <w:b/>
          <w:sz w:val="24"/>
          <w:szCs w:val="24"/>
          <w:lang w:val="es-ES"/>
        </w:rPr>
        <w:t xml:space="preserve">El enlace </w:t>
      </w:r>
      <w:r w:rsidR="003534BC">
        <w:rPr>
          <w:rFonts w:ascii="Maiandra GD" w:hAnsi="Maiandra GD"/>
          <w:b/>
          <w:sz w:val="24"/>
          <w:szCs w:val="24"/>
          <w:lang w:val="es-ES"/>
        </w:rPr>
        <w:t xml:space="preserve"> a la plataforma </w:t>
      </w:r>
      <w:proofErr w:type="spellStart"/>
      <w:r w:rsidR="003534BC">
        <w:rPr>
          <w:rFonts w:ascii="Maiandra GD" w:hAnsi="Maiandra GD"/>
          <w:b/>
          <w:sz w:val="24"/>
          <w:szCs w:val="24"/>
          <w:lang w:val="es-ES"/>
        </w:rPr>
        <w:t>Teams</w:t>
      </w:r>
      <w:proofErr w:type="spellEnd"/>
      <w:r w:rsidR="003534BC">
        <w:rPr>
          <w:rFonts w:ascii="Maiandra GD" w:hAnsi="Maiandra GD"/>
          <w:b/>
          <w:sz w:val="24"/>
          <w:szCs w:val="24"/>
          <w:lang w:val="es-ES"/>
        </w:rPr>
        <w:t xml:space="preserve"> estaré enviándolo al grupo con anticipación</w:t>
      </w:r>
    </w:p>
    <w:p w:rsidR="005927E9" w:rsidRPr="00A27A76" w:rsidRDefault="005927E9" w:rsidP="005927E9">
      <w:pPr>
        <w:spacing w:after="200" w:line="276" w:lineRule="auto"/>
        <w:ind w:left="795"/>
        <w:contextualSpacing/>
        <w:jc w:val="both"/>
        <w:rPr>
          <w:rFonts w:ascii="Maiandra GD" w:hAnsi="Maiandra GD"/>
          <w:sz w:val="24"/>
          <w:szCs w:val="24"/>
        </w:rPr>
      </w:pPr>
    </w:p>
    <w:p w:rsidR="00E036C2" w:rsidRDefault="006E4B8C" w:rsidP="009F2AD4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Matemáticas e</w:t>
      </w:r>
      <w:r w:rsidR="004F1830">
        <w:rPr>
          <w:rFonts w:ascii="Maiandra GD" w:hAnsi="Maiandra GD"/>
          <w:b/>
          <w:sz w:val="24"/>
          <w:szCs w:val="24"/>
          <w:lang w:val="es-ES"/>
        </w:rPr>
        <w:t xml:space="preserve">l viernes 12 de junio de </w:t>
      </w:r>
      <w:r w:rsidR="00BB184A">
        <w:rPr>
          <w:rFonts w:ascii="Maiandra GD" w:hAnsi="Maiandra GD"/>
          <w:b/>
          <w:sz w:val="24"/>
          <w:szCs w:val="24"/>
          <w:lang w:val="es-ES"/>
        </w:rPr>
        <w:t xml:space="preserve"> 8:00 a 9:00</w:t>
      </w:r>
      <w:r w:rsidR="005169FA">
        <w:rPr>
          <w:rFonts w:ascii="Maiandra GD" w:hAnsi="Maiandra GD"/>
          <w:b/>
          <w:sz w:val="24"/>
          <w:szCs w:val="24"/>
          <w:lang w:val="es-ES"/>
        </w:rPr>
        <w:t xml:space="preserve"> am</w:t>
      </w:r>
      <w:r w:rsidR="002673D4" w:rsidRPr="004F1830">
        <w:rPr>
          <w:rFonts w:ascii="Maiandra GD" w:hAnsi="Maiandra GD"/>
          <w:b/>
          <w:sz w:val="24"/>
          <w:szCs w:val="24"/>
          <w:lang w:val="es-ES"/>
        </w:rPr>
        <w:t xml:space="preserve"> </w:t>
      </w:r>
      <w:r w:rsidR="00CE69E3">
        <w:rPr>
          <w:rFonts w:ascii="Maiandra GD" w:hAnsi="Maiandra GD"/>
          <w:b/>
          <w:sz w:val="24"/>
          <w:szCs w:val="24"/>
          <w:lang w:val="es-ES"/>
        </w:rPr>
        <w:t>en clase</w:t>
      </w:r>
      <w:r>
        <w:rPr>
          <w:rFonts w:ascii="Maiandra GD" w:hAnsi="Maiandra GD"/>
          <w:b/>
          <w:sz w:val="24"/>
          <w:szCs w:val="24"/>
          <w:lang w:val="es-ES"/>
        </w:rPr>
        <w:t>:</w:t>
      </w:r>
    </w:p>
    <w:p w:rsidR="00C3415F" w:rsidRDefault="00CE69E3" w:rsidP="00C3415F">
      <w:pPr>
        <w:spacing w:after="0" w:line="240" w:lineRule="auto"/>
        <w:ind w:left="708"/>
        <w:rPr>
          <w:rFonts w:ascii="Maiandra GD" w:eastAsia="Calibri" w:hAnsi="Maiandra GD" w:cs="Times New Roman"/>
          <w:sz w:val="24"/>
          <w:szCs w:val="24"/>
          <w:lang w:val="es-ES"/>
        </w:rPr>
      </w:pPr>
      <w:r w:rsidRPr="00CE69E3">
        <w:rPr>
          <w:rFonts w:ascii="Maiandra GD" w:hAnsi="Maiandra GD"/>
          <w:sz w:val="24"/>
          <w:szCs w:val="24"/>
          <w:lang w:val="es-ES"/>
        </w:rPr>
        <w:t xml:space="preserve">Repaso de los temas de </w:t>
      </w:r>
      <w:r w:rsidR="003F317C" w:rsidRPr="00CE69E3">
        <w:rPr>
          <w:rFonts w:ascii="Maiandra GD" w:hAnsi="Maiandra GD"/>
          <w:sz w:val="24"/>
          <w:szCs w:val="24"/>
          <w:lang w:val="es-ES"/>
        </w:rPr>
        <w:t>matemáticas</w:t>
      </w:r>
      <w:r w:rsidR="003F317C">
        <w:rPr>
          <w:rFonts w:ascii="Maiandra GD" w:hAnsi="Maiandra GD"/>
          <w:sz w:val="24"/>
          <w:szCs w:val="24"/>
          <w:lang w:val="es-ES"/>
        </w:rPr>
        <w:t xml:space="preserve"> en preparación al b</w:t>
      </w:r>
      <w:r>
        <w:rPr>
          <w:rFonts w:ascii="Maiandra GD" w:hAnsi="Maiandra GD"/>
          <w:sz w:val="24"/>
          <w:szCs w:val="24"/>
          <w:lang w:val="es-ES"/>
        </w:rPr>
        <w:t>imestral</w:t>
      </w:r>
      <w:r w:rsidR="00F76552" w:rsidRPr="00F76552">
        <w:rPr>
          <w:rFonts w:ascii="Maiandra GD" w:eastAsia="Calibri" w:hAnsi="Maiandra GD" w:cs="Times New Roman"/>
          <w:sz w:val="24"/>
          <w:szCs w:val="24"/>
          <w:lang w:val="es-ES"/>
        </w:rPr>
        <w:t xml:space="preserve"> </w:t>
      </w:r>
      <w:r w:rsidR="00F76552" w:rsidRPr="00115736">
        <w:rPr>
          <w:rFonts w:ascii="Maiandra GD" w:eastAsia="Calibri" w:hAnsi="Maiandra GD" w:cs="Times New Roman"/>
          <w:sz w:val="24"/>
          <w:szCs w:val="24"/>
          <w:lang w:val="es-ES"/>
        </w:rPr>
        <w:t>y se asignará el</w:t>
      </w:r>
      <w:r w:rsidR="00F76552">
        <w:rPr>
          <w:rFonts w:ascii="Maiandra GD" w:eastAsia="Calibri" w:hAnsi="Maiandra GD" w:cs="Times New Roman"/>
          <w:sz w:val="24"/>
          <w:szCs w:val="24"/>
          <w:lang w:val="es-ES"/>
        </w:rPr>
        <w:t xml:space="preserve"> enlace para presentar el </w:t>
      </w:r>
      <w:r w:rsidR="00F76552" w:rsidRPr="00115736">
        <w:rPr>
          <w:rFonts w:ascii="Maiandra GD" w:eastAsia="Calibri" w:hAnsi="Maiandra GD" w:cs="Times New Roman"/>
          <w:sz w:val="24"/>
          <w:szCs w:val="24"/>
          <w:lang w:val="es-ES"/>
        </w:rPr>
        <w:t xml:space="preserve"> bimestral</w:t>
      </w:r>
      <w:r w:rsidR="00F76552">
        <w:rPr>
          <w:rFonts w:ascii="Maiandra GD" w:eastAsia="Calibri" w:hAnsi="Maiandra GD" w:cs="Times New Roman"/>
          <w:sz w:val="24"/>
          <w:szCs w:val="24"/>
          <w:lang w:val="es-ES"/>
        </w:rPr>
        <w:t xml:space="preserve"> por los </w:t>
      </w:r>
      <w:r w:rsidR="00F76552" w:rsidRPr="00DF707C">
        <w:rPr>
          <w:rFonts w:ascii="Maiandra GD" w:eastAsia="Calibri" w:hAnsi="Maiandra GD" w:cs="Times New Roman"/>
          <w:sz w:val="24"/>
          <w:szCs w:val="24"/>
          <w:u w:val="single"/>
          <w:lang w:val="es-ES"/>
        </w:rPr>
        <w:t xml:space="preserve">formularios de </w:t>
      </w:r>
      <w:proofErr w:type="spellStart"/>
      <w:r w:rsidR="00F76552" w:rsidRPr="00DF707C">
        <w:rPr>
          <w:rFonts w:ascii="Maiandra GD" w:eastAsia="Calibri" w:hAnsi="Maiandra GD" w:cs="Times New Roman"/>
          <w:sz w:val="24"/>
          <w:szCs w:val="24"/>
          <w:u w:val="single"/>
          <w:lang w:val="es-ES"/>
        </w:rPr>
        <w:t>google</w:t>
      </w:r>
      <w:r w:rsidR="00F76552">
        <w:rPr>
          <w:rFonts w:ascii="Maiandra GD" w:eastAsia="Calibri" w:hAnsi="Maiandra GD" w:cs="Times New Roman"/>
          <w:sz w:val="24"/>
          <w:szCs w:val="24"/>
          <w:lang w:val="es-ES"/>
        </w:rPr>
        <w:t>.</w:t>
      </w:r>
      <w:proofErr w:type="spellEnd"/>
    </w:p>
    <w:p w:rsidR="004260A5" w:rsidRDefault="004260A5" w:rsidP="00C3415F">
      <w:pPr>
        <w:spacing w:after="0" w:line="240" w:lineRule="auto"/>
        <w:ind w:left="708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Los temas a evaluar serán:</w:t>
      </w:r>
    </w:p>
    <w:p w:rsidR="0055087B" w:rsidRPr="00C3415F" w:rsidRDefault="0055087B" w:rsidP="00C3415F">
      <w:pPr>
        <w:spacing w:after="0" w:line="240" w:lineRule="auto"/>
        <w:ind w:left="708"/>
        <w:rPr>
          <w:rFonts w:ascii="Maiandra GD" w:eastAsia="Calibri" w:hAnsi="Maiandra GD" w:cs="Times New Roman"/>
          <w:sz w:val="24"/>
          <w:szCs w:val="24"/>
          <w:lang w:val="es-ES"/>
        </w:rPr>
      </w:pPr>
      <w:bookmarkStart w:id="0" w:name="_GoBack"/>
      <w:bookmarkEnd w:id="0"/>
    </w:p>
    <w:p w:rsidR="000731F0" w:rsidRPr="00A22400" w:rsidRDefault="00091B07" w:rsidP="00A22400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Maiandra GD" w:hAnsi="Maiandra GD"/>
          <w:sz w:val="24"/>
          <w:szCs w:val="24"/>
          <w:lang w:val="es-ES"/>
        </w:rPr>
      </w:pPr>
      <w:r w:rsidRPr="00A22400">
        <w:rPr>
          <w:rFonts w:ascii="Maiandra GD" w:hAnsi="Maiandra GD"/>
          <w:sz w:val="24"/>
          <w:szCs w:val="24"/>
          <w:lang w:val="es-ES"/>
        </w:rPr>
        <w:t>Operaciones de suma y resta de hasta seis cifras.</w:t>
      </w:r>
    </w:p>
    <w:p w:rsidR="00091B07" w:rsidRPr="00A22400" w:rsidRDefault="00091B07" w:rsidP="00A22400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Maiandra GD" w:hAnsi="Maiandra GD"/>
          <w:sz w:val="24"/>
          <w:szCs w:val="24"/>
          <w:lang w:val="es-ES"/>
        </w:rPr>
      </w:pPr>
      <w:r w:rsidRPr="00A22400">
        <w:rPr>
          <w:rFonts w:ascii="Maiandra GD" w:hAnsi="Maiandra GD"/>
          <w:sz w:val="24"/>
          <w:szCs w:val="24"/>
          <w:lang w:val="es-ES"/>
        </w:rPr>
        <w:t>Situaciones problema donde se resuelva con suma y resta.</w:t>
      </w:r>
    </w:p>
    <w:p w:rsidR="00091B07" w:rsidRPr="00A22400" w:rsidRDefault="0004228D" w:rsidP="00A22400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Maiandra GD" w:hAnsi="Maiandra GD"/>
          <w:sz w:val="24"/>
          <w:szCs w:val="24"/>
          <w:lang w:val="es-ES"/>
        </w:rPr>
      </w:pPr>
      <w:r w:rsidRPr="00A22400">
        <w:rPr>
          <w:rFonts w:ascii="Maiandra GD" w:hAnsi="Maiandra GD"/>
          <w:sz w:val="24"/>
          <w:szCs w:val="24"/>
          <w:lang w:val="es-ES"/>
        </w:rPr>
        <w:t xml:space="preserve">Propiedades de la suma, conmutativa, asociativa, </w:t>
      </w:r>
      <w:proofErr w:type="spellStart"/>
      <w:r w:rsidRPr="00A22400">
        <w:rPr>
          <w:rFonts w:ascii="Maiandra GD" w:hAnsi="Maiandra GD"/>
          <w:sz w:val="24"/>
          <w:szCs w:val="24"/>
          <w:lang w:val="es-ES"/>
        </w:rPr>
        <w:t>modulativa</w:t>
      </w:r>
      <w:proofErr w:type="spellEnd"/>
      <w:r w:rsidRPr="00A22400">
        <w:rPr>
          <w:rFonts w:ascii="Maiandra GD" w:hAnsi="Maiandra GD"/>
          <w:sz w:val="24"/>
          <w:szCs w:val="24"/>
          <w:lang w:val="es-ES"/>
        </w:rPr>
        <w:t>.</w:t>
      </w:r>
    </w:p>
    <w:p w:rsidR="0004228D" w:rsidRPr="00A22400" w:rsidRDefault="0004228D" w:rsidP="00A22400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Maiandra GD" w:hAnsi="Maiandra GD"/>
          <w:sz w:val="24"/>
          <w:szCs w:val="24"/>
          <w:lang w:val="es-ES"/>
        </w:rPr>
      </w:pPr>
      <w:r w:rsidRPr="00A22400">
        <w:rPr>
          <w:rFonts w:ascii="Maiandra GD" w:hAnsi="Maiandra GD"/>
          <w:sz w:val="24"/>
          <w:szCs w:val="24"/>
          <w:lang w:val="es-ES"/>
        </w:rPr>
        <w:t>Prueba de la resta</w:t>
      </w:r>
    </w:p>
    <w:p w:rsidR="00634E9B" w:rsidRPr="00A22400" w:rsidRDefault="00634E9B" w:rsidP="00A22400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Maiandra GD" w:hAnsi="Maiandra GD"/>
          <w:sz w:val="24"/>
          <w:szCs w:val="24"/>
          <w:lang w:val="es-ES"/>
        </w:rPr>
      </w:pPr>
      <w:r w:rsidRPr="00A22400">
        <w:rPr>
          <w:rFonts w:ascii="Maiandra GD" w:hAnsi="Maiandra GD"/>
          <w:sz w:val="24"/>
          <w:szCs w:val="24"/>
          <w:lang w:val="es-ES"/>
        </w:rPr>
        <w:t>Secuencias numéricas</w:t>
      </w:r>
    </w:p>
    <w:p w:rsidR="00A062C9" w:rsidRPr="00A22400" w:rsidRDefault="0001542E" w:rsidP="00A22400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Maiandra GD" w:hAnsi="Maiandra GD"/>
          <w:sz w:val="24"/>
          <w:szCs w:val="24"/>
          <w:lang w:val="es-ES"/>
        </w:rPr>
      </w:pPr>
      <w:r w:rsidRPr="00A22400">
        <w:rPr>
          <w:rFonts w:ascii="Maiandra GD" w:hAnsi="Maiandra GD"/>
          <w:sz w:val="24"/>
          <w:szCs w:val="24"/>
          <w:lang w:val="es-ES"/>
        </w:rPr>
        <w:t>Simetrías</w:t>
      </w:r>
    </w:p>
    <w:p w:rsidR="00AF06A8" w:rsidRPr="00A22400" w:rsidRDefault="00A062C9" w:rsidP="00A22400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Maiandra GD" w:hAnsi="Maiandra GD"/>
          <w:sz w:val="24"/>
          <w:szCs w:val="24"/>
          <w:lang w:val="es-ES"/>
        </w:rPr>
      </w:pPr>
      <w:r w:rsidRPr="00A22400">
        <w:rPr>
          <w:rFonts w:ascii="Maiandra GD" w:hAnsi="Maiandra GD"/>
          <w:sz w:val="24"/>
          <w:szCs w:val="24"/>
          <w:lang w:val="es-ES"/>
        </w:rPr>
        <w:t>Masa y</w:t>
      </w:r>
      <w:r w:rsidR="00AF06A8" w:rsidRPr="00A22400">
        <w:rPr>
          <w:rFonts w:ascii="Maiandra GD" w:hAnsi="Maiandra GD"/>
          <w:sz w:val="24"/>
          <w:szCs w:val="24"/>
          <w:lang w:val="es-ES"/>
        </w:rPr>
        <w:t xml:space="preserve"> unidades de medida.</w:t>
      </w:r>
    </w:p>
    <w:p w:rsidR="00A062C9" w:rsidRPr="00A22400" w:rsidRDefault="00AF06A8" w:rsidP="00A22400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Maiandra GD" w:hAnsi="Maiandra GD"/>
          <w:sz w:val="24"/>
          <w:szCs w:val="24"/>
          <w:lang w:val="es-ES"/>
        </w:rPr>
      </w:pPr>
      <w:r w:rsidRPr="00A22400">
        <w:rPr>
          <w:rFonts w:ascii="Maiandra GD" w:hAnsi="Maiandra GD"/>
          <w:sz w:val="24"/>
          <w:szCs w:val="24"/>
          <w:lang w:val="es-ES"/>
        </w:rPr>
        <w:t>Conversiones sencillas de gramos a kilogramos</w:t>
      </w:r>
      <w:r w:rsidR="0070161C" w:rsidRPr="00A22400">
        <w:rPr>
          <w:rFonts w:ascii="Maiandra GD" w:hAnsi="Maiandra GD"/>
          <w:sz w:val="24"/>
          <w:szCs w:val="24"/>
          <w:lang w:val="es-ES"/>
        </w:rPr>
        <w:t xml:space="preserve"> y viceversa</w:t>
      </w:r>
    </w:p>
    <w:p w:rsidR="000063EC" w:rsidRPr="000063EC" w:rsidRDefault="000063EC" w:rsidP="0001542E">
      <w:pPr>
        <w:spacing w:line="276" w:lineRule="auto"/>
        <w:contextualSpacing/>
        <w:jc w:val="both"/>
        <w:rPr>
          <w:rFonts w:ascii="Maiandra GD" w:hAnsi="Maiandra GD"/>
          <w:sz w:val="24"/>
          <w:szCs w:val="24"/>
          <w:lang w:val="es-ES"/>
        </w:rPr>
      </w:pPr>
    </w:p>
    <w:p w:rsidR="000063EC" w:rsidRDefault="005169FA" w:rsidP="000063EC">
      <w:pPr>
        <w:spacing w:line="276" w:lineRule="auto"/>
        <w:ind w:left="795"/>
        <w:contextualSpacing/>
        <w:jc w:val="both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Ética el martes 9 de junio de 10:30 a 11:30 am en clase:</w:t>
      </w:r>
    </w:p>
    <w:p w:rsidR="007F6D27" w:rsidRDefault="005169FA" w:rsidP="007F6D27">
      <w:pPr>
        <w:spacing w:after="0" w:line="240" w:lineRule="auto"/>
        <w:ind w:left="708"/>
        <w:rPr>
          <w:rFonts w:ascii="Maiandra GD" w:eastAsia="Calibri" w:hAnsi="Maiandra GD" w:cs="Times New Roman"/>
          <w:sz w:val="24"/>
          <w:szCs w:val="24"/>
          <w:lang w:val="es-ES"/>
        </w:rPr>
      </w:pPr>
      <w:r w:rsidRPr="004618C0">
        <w:rPr>
          <w:rFonts w:ascii="Maiandra GD" w:hAnsi="Maiandra GD"/>
          <w:sz w:val="24"/>
          <w:szCs w:val="24"/>
          <w:lang w:val="es-ES"/>
        </w:rPr>
        <w:t xml:space="preserve">Repaso de los temas </w:t>
      </w:r>
      <w:r w:rsidR="00FC106D">
        <w:rPr>
          <w:rFonts w:ascii="Maiandra GD" w:hAnsi="Maiandra GD"/>
          <w:sz w:val="24"/>
          <w:szCs w:val="24"/>
          <w:lang w:val="es-ES"/>
        </w:rPr>
        <w:t xml:space="preserve">vistos en áreas </w:t>
      </w:r>
      <w:r w:rsidR="00BD191A">
        <w:rPr>
          <w:rFonts w:ascii="Maiandra GD" w:hAnsi="Maiandra GD"/>
          <w:sz w:val="24"/>
          <w:szCs w:val="24"/>
          <w:lang w:val="es-ES"/>
        </w:rPr>
        <w:t>integradas</w:t>
      </w:r>
      <w:r w:rsidR="007F6D27">
        <w:rPr>
          <w:rFonts w:ascii="Maiandra GD" w:hAnsi="Maiandra GD"/>
          <w:sz w:val="24"/>
          <w:szCs w:val="24"/>
          <w:lang w:val="es-ES"/>
        </w:rPr>
        <w:t xml:space="preserve"> </w:t>
      </w:r>
      <w:r w:rsidR="007F6D27" w:rsidRPr="00115736">
        <w:rPr>
          <w:rFonts w:ascii="Maiandra GD" w:eastAsia="Calibri" w:hAnsi="Maiandra GD" w:cs="Times New Roman"/>
          <w:sz w:val="24"/>
          <w:szCs w:val="24"/>
          <w:lang w:val="es-ES"/>
        </w:rPr>
        <w:t>y se asignará el</w:t>
      </w:r>
      <w:r w:rsidR="007F6D27">
        <w:rPr>
          <w:rFonts w:ascii="Maiandra GD" w:eastAsia="Calibri" w:hAnsi="Maiandra GD" w:cs="Times New Roman"/>
          <w:sz w:val="24"/>
          <w:szCs w:val="24"/>
          <w:lang w:val="es-ES"/>
        </w:rPr>
        <w:t xml:space="preserve"> enlace para presentar el </w:t>
      </w:r>
      <w:r w:rsidR="007F6D27" w:rsidRPr="00115736">
        <w:rPr>
          <w:rFonts w:ascii="Maiandra GD" w:eastAsia="Calibri" w:hAnsi="Maiandra GD" w:cs="Times New Roman"/>
          <w:sz w:val="24"/>
          <w:szCs w:val="24"/>
          <w:lang w:val="es-ES"/>
        </w:rPr>
        <w:t xml:space="preserve"> bimestral</w:t>
      </w:r>
      <w:r w:rsidR="007F6D27">
        <w:rPr>
          <w:rFonts w:ascii="Maiandra GD" w:eastAsia="Calibri" w:hAnsi="Maiandra GD" w:cs="Times New Roman"/>
          <w:sz w:val="24"/>
          <w:szCs w:val="24"/>
          <w:lang w:val="es-ES"/>
        </w:rPr>
        <w:t xml:space="preserve"> por los </w:t>
      </w:r>
      <w:r w:rsidR="007F6D27" w:rsidRPr="00DF707C">
        <w:rPr>
          <w:rFonts w:ascii="Maiandra GD" w:eastAsia="Calibri" w:hAnsi="Maiandra GD" w:cs="Times New Roman"/>
          <w:sz w:val="24"/>
          <w:szCs w:val="24"/>
          <w:u w:val="single"/>
          <w:lang w:val="es-ES"/>
        </w:rPr>
        <w:t xml:space="preserve">formularios de </w:t>
      </w:r>
      <w:proofErr w:type="spellStart"/>
      <w:r w:rsidR="007F6D27" w:rsidRPr="00DF707C">
        <w:rPr>
          <w:rFonts w:ascii="Maiandra GD" w:eastAsia="Calibri" w:hAnsi="Maiandra GD" w:cs="Times New Roman"/>
          <w:sz w:val="24"/>
          <w:szCs w:val="24"/>
          <w:u w:val="single"/>
          <w:lang w:val="es-ES"/>
        </w:rPr>
        <w:t>google</w:t>
      </w:r>
      <w:proofErr w:type="spellEnd"/>
      <w:r w:rsidR="007F6D27">
        <w:rPr>
          <w:rFonts w:ascii="Maiandra GD" w:eastAsia="Calibri" w:hAnsi="Maiandra GD" w:cs="Times New Roman"/>
          <w:sz w:val="24"/>
          <w:szCs w:val="24"/>
          <w:lang w:val="es-ES"/>
        </w:rPr>
        <w:t>.</w:t>
      </w:r>
    </w:p>
    <w:p w:rsidR="005169FA" w:rsidRDefault="005169FA" w:rsidP="000063EC">
      <w:pPr>
        <w:spacing w:line="276" w:lineRule="auto"/>
        <w:ind w:left="795"/>
        <w:contextualSpacing/>
        <w:jc w:val="both"/>
        <w:rPr>
          <w:rFonts w:ascii="Maiandra GD" w:hAnsi="Maiandra GD"/>
          <w:sz w:val="24"/>
          <w:szCs w:val="24"/>
          <w:lang w:val="es-ES"/>
        </w:rPr>
      </w:pPr>
    </w:p>
    <w:p w:rsidR="004618C0" w:rsidRDefault="00B224D2" w:rsidP="00B224D2">
      <w:pPr>
        <w:pStyle w:val="Prrafodelista"/>
        <w:numPr>
          <w:ilvl w:val="0"/>
          <w:numId w:val="18"/>
        </w:numPr>
        <w:spacing w:line="276" w:lineRule="auto"/>
        <w:jc w:val="both"/>
        <w:rPr>
          <w:rFonts w:ascii="Maiandra GD" w:hAnsi="Maiandra GD"/>
          <w:sz w:val="24"/>
          <w:szCs w:val="24"/>
          <w:lang w:val="es-ES"/>
        </w:rPr>
      </w:pPr>
      <w:r w:rsidRPr="00B224D2">
        <w:rPr>
          <w:rFonts w:ascii="Maiandra GD" w:hAnsi="Maiandra GD"/>
          <w:sz w:val="24"/>
          <w:szCs w:val="24"/>
          <w:lang w:val="es-ES"/>
        </w:rPr>
        <w:t>El cuidado de sí mismo y el cuidado de la vida</w:t>
      </w:r>
      <w:r w:rsidR="00906056">
        <w:rPr>
          <w:rFonts w:ascii="Maiandra GD" w:hAnsi="Maiandra GD"/>
          <w:sz w:val="24"/>
          <w:szCs w:val="24"/>
          <w:lang w:val="es-ES"/>
        </w:rPr>
        <w:t>.</w:t>
      </w:r>
    </w:p>
    <w:p w:rsidR="00906056" w:rsidRDefault="00906056" w:rsidP="00B224D2">
      <w:pPr>
        <w:pStyle w:val="Prrafodelista"/>
        <w:numPr>
          <w:ilvl w:val="0"/>
          <w:numId w:val="18"/>
        </w:numPr>
        <w:spacing w:line="276" w:lineRule="auto"/>
        <w:jc w:val="both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La comunicación afectiva</w:t>
      </w:r>
    </w:p>
    <w:p w:rsidR="00906056" w:rsidRDefault="00543534" w:rsidP="00B224D2">
      <w:pPr>
        <w:pStyle w:val="Prrafodelista"/>
        <w:numPr>
          <w:ilvl w:val="0"/>
          <w:numId w:val="18"/>
        </w:numPr>
        <w:spacing w:line="276" w:lineRule="auto"/>
        <w:jc w:val="both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El cuidado del medio ambiente y nuestro planeta</w:t>
      </w:r>
    </w:p>
    <w:p w:rsidR="00F151BB" w:rsidRDefault="00F151BB" w:rsidP="00B224D2">
      <w:pPr>
        <w:pStyle w:val="Prrafodelista"/>
        <w:numPr>
          <w:ilvl w:val="0"/>
          <w:numId w:val="18"/>
        </w:numPr>
        <w:spacing w:line="276" w:lineRule="auto"/>
        <w:jc w:val="both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La capacidad de adaptación</w:t>
      </w:r>
    </w:p>
    <w:p w:rsidR="00516847" w:rsidRDefault="00516847" w:rsidP="00B224D2">
      <w:pPr>
        <w:pStyle w:val="Prrafodelista"/>
        <w:numPr>
          <w:ilvl w:val="0"/>
          <w:numId w:val="18"/>
        </w:numPr>
        <w:spacing w:line="276" w:lineRule="auto"/>
        <w:jc w:val="both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 xml:space="preserve">Constructor de amor, paz y </w:t>
      </w:r>
      <w:r w:rsidR="000B3084">
        <w:rPr>
          <w:rFonts w:ascii="Maiandra GD" w:hAnsi="Maiandra GD"/>
          <w:sz w:val="24"/>
          <w:szCs w:val="24"/>
          <w:lang w:val="es-ES"/>
        </w:rPr>
        <w:t>felicidad</w:t>
      </w:r>
    </w:p>
    <w:p w:rsidR="00FD0FAD" w:rsidRPr="00561879" w:rsidRDefault="000B3084" w:rsidP="00561879">
      <w:pPr>
        <w:pStyle w:val="Prrafodelista"/>
        <w:numPr>
          <w:ilvl w:val="0"/>
          <w:numId w:val="18"/>
        </w:numPr>
        <w:spacing w:line="276" w:lineRule="auto"/>
        <w:jc w:val="both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Valoración y respeto por nuestros padres</w:t>
      </w:r>
    </w:p>
    <w:sectPr w:rsidR="00FD0FAD" w:rsidRPr="00561879" w:rsidSect="00E8044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00788"/>
    <w:multiLevelType w:val="hybridMultilevel"/>
    <w:tmpl w:val="5C4069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A20B7"/>
    <w:multiLevelType w:val="hybridMultilevel"/>
    <w:tmpl w:val="FCE81A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E7DB1"/>
    <w:multiLevelType w:val="hybridMultilevel"/>
    <w:tmpl w:val="3DB6F7EC"/>
    <w:lvl w:ilvl="0" w:tplc="FF621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BB6006"/>
    <w:multiLevelType w:val="hybridMultilevel"/>
    <w:tmpl w:val="0076113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421AEF"/>
    <w:multiLevelType w:val="hybridMultilevel"/>
    <w:tmpl w:val="2D100350"/>
    <w:lvl w:ilvl="0" w:tplc="7A6AB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B05DB3"/>
    <w:multiLevelType w:val="hybridMultilevel"/>
    <w:tmpl w:val="B2F27F48"/>
    <w:lvl w:ilvl="0" w:tplc="BC6025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B7E74"/>
    <w:multiLevelType w:val="hybridMultilevel"/>
    <w:tmpl w:val="3BFA3F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F4877"/>
    <w:multiLevelType w:val="hybridMultilevel"/>
    <w:tmpl w:val="C96231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B457EA"/>
    <w:multiLevelType w:val="hybridMultilevel"/>
    <w:tmpl w:val="FAAC204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19B29F9"/>
    <w:multiLevelType w:val="hybridMultilevel"/>
    <w:tmpl w:val="062C0CBC"/>
    <w:lvl w:ilvl="0" w:tplc="24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4A46271C"/>
    <w:multiLevelType w:val="hybridMultilevel"/>
    <w:tmpl w:val="21D0B568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C523544"/>
    <w:multiLevelType w:val="hybridMultilevel"/>
    <w:tmpl w:val="B0AE8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5075EA"/>
    <w:multiLevelType w:val="hybridMultilevel"/>
    <w:tmpl w:val="A8AA35E6"/>
    <w:lvl w:ilvl="0" w:tplc="240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>
    <w:nsid w:val="64572AE3"/>
    <w:multiLevelType w:val="hybridMultilevel"/>
    <w:tmpl w:val="88300964"/>
    <w:lvl w:ilvl="0" w:tplc="240A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6C9E2F98"/>
    <w:multiLevelType w:val="hybridMultilevel"/>
    <w:tmpl w:val="67A0C9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8E2555"/>
    <w:multiLevelType w:val="hybridMultilevel"/>
    <w:tmpl w:val="D062D0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74514C"/>
    <w:multiLevelType w:val="hybridMultilevel"/>
    <w:tmpl w:val="06B6ED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067C25"/>
    <w:multiLevelType w:val="hybridMultilevel"/>
    <w:tmpl w:val="E5928DA0"/>
    <w:lvl w:ilvl="0" w:tplc="F7505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5"/>
  </w:num>
  <w:num w:numId="5">
    <w:abstractNumId w:val="3"/>
  </w:num>
  <w:num w:numId="6">
    <w:abstractNumId w:val="8"/>
  </w:num>
  <w:num w:numId="7">
    <w:abstractNumId w:val="16"/>
  </w:num>
  <w:num w:numId="8">
    <w:abstractNumId w:val="7"/>
  </w:num>
  <w:num w:numId="9">
    <w:abstractNumId w:val="4"/>
  </w:num>
  <w:num w:numId="10">
    <w:abstractNumId w:val="1"/>
  </w:num>
  <w:num w:numId="11">
    <w:abstractNumId w:val="9"/>
  </w:num>
  <w:num w:numId="12">
    <w:abstractNumId w:val="0"/>
  </w:num>
  <w:num w:numId="13">
    <w:abstractNumId w:val="14"/>
  </w:num>
  <w:num w:numId="14">
    <w:abstractNumId w:val="17"/>
  </w:num>
  <w:num w:numId="15">
    <w:abstractNumId w:val="6"/>
  </w:num>
  <w:num w:numId="16">
    <w:abstractNumId w:val="11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51"/>
    <w:rsid w:val="000007E3"/>
    <w:rsid w:val="00000BF6"/>
    <w:rsid w:val="000063EC"/>
    <w:rsid w:val="000133E2"/>
    <w:rsid w:val="00014A19"/>
    <w:rsid w:val="0001542E"/>
    <w:rsid w:val="00017280"/>
    <w:rsid w:val="00031DB2"/>
    <w:rsid w:val="000408D5"/>
    <w:rsid w:val="0004228D"/>
    <w:rsid w:val="00043132"/>
    <w:rsid w:val="000640C8"/>
    <w:rsid w:val="00065C5C"/>
    <w:rsid w:val="000731F0"/>
    <w:rsid w:val="000812A6"/>
    <w:rsid w:val="0008281B"/>
    <w:rsid w:val="0008490F"/>
    <w:rsid w:val="00085146"/>
    <w:rsid w:val="00091B07"/>
    <w:rsid w:val="000A5635"/>
    <w:rsid w:val="000A56D6"/>
    <w:rsid w:val="000A6DB2"/>
    <w:rsid w:val="000B3084"/>
    <w:rsid w:val="000C1241"/>
    <w:rsid w:val="000C5CED"/>
    <w:rsid w:val="000C672D"/>
    <w:rsid w:val="000F6B2D"/>
    <w:rsid w:val="001231A6"/>
    <w:rsid w:val="001764A7"/>
    <w:rsid w:val="001B13E0"/>
    <w:rsid w:val="001B6BEA"/>
    <w:rsid w:val="001C5B23"/>
    <w:rsid w:val="001D2312"/>
    <w:rsid w:val="001D5C47"/>
    <w:rsid w:val="001D6D27"/>
    <w:rsid w:val="001E37CF"/>
    <w:rsid w:val="001E427D"/>
    <w:rsid w:val="001E4C95"/>
    <w:rsid w:val="001F74E4"/>
    <w:rsid w:val="00202341"/>
    <w:rsid w:val="00202876"/>
    <w:rsid w:val="0020369B"/>
    <w:rsid w:val="00207304"/>
    <w:rsid w:val="00210F5F"/>
    <w:rsid w:val="002239F7"/>
    <w:rsid w:val="00242941"/>
    <w:rsid w:val="00252499"/>
    <w:rsid w:val="00256557"/>
    <w:rsid w:val="002673D4"/>
    <w:rsid w:val="0027583D"/>
    <w:rsid w:val="002758A4"/>
    <w:rsid w:val="00275D42"/>
    <w:rsid w:val="00286608"/>
    <w:rsid w:val="00292B82"/>
    <w:rsid w:val="0029790C"/>
    <w:rsid w:val="002A5726"/>
    <w:rsid w:val="002C2D1D"/>
    <w:rsid w:val="002D7F31"/>
    <w:rsid w:val="002E7447"/>
    <w:rsid w:val="003022A3"/>
    <w:rsid w:val="003033B8"/>
    <w:rsid w:val="0030702F"/>
    <w:rsid w:val="0031382E"/>
    <w:rsid w:val="00322223"/>
    <w:rsid w:val="003237A8"/>
    <w:rsid w:val="003263FA"/>
    <w:rsid w:val="00350229"/>
    <w:rsid w:val="00351F93"/>
    <w:rsid w:val="003534BC"/>
    <w:rsid w:val="0036044D"/>
    <w:rsid w:val="00364073"/>
    <w:rsid w:val="00364ED2"/>
    <w:rsid w:val="003773E8"/>
    <w:rsid w:val="0038220D"/>
    <w:rsid w:val="003874EA"/>
    <w:rsid w:val="0039795F"/>
    <w:rsid w:val="003A2534"/>
    <w:rsid w:val="003A2982"/>
    <w:rsid w:val="003B07BE"/>
    <w:rsid w:val="003B5628"/>
    <w:rsid w:val="003B69DF"/>
    <w:rsid w:val="003D7FBC"/>
    <w:rsid w:val="003F317C"/>
    <w:rsid w:val="004001A5"/>
    <w:rsid w:val="00417BD4"/>
    <w:rsid w:val="00417E13"/>
    <w:rsid w:val="004239CE"/>
    <w:rsid w:val="00424B2C"/>
    <w:rsid w:val="004260A5"/>
    <w:rsid w:val="00456912"/>
    <w:rsid w:val="004618C0"/>
    <w:rsid w:val="00484CDE"/>
    <w:rsid w:val="004946DD"/>
    <w:rsid w:val="004B7F0C"/>
    <w:rsid w:val="004C053E"/>
    <w:rsid w:val="004C126B"/>
    <w:rsid w:val="004C73FA"/>
    <w:rsid w:val="004C7FE8"/>
    <w:rsid w:val="004D2FC5"/>
    <w:rsid w:val="004D5E88"/>
    <w:rsid w:val="004E1F71"/>
    <w:rsid w:val="004E73F0"/>
    <w:rsid w:val="004F1830"/>
    <w:rsid w:val="004F2FC6"/>
    <w:rsid w:val="004F396D"/>
    <w:rsid w:val="004F6E92"/>
    <w:rsid w:val="005042E9"/>
    <w:rsid w:val="00516847"/>
    <w:rsid w:val="005169FA"/>
    <w:rsid w:val="00521024"/>
    <w:rsid w:val="005223DB"/>
    <w:rsid w:val="005237BF"/>
    <w:rsid w:val="00526870"/>
    <w:rsid w:val="00543534"/>
    <w:rsid w:val="00545896"/>
    <w:rsid w:val="00546C39"/>
    <w:rsid w:val="0055087B"/>
    <w:rsid w:val="00561879"/>
    <w:rsid w:val="00563434"/>
    <w:rsid w:val="00567D1C"/>
    <w:rsid w:val="005717C8"/>
    <w:rsid w:val="005927E9"/>
    <w:rsid w:val="00596CCD"/>
    <w:rsid w:val="005A265D"/>
    <w:rsid w:val="005B1808"/>
    <w:rsid w:val="005B592E"/>
    <w:rsid w:val="005C098C"/>
    <w:rsid w:val="005C4BBF"/>
    <w:rsid w:val="005C72D4"/>
    <w:rsid w:val="005D1BC1"/>
    <w:rsid w:val="005D2657"/>
    <w:rsid w:val="005F045E"/>
    <w:rsid w:val="005F79A6"/>
    <w:rsid w:val="00603D6E"/>
    <w:rsid w:val="00634E9B"/>
    <w:rsid w:val="00650E93"/>
    <w:rsid w:val="00652C04"/>
    <w:rsid w:val="00656FAD"/>
    <w:rsid w:val="0066298C"/>
    <w:rsid w:val="00662C7A"/>
    <w:rsid w:val="00673DDF"/>
    <w:rsid w:val="0068546A"/>
    <w:rsid w:val="00687D15"/>
    <w:rsid w:val="006B7C42"/>
    <w:rsid w:val="006C136B"/>
    <w:rsid w:val="006D1627"/>
    <w:rsid w:val="006E4B8C"/>
    <w:rsid w:val="006E6AFF"/>
    <w:rsid w:val="006F6E10"/>
    <w:rsid w:val="0070161C"/>
    <w:rsid w:val="0070327C"/>
    <w:rsid w:val="007038BA"/>
    <w:rsid w:val="007270F7"/>
    <w:rsid w:val="0075058F"/>
    <w:rsid w:val="00751F62"/>
    <w:rsid w:val="00752315"/>
    <w:rsid w:val="00755E1E"/>
    <w:rsid w:val="0076212B"/>
    <w:rsid w:val="00767932"/>
    <w:rsid w:val="00770D5E"/>
    <w:rsid w:val="00786531"/>
    <w:rsid w:val="00786EB7"/>
    <w:rsid w:val="00790C6F"/>
    <w:rsid w:val="00793910"/>
    <w:rsid w:val="007969F2"/>
    <w:rsid w:val="007A5DFE"/>
    <w:rsid w:val="007B56AB"/>
    <w:rsid w:val="007B7C55"/>
    <w:rsid w:val="007C3F6D"/>
    <w:rsid w:val="007C4AF4"/>
    <w:rsid w:val="007D0C4E"/>
    <w:rsid w:val="007D3CF9"/>
    <w:rsid w:val="007E6E5A"/>
    <w:rsid w:val="007F4A62"/>
    <w:rsid w:val="007F6D27"/>
    <w:rsid w:val="00802BA8"/>
    <w:rsid w:val="00804E0C"/>
    <w:rsid w:val="008113F8"/>
    <w:rsid w:val="0082726B"/>
    <w:rsid w:val="008341C4"/>
    <w:rsid w:val="008538CF"/>
    <w:rsid w:val="008555E4"/>
    <w:rsid w:val="008568F9"/>
    <w:rsid w:val="008629BB"/>
    <w:rsid w:val="00875F10"/>
    <w:rsid w:val="008844D6"/>
    <w:rsid w:val="0088560F"/>
    <w:rsid w:val="0089045E"/>
    <w:rsid w:val="00897D9B"/>
    <w:rsid w:val="008A458F"/>
    <w:rsid w:val="008B16A4"/>
    <w:rsid w:val="008B7195"/>
    <w:rsid w:val="008B7372"/>
    <w:rsid w:val="008C21B3"/>
    <w:rsid w:val="008C45A9"/>
    <w:rsid w:val="008C6BE3"/>
    <w:rsid w:val="008D453B"/>
    <w:rsid w:val="008F1C2B"/>
    <w:rsid w:val="008F330F"/>
    <w:rsid w:val="008F4234"/>
    <w:rsid w:val="008F666F"/>
    <w:rsid w:val="009057DE"/>
    <w:rsid w:val="009058D4"/>
    <w:rsid w:val="00906056"/>
    <w:rsid w:val="0091006B"/>
    <w:rsid w:val="0091200A"/>
    <w:rsid w:val="00925054"/>
    <w:rsid w:val="00934AB7"/>
    <w:rsid w:val="00936117"/>
    <w:rsid w:val="009364A0"/>
    <w:rsid w:val="009411DE"/>
    <w:rsid w:val="00960FFA"/>
    <w:rsid w:val="00965E45"/>
    <w:rsid w:val="00974FEB"/>
    <w:rsid w:val="0097534A"/>
    <w:rsid w:val="009841C9"/>
    <w:rsid w:val="00995A30"/>
    <w:rsid w:val="009A027C"/>
    <w:rsid w:val="009A7A87"/>
    <w:rsid w:val="009C3AA1"/>
    <w:rsid w:val="009C5998"/>
    <w:rsid w:val="009D5F54"/>
    <w:rsid w:val="009E36A3"/>
    <w:rsid w:val="009E5445"/>
    <w:rsid w:val="009E5972"/>
    <w:rsid w:val="009F20B0"/>
    <w:rsid w:val="00A00B34"/>
    <w:rsid w:val="00A062C9"/>
    <w:rsid w:val="00A14BA9"/>
    <w:rsid w:val="00A167C4"/>
    <w:rsid w:val="00A21E44"/>
    <w:rsid w:val="00A22400"/>
    <w:rsid w:val="00A246F3"/>
    <w:rsid w:val="00A27A76"/>
    <w:rsid w:val="00A32167"/>
    <w:rsid w:val="00A32956"/>
    <w:rsid w:val="00A33403"/>
    <w:rsid w:val="00A34B51"/>
    <w:rsid w:val="00A5336A"/>
    <w:rsid w:val="00A56542"/>
    <w:rsid w:val="00A568AA"/>
    <w:rsid w:val="00A57D6F"/>
    <w:rsid w:val="00A6581B"/>
    <w:rsid w:val="00A65C55"/>
    <w:rsid w:val="00A80202"/>
    <w:rsid w:val="00A83200"/>
    <w:rsid w:val="00A858C0"/>
    <w:rsid w:val="00A960CA"/>
    <w:rsid w:val="00AC1E85"/>
    <w:rsid w:val="00AC4BEF"/>
    <w:rsid w:val="00AE32C1"/>
    <w:rsid w:val="00AE45A0"/>
    <w:rsid w:val="00AE54BF"/>
    <w:rsid w:val="00AE73EC"/>
    <w:rsid w:val="00AF06A8"/>
    <w:rsid w:val="00B00FE1"/>
    <w:rsid w:val="00B03D83"/>
    <w:rsid w:val="00B108B8"/>
    <w:rsid w:val="00B14721"/>
    <w:rsid w:val="00B17035"/>
    <w:rsid w:val="00B224D2"/>
    <w:rsid w:val="00B241FF"/>
    <w:rsid w:val="00B4002A"/>
    <w:rsid w:val="00B40434"/>
    <w:rsid w:val="00B4681C"/>
    <w:rsid w:val="00B46E32"/>
    <w:rsid w:val="00B47E8F"/>
    <w:rsid w:val="00B53A7E"/>
    <w:rsid w:val="00B63C80"/>
    <w:rsid w:val="00B726BC"/>
    <w:rsid w:val="00B77A8C"/>
    <w:rsid w:val="00BA42F3"/>
    <w:rsid w:val="00BB0709"/>
    <w:rsid w:val="00BB184A"/>
    <w:rsid w:val="00BC3B68"/>
    <w:rsid w:val="00BD191A"/>
    <w:rsid w:val="00BD72AC"/>
    <w:rsid w:val="00BE46D6"/>
    <w:rsid w:val="00BE4928"/>
    <w:rsid w:val="00BE64E3"/>
    <w:rsid w:val="00C10D95"/>
    <w:rsid w:val="00C25845"/>
    <w:rsid w:val="00C3415F"/>
    <w:rsid w:val="00C4113F"/>
    <w:rsid w:val="00C468FC"/>
    <w:rsid w:val="00C46F39"/>
    <w:rsid w:val="00C50B8F"/>
    <w:rsid w:val="00C671DC"/>
    <w:rsid w:val="00C81D9F"/>
    <w:rsid w:val="00C916BF"/>
    <w:rsid w:val="00C95393"/>
    <w:rsid w:val="00CA3DD1"/>
    <w:rsid w:val="00CA4333"/>
    <w:rsid w:val="00CC2F16"/>
    <w:rsid w:val="00CD35BD"/>
    <w:rsid w:val="00CE3537"/>
    <w:rsid w:val="00CE59C4"/>
    <w:rsid w:val="00CE5DD7"/>
    <w:rsid w:val="00CE69E3"/>
    <w:rsid w:val="00CF1178"/>
    <w:rsid w:val="00D07B62"/>
    <w:rsid w:val="00D34EA3"/>
    <w:rsid w:val="00D45076"/>
    <w:rsid w:val="00D45D57"/>
    <w:rsid w:val="00D62574"/>
    <w:rsid w:val="00DC125A"/>
    <w:rsid w:val="00DC49C6"/>
    <w:rsid w:val="00DC6337"/>
    <w:rsid w:val="00DD444A"/>
    <w:rsid w:val="00DF037C"/>
    <w:rsid w:val="00DF351D"/>
    <w:rsid w:val="00DF4040"/>
    <w:rsid w:val="00E007DB"/>
    <w:rsid w:val="00E01398"/>
    <w:rsid w:val="00E036C2"/>
    <w:rsid w:val="00E12405"/>
    <w:rsid w:val="00E26747"/>
    <w:rsid w:val="00E35E98"/>
    <w:rsid w:val="00E36FF2"/>
    <w:rsid w:val="00E437B3"/>
    <w:rsid w:val="00E600B8"/>
    <w:rsid w:val="00E668B8"/>
    <w:rsid w:val="00E7489D"/>
    <w:rsid w:val="00E750F0"/>
    <w:rsid w:val="00E80985"/>
    <w:rsid w:val="00E820E1"/>
    <w:rsid w:val="00E85914"/>
    <w:rsid w:val="00EB039D"/>
    <w:rsid w:val="00EB056D"/>
    <w:rsid w:val="00EB6A7A"/>
    <w:rsid w:val="00EB7FC0"/>
    <w:rsid w:val="00EC4B6A"/>
    <w:rsid w:val="00ED0C2A"/>
    <w:rsid w:val="00ED158B"/>
    <w:rsid w:val="00ED5BE5"/>
    <w:rsid w:val="00F0324C"/>
    <w:rsid w:val="00F04078"/>
    <w:rsid w:val="00F06AC3"/>
    <w:rsid w:val="00F151BB"/>
    <w:rsid w:val="00F16EBB"/>
    <w:rsid w:val="00F33ADF"/>
    <w:rsid w:val="00F42112"/>
    <w:rsid w:val="00F45E7D"/>
    <w:rsid w:val="00F47ACF"/>
    <w:rsid w:val="00F52D5A"/>
    <w:rsid w:val="00F55E1C"/>
    <w:rsid w:val="00F64ACA"/>
    <w:rsid w:val="00F75169"/>
    <w:rsid w:val="00F76552"/>
    <w:rsid w:val="00F77525"/>
    <w:rsid w:val="00F81756"/>
    <w:rsid w:val="00F83509"/>
    <w:rsid w:val="00F9559F"/>
    <w:rsid w:val="00FB2C96"/>
    <w:rsid w:val="00FB7881"/>
    <w:rsid w:val="00FC106D"/>
    <w:rsid w:val="00FD0FAD"/>
    <w:rsid w:val="00FD6883"/>
    <w:rsid w:val="00FE13E2"/>
    <w:rsid w:val="00FF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9B778-F1AD-4A2F-9764-436FCA7F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34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7583D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A3DD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120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view/en-clase-con-la-profe-angel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2039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29</cp:revision>
  <dcterms:created xsi:type="dcterms:W3CDTF">2020-05-08T00:26:00Z</dcterms:created>
  <dcterms:modified xsi:type="dcterms:W3CDTF">2020-06-08T10:31:00Z</dcterms:modified>
</cp:coreProperties>
</file>