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72D7D" w14:textId="77777777" w:rsidR="00C57FB3" w:rsidRDefault="00C57FB3" w:rsidP="00C57FB3">
      <w:pPr>
        <w:spacing w:after="160" w:line="252" w:lineRule="auto"/>
        <w:jc w:val="both"/>
        <w:rPr>
          <w:sz w:val="28"/>
          <w:szCs w:val="28"/>
          <w:lang w:val="es-CO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992"/>
        <w:gridCol w:w="1701"/>
        <w:gridCol w:w="2900"/>
        <w:gridCol w:w="1255"/>
      </w:tblGrid>
      <w:tr w:rsidR="00C57FB3" w14:paraId="75853D9D" w14:textId="77777777" w:rsidTr="00C57FB3"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F823" w14:textId="051C4850" w:rsidR="00C57FB3" w:rsidRDefault="00C57FB3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COLEGIO EMILI</w:t>
            </w:r>
            <w:r w:rsidR="000E77DA">
              <w:rPr>
                <w:b/>
                <w:bCs/>
                <w:lang w:val="es-CO"/>
              </w:rPr>
              <w:t>A RIQUELME</w:t>
            </w:r>
          </w:p>
          <w:p w14:paraId="26944DDA" w14:textId="77777777" w:rsidR="00C57FB3" w:rsidRDefault="00C57FB3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ACTIVIDAD 6 PERIODO 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76B2" w14:textId="77777777" w:rsidR="00C57FB3" w:rsidRDefault="00C57FB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0DD8C4BB" wp14:editId="4FFFE29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7FB3" w14:paraId="38ECE52E" w14:textId="77777777" w:rsidTr="00C57FB3">
        <w:trPr>
          <w:trHeight w:val="11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9DA9" w14:textId="77777777" w:rsidR="00C57FB3" w:rsidRDefault="00C57FB3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Fecha:</w:t>
            </w:r>
          </w:p>
          <w:p w14:paraId="074205FC" w14:textId="77777777" w:rsidR="00C57FB3" w:rsidRDefault="00C57FB3">
            <w:pPr>
              <w:spacing w:after="0" w:line="240" w:lineRule="auto"/>
              <w:jc w:val="both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Mayo 26-29 de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40C2" w14:textId="77777777" w:rsidR="00C57FB3" w:rsidRDefault="00C57FB3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Grado:</w:t>
            </w:r>
          </w:p>
          <w:p w14:paraId="247D0C66" w14:textId="77777777" w:rsidR="00C57FB3" w:rsidRDefault="00C57FB3">
            <w:pPr>
              <w:spacing w:after="0" w:line="240" w:lineRule="auto"/>
              <w:jc w:val="center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6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6830" w14:textId="77777777" w:rsidR="00C57FB3" w:rsidRDefault="00C57FB3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Área: </w:t>
            </w:r>
          </w:p>
          <w:p w14:paraId="0A16F00D" w14:textId="77777777" w:rsidR="00C57FB3" w:rsidRDefault="00C57FB3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Ética y valores y Urbanidad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AE1" w14:textId="77777777" w:rsidR="00C57FB3" w:rsidRDefault="00C57FB3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Profesora:</w:t>
            </w:r>
          </w:p>
          <w:p w14:paraId="0A569082" w14:textId="77777777" w:rsidR="00C57FB3" w:rsidRDefault="00C57FB3">
            <w:p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Hna. Luz Adiela Arredondo</w:t>
            </w:r>
          </w:p>
          <w:p w14:paraId="35F28BBE" w14:textId="77777777" w:rsidR="00C57FB3" w:rsidRDefault="00C57FB3">
            <w:pPr>
              <w:spacing w:after="0" w:line="240" w:lineRule="auto"/>
              <w:rPr>
                <w:b/>
                <w:bCs/>
                <w:lang w:val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BA90" w14:textId="77777777" w:rsidR="00C57FB3" w:rsidRDefault="00C57FB3">
            <w:pPr>
              <w:spacing w:after="0" w:line="240" w:lineRule="auto"/>
              <w:rPr>
                <w:b/>
                <w:bCs/>
                <w:sz w:val="28"/>
                <w:szCs w:val="28"/>
                <w:lang w:val="es-CO"/>
              </w:rPr>
            </w:pPr>
          </w:p>
        </w:tc>
      </w:tr>
    </w:tbl>
    <w:p w14:paraId="4E1A8DDB" w14:textId="77777777" w:rsidR="00C57FB3" w:rsidRDefault="00C57FB3"/>
    <w:p w14:paraId="6BC0EB70" w14:textId="2AC71856" w:rsidR="00470FF8" w:rsidRPr="000866BC" w:rsidRDefault="00542896" w:rsidP="00FD4E53">
      <w:pPr>
        <w:spacing w:after="160" w:line="259" w:lineRule="auto"/>
        <w:jc w:val="both"/>
        <w:rPr>
          <w:sz w:val="24"/>
          <w:szCs w:val="24"/>
        </w:rPr>
      </w:pPr>
      <w:r w:rsidRPr="000866BC">
        <w:rPr>
          <w:sz w:val="24"/>
          <w:szCs w:val="24"/>
        </w:rPr>
        <w:t xml:space="preserve">Muy </w:t>
      </w:r>
      <w:commentRangeStart w:id="0"/>
      <w:commentRangeStart w:id="1"/>
      <w:r w:rsidRPr="000866BC">
        <w:rPr>
          <w:sz w:val="24"/>
          <w:szCs w:val="24"/>
        </w:rPr>
        <w:t>queridas</w:t>
      </w:r>
      <w:commentRangeEnd w:id="0"/>
      <w:r w:rsidR="00470FF8" w:rsidRPr="000866BC">
        <w:rPr>
          <w:rStyle w:val="Refdecomentario"/>
          <w:sz w:val="24"/>
          <w:szCs w:val="24"/>
        </w:rPr>
        <w:commentReference w:id="0"/>
      </w:r>
      <w:commentRangeEnd w:id="1"/>
      <w:r w:rsidR="00470FF8" w:rsidRPr="000866BC">
        <w:rPr>
          <w:rStyle w:val="Refdecomentario"/>
          <w:sz w:val="24"/>
          <w:szCs w:val="24"/>
        </w:rPr>
        <w:commentReference w:id="1"/>
      </w:r>
      <w:r w:rsidRPr="000866BC">
        <w:rPr>
          <w:sz w:val="24"/>
          <w:szCs w:val="24"/>
        </w:rPr>
        <w:t xml:space="preserve"> estud</w:t>
      </w:r>
      <w:r w:rsidR="00470FF8" w:rsidRPr="000866BC">
        <w:rPr>
          <w:sz w:val="24"/>
          <w:szCs w:val="24"/>
        </w:rPr>
        <w:t>iantes, reciban mi saludo y mis buenos deseos de paz y bienestar para cada una de ustedes y sus familias</w:t>
      </w:r>
      <w:r w:rsidR="00145E31" w:rsidRPr="000866BC">
        <w:rPr>
          <w:sz w:val="24"/>
          <w:szCs w:val="24"/>
        </w:rPr>
        <w:t>.  Y</w:t>
      </w:r>
      <w:r w:rsidR="00470FF8" w:rsidRPr="000866BC">
        <w:rPr>
          <w:sz w:val="24"/>
          <w:szCs w:val="24"/>
        </w:rPr>
        <w:t xml:space="preserve">a culminando el mes de mayo, mes dedicado a la Samntisima Virgen María, Madre de la Esperanza, encomendemonos a su amor maternal, y bajo su protección </w:t>
      </w:r>
      <w:r w:rsidR="00145E31" w:rsidRPr="000866BC">
        <w:rPr>
          <w:sz w:val="24"/>
          <w:szCs w:val="24"/>
        </w:rPr>
        <w:t xml:space="preserve">continuemos </w:t>
      </w:r>
      <w:r w:rsidR="00FD4E53">
        <w:rPr>
          <w:sz w:val="24"/>
          <w:szCs w:val="24"/>
        </w:rPr>
        <w:t>nuestro camino seguro hacia su H</w:t>
      </w:r>
      <w:r w:rsidR="00145E31" w:rsidRPr="000866BC">
        <w:rPr>
          <w:sz w:val="24"/>
          <w:szCs w:val="24"/>
        </w:rPr>
        <w:t xml:space="preserve">ijo Jesús. </w:t>
      </w:r>
    </w:p>
    <w:p w14:paraId="5C01C06E" w14:textId="32FD74A2" w:rsidR="00145E31" w:rsidRPr="001A5568" w:rsidRDefault="00145E31" w:rsidP="00FD4E53">
      <w:pPr>
        <w:spacing w:after="160" w:line="259" w:lineRule="auto"/>
        <w:jc w:val="both"/>
        <w:rPr>
          <w:sz w:val="24"/>
          <w:szCs w:val="24"/>
          <w:lang w:val="es-CO"/>
        </w:rPr>
      </w:pPr>
      <w:r w:rsidRPr="000866BC">
        <w:rPr>
          <w:sz w:val="24"/>
          <w:szCs w:val="24"/>
        </w:rPr>
        <w:t xml:space="preserve">No </w:t>
      </w:r>
      <w:r w:rsidR="001A5568" w:rsidRPr="000866BC">
        <w:rPr>
          <w:sz w:val="24"/>
          <w:szCs w:val="24"/>
        </w:rPr>
        <w:t>ol</w:t>
      </w:r>
      <w:r w:rsidR="00FD4E53">
        <w:rPr>
          <w:sz w:val="24"/>
          <w:szCs w:val="24"/>
        </w:rPr>
        <w:t>vi</w:t>
      </w:r>
      <w:r w:rsidR="001A5568" w:rsidRPr="000866BC">
        <w:rPr>
          <w:sz w:val="24"/>
          <w:szCs w:val="24"/>
        </w:rPr>
        <w:t>den</w:t>
      </w:r>
      <w:r w:rsidRPr="000866BC">
        <w:rPr>
          <w:sz w:val="24"/>
          <w:szCs w:val="24"/>
        </w:rPr>
        <w:t xml:space="preserve"> el </w:t>
      </w:r>
      <w:r w:rsidR="001A5568">
        <w:rPr>
          <w:sz w:val="24"/>
          <w:szCs w:val="24"/>
        </w:rPr>
        <w:t>rez</w:t>
      </w:r>
      <w:r w:rsidR="001A5568" w:rsidRPr="000866BC">
        <w:rPr>
          <w:sz w:val="24"/>
          <w:szCs w:val="24"/>
        </w:rPr>
        <w:t>o</w:t>
      </w:r>
      <w:r w:rsidRPr="000866BC">
        <w:rPr>
          <w:sz w:val="24"/>
          <w:szCs w:val="24"/>
        </w:rPr>
        <w:t xml:space="preserve"> del Santo Rosario en familia, es la oración que a María más le agrada.</w:t>
      </w:r>
    </w:p>
    <w:p w14:paraId="2E295EFD" w14:textId="365480A9" w:rsidR="00DA7A06" w:rsidRPr="000866BC" w:rsidRDefault="00145E31" w:rsidP="00FD4E53">
      <w:pPr>
        <w:spacing w:after="160" w:line="259" w:lineRule="auto"/>
        <w:jc w:val="both"/>
        <w:rPr>
          <w:sz w:val="24"/>
          <w:szCs w:val="24"/>
        </w:rPr>
      </w:pPr>
      <w:r w:rsidRPr="000866BC">
        <w:rPr>
          <w:sz w:val="24"/>
          <w:szCs w:val="24"/>
        </w:rPr>
        <w:t>Felíz semana.</w:t>
      </w:r>
    </w:p>
    <w:p w14:paraId="7B477511" w14:textId="03E3AD07" w:rsidR="00B930AC" w:rsidRPr="000866BC" w:rsidRDefault="00DA7A06">
      <w:pPr>
        <w:spacing w:after="160" w:line="259" w:lineRule="auto"/>
        <w:rPr>
          <w:sz w:val="24"/>
          <w:szCs w:val="24"/>
        </w:rPr>
      </w:pPr>
      <w:r w:rsidRPr="000866BC">
        <w:rPr>
          <w:sz w:val="24"/>
          <w:szCs w:val="24"/>
        </w:rPr>
        <w:t xml:space="preserve">                                                            </w:t>
      </w:r>
      <w:r w:rsidRPr="000866BC">
        <w:rPr>
          <w:noProof/>
          <w:sz w:val="24"/>
          <w:szCs w:val="24"/>
          <w:lang w:val="es-CO" w:eastAsia="es-CO"/>
        </w:rPr>
        <w:drawing>
          <wp:inline distT="0" distB="0" distL="0" distR="0" wp14:anchorId="1221B5E9" wp14:editId="529DBFBA">
            <wp:extent cx="1200150" cy="2362200"/>
            <wp:effectExtent l="0" t="0" r="0" b="0"/>
            <wp:docPr id="4" name="Imagen 4" descr="11 mejores imágenes de Dibujos Fano en 2020 | Dibujos f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 mejores imágenes de Dibujos Fano en 2020 | Dibujos fan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2F672" w14:textId="1B73A7D0" w:rsidR="00B930AC" w:rsidRDefault="00B930AC" w:rsidP="004915CE">
      <w:pPr>
        <w:spacing w:after="160" w:line="259" w:lineRule="auto"/>
        <w:jc w:val="both"/>
        <w:rPr>
          <w:sz w:val="24"/>
          <w:szCs w:val="24"/>
        </w:rPr>
      </w:pPr>
      <w:r w:rsidRPr="000866BC">
        <w:rPr>
          <w:sz w:val="24"/>
          <w:szCs w:val="24"/>
        </w:rPr>
        <w:t>Mi invitación para esta sema</w:t>
      </w:r>
      <w:r w:rsidR="00953E11">
        <w:rPr>
          <w:sz w:val="24"/>
          <w:szCs w:val="24"/>
        </w:rPr>
        <w:t xml:space="preserve">na, es ver el siguiente video: </w:t>
      </w:r>
      <w:r w:rsidRPr="005112B9">
        <w:rPr>
          <w:b/>
          <w:sz w:val="24"/>
          <w:szCs w:val="24"/>
        </w:rPr>
        <w:t xml:space="preserve">COMUNICACION Y SU IMPORTANCIA </w:t>
      </w:r>
      <w:r w:rsidRPr="000866BC">
        <w:rPr>
          <w:sz w:val="24"/>
          <w:szCs w:val="24"/>
        </w:rPr>
        <w:t>destacar tres ideas que te parezcan principals y desarrollarlas, es decir, explicar el por que te parecen importantes.</w:t>
      </w:r>
    </w:p>
    <w:p w14:paraId="6178D4A7" w14:textId="1F1296B5" w:rsidR="00542896" w:rsidRPr="000866BC" w:rsidRDefault="00B66AD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Buen trabajo.</w:t>
      </w:r>
      <w:bookmarkStart w:id="2" w:name="_GoBack"/>
      <w:bookmarkEnd w:id="2"/>
    </w:p>
    <w:p w14:paraId="3BE3E4A2" w14:textId="0CD9643A" w:rsidR="00FB4521" w:rsidRDefault="005112B9">
      <w:pPr>
        <w:spacing w:after="160" w:line="259" w:lineRule="auto"/>
        <w:rPr>
          <w:rStyle w:val="Hipervnculo"/>
          <w:b/>
          <w:sz w:val="24"/>
          <w:szCs w:val="24"/>
        </w:rPr>
      </w:pPr>
      <w:hyperlink r:id="rId9" w:history="1">
        <w:r w:rsidR="00FB4521" w:rsidRPr="000866BC">
          <w:rPr>
            <w:rStyle w:val="Hipervnculo"/>
            <w:b/>
            <w:sz w:val="24"/>
            <w:szCs w:val="24"/>
          </w:rPr>
          <w:t>https://www.youtube.com/watch?v=MlY0zpL1mrs</w:t>
        </w:r>
      </w:hyperlink>
    </w:p>
    <w:p w14:paraId="26173A7A" w14:textId="77777777" w:rsidR="008477D3" w:rsidRDefault="008477D3">
      <w:pPr>
        <w:spacing w:after="160" w:line="259" w:lineRule="auto"/>
        <w:rPr>
          <w:b/>
          <w:sz w:val="24"/>
          <w:szCs w:val="24"/>
        </w:rPr>
      </w:pPr>
    </w:p>
    <w:p w14:paraId="0686AE4D" w14:textId="77777777" w:rsidR="00FB4521" w:rsidRPr="00FB4521" w:rsidRDefault="00FB4521" w:rsidP="00FB4521">
      <w:pPr>
        <w:spacing w:after="160" w:line="256" w:lineRule="auto"/>
        <w:rPr>
          <w:b/>
          <w:bCs/>
          <w:sz w:val="24"/>
          <w:szCs w:val="24"/>
          <w:lang w:val="es-CO"/>
        </w:rPr>
      </w:pPr>
      <w:r w:rsidRPr="00FB4521">
        <w:rPr>
          <w:b/>
          <w:bCs/>
          <w:sz w:val="24"/>
          <w:szCs w:val="24"/>
          <w:lang w:val="es-CO"/>
        </w:rPr>
        <w:t xml:space="preserve">Por favor seguir enviando las actividades al siguiente correo electrónico: </w:t>
      </w:r>
    </w:p>
    <w:p w14:paraId="77D97ED6" w14:textId="77777777" w:rsidR="00FB4521" w:rsidRPr="00FB4521" w:rsidRDefault="00FB4521" w:rsidP="00FB4521">
      <w:pPr>
        <w:spacing w:after="160" w:line="256" w:lineRule="auto"/>
        <w:rPr>
          <w:b/>
          <w:bCs/>
          <w:color w:val="00B0F0"/>
          <w:sz w:val="24"/>
          <w:szCs w:val="24"/>
          <w:lang w:val="es-CO"/>
        </w:rPr>
      </w:pPr>
      <w:r w:rsidRPr="00FB4521">
        <w:rPr>
          <w:b/>
          <w:bCs/>
          <w:color w:val="00B0F0"/>
          <w:sz w:val="24"/>
          <w:szCs w:val="24"/>
          <w:lang w:val="es-CO"/>
        </w:rPr>
        <w:t>luzadiela@campus.com.co</w:t>
      </w:r>
    </w:p>
    <w:p w14:paraId="6DE3C0CA" w14:textId="77777777" w:rsidR="00FB4521" w:rsidRPr="00FB4521" w:rsidRDefault="00FB4521" w:rsidP="00FB4521">
      <w:pPr>
        <w:spacing w:after="160" w:line="256" w:lineRule="auto"/>
        <w:rPr>
          <w:b/>
          <w:bCs/>
          <w:sz w:val="24"/>
          <w:szCs w:val="24"/>
          <w:lang w:val="es-CO"/>
        </w:rPr>
      </w:pPr>
      <w:r w:rsidRPr="00FB4521">
        <w:rPr>
          <w:b/>
          <w:bCs/>
          <w:sz w:val="24"/>
          <w:szCs w:val="24"/>
          <w:lang w:val="es-CO"/>
        </w:rPr>
        <w:t>La otra dirección me está causando problemas.</w:t>
      </w:r>
    </w:p>
    <w:p w14:paraId="7382E4A7" w14:textId="30C6DD8A" w:rsidR="00C57FB3" w:rsidRPr="000866BC" w:rsidRDefault="00C57FB3">
      <w:pPr>
        <w:spacing w:after="160" w:line="259" w:lineRule="auto"/>
        <w:rPr>
          <w:b/>
          <w:sz w:val="24"/>
          <w:szCs w:val="24"/>
        </w:rPr>
      </w:pPr>
      <w:r w:rsidRPr="000866BC">
        <w:rPr>
          <w:b/>
          <w:sz w:val="24"/>
          <w:szCs w:val="24"/>
        </w:rPr>
        <w:lastRenderedPageBreak/>
        <w:br w:type="page"/>
      </w:r>
    </w:p>
    <w:p w14:paraId="7F8AE0A3" w14:textId="77777777" w:rsidR="00DE50B3" w:rsidRDefault="00DE50B3"/>
    <w:sectPr w:rsidR="00DE50B3" w:rsidSect="00C57FB3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0-05-24T11:02:00Z" w:initials="U">
    <w:p w14:paraId="67F13B48" w14:textId="77777777" w:rsidR="00470FF8" w:rsidRDefault="00470FF8">
      <w:pPr>
        <w:pStyle w:val="Textocomentario"/>
      </w:pPr>
      <w:r>
        <w:rPr>
          <w:rStyle w:val="Refdecomentario"/>
        </w:rPr>
        <w:annotationRef/>
      </w:r>
    </w:p>
  </w:comment>
  <w:comment w:id="1" w:author="USER" w:date="2020-05-24T11:07:00Z" w:initials="U">
    <w:p w14:paraId="2C7C38B0" w14:textId="77777777" w:rsidR="00470FF8" w:rsidRDefault="00470FF8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F13B48" w15:done="0"/>
  <w15:commentEx w15:paraId="2C7C38B0" w15:paraIdParent="67F13B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B3"/>
    <w:rsid w:val="000866BC"/>
    <w:rsid w:val="000E77DA"/>
    <w:rsid w:val="00145E31"/>
    <w:rsid w:val="00186D59"/>
    <w:rsid w:val="001A5568"/>
    <w:rsid w:val="004541AB"/>
    <w:rsid w:val="00470FF8"/>
    <w:rsid w:val="004915CE"/>
    <w:rsid w:val="004D763B"/>
    <w:rsid w:val="005112B9"/>
    <w:rsid w:val="00542896"/>
    <w:rsid w:val="00546E25"/>
    <w:rsid w:val="008477D3"/>
    <w:rsid w:val="00953E11"/>
    <w:rsid w:val="0098488A"/>
    <w:rsid w:val="00B66ADC"/>
    <w:rsid w:val="00B930AC"/>
    <w:rsid w:val="00C57FB3"/>
    <w:rsid w:val="00C94B7C"/>
    <w:rsid w:val="00D452D6"/>
    <w:rsid w:val="00DA7A06"/>
    <w:rsid w:val="00DE50B3"/>
    <w:rsid w:val="00FB4521"/>
    <w:rsid w:val="00FD4E53"/>
    <w:rsid w:val="00FD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C4506"/>
  <w15:chartTrackingRefBased/>
  <w15:docId w15:val="{F45064A3-0696-41E9-8628-CF13ABCC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B3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7F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4289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70F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0F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0FF8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0F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0FF8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FF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lY0zpL1mr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25DA-173F-47AB-8B7B-25FEB7BF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USER</cp:lastModifiedBy>
  <cp:revision>18</cp:revision>
  <dcterms:created xsi:type="dcterms:W3CDTF">2020-05-23T14:12:00Z</dcterms:created>
  <dcterms:modified xsi:type="dcterms:W3CDTF">2020-05-25T14:53:00Z</dcterms:modified>
</cp:coreProperties>
</file>