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A6BB7">
        <w:rPr>
          <w:rFonts w:ascii="Arial" w:hAnsi="Arial" w:cs="Arial"/>
          <w:b/>
          <w:sz w:val="24"/>
        </w:rPr>
        <w:t xml:space="preserve">TALLER DEL GRADO </w:t>
      </w:r>
      <w:r w:rsidR="00F96413">
        <w:rPr>
          <w:rFonts w:ascii="Arial" w:hAnsi="Arial" w:cs="Arial"/>
          <w:b/>
          <w:sz w:val="24"/>
        </w:rPr>
        <w:t>TERCERO</w:t>
      </w:r>
    </w:p>
    <w:p w:rsidR="00F96413" w:rsidRPr="00374745" w:rsidRDefault="00F96413" w:rsidP="00374745">
      <w:pPr>
        <w:jc w:val="both"/>
        <w:rPr>
          <w:rFonts w:ascii="Arial" w:hAnsi="Arial" w:cs="Arial"/>
          <w:sz w:val="20"/>
          <w:szCs w:val="20"/>
        </w:rPr>
      </w:pPr>
      <w:r w:rsidRPr="00374745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 </w:t>
      </w:r>
    </w:p>
    <w:p w:rsidR="00374745" w:rsidRP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74745">
        <w:rPr>
          <w:rFonts w:ascii="Arial" w:hAnsi="Arial" w:cs="Arial"/>
          <w:sz w:val="20"/>
          <w:szCs w:val="20"/>
        </w:rPr>
        <w:t>Realizo distintas posturas en estado de reposo y en movimiento.</w:t>
      </w:r>
    </w:p>
    <w:p w:rsidR="00374745" w:rsidRPr="00374745" w:rsidRDefault="00374745" w:rsidP="00374745">
      <w:pPr>
        <w:pStyle w:val="Prrafodelista"/>
        <w:numPr>
          <w:ilvl w:val="0"/>
          <w:numId w:val="4"/>
        </w:numPr>
        <w:jc w:val="both"/>
      </w:pPr>
      <w:r w:rsidRPr="00374745">
        <w:rPr>
          <w:rFonts w:ascii="Arial" w:hAnsi="Arial" w:cs="Arial"/>
          <w:sz w:val="20"/>
          <w:szCs w:val="20"/>
        </w:rPr>
        <w:t>Exploro diversidad de actividades físicas que estén de acuerdo con mis posibilidades corporales y cognitivas.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</w:pPr>
      <w:r w:rsidRPr="00374745">
        <w:rPr>
          <w:rFonts w:ascii="Arial" w:hAnsi="Arial" w:cs="Arial"/>
          <w:sz w:val="20"/>
          <w:szCs w:val="20"/>
        </w:rPr>
        <w:t>Vivencio y reconozco gestos corporales y habilidades motrices individuales y en equipo.</w:t>
      </w:r>
    </w:p>
    <w:p w:rsidR="00374745" w:rsidRDefault="00374745" w:rsidP="00374745">
      <w:pPr>
        <w:pStyle w:val="Prrafodelista"/>
        <w:numPr>
          <w:ilvl w:val="0"/>
          <w:numId w:val="4"/>
        </w:numPr>
      </w:pPr>
      <w:r w:rsidRPr="00374745">
        <w:rPr>
          <w:rFonts w:ascii="Arial" w:hAnsi="Arial" w:cs="Arial"/>
          <w:sz w:val="20"/>
          <w:szCs w:val="20"/>
        </w:rPr>
        <w:t>Identifico mis capacidades y el desarrollo de estas cuando me esfuerzo en la actividad física.</w:t>
      </w:r>
    </w:p>
    <w:p w:rsidR="00374745" w:rsidRPr="00374745" w:rsidRDefault="00374745" w:rsidP="00374745">
      <w:pPr>
        <w:jc w:val="both"/>
        <w:rPr>
          <w:rFonts w:ascii="Arial" w:hAnsi="Arial" w:cs="Arial"/>
          <w:sz w:val="20"/>
          <w:szCs w:val="20"/>
        </w:rPr>
      </w:pPr>
    </w:p>
    <w:p w:rsidR="00F96413" w:rsidRPr="00374745" w:rsidRDefault="00F96413" w:rsidP="00374745">
      <w:pPr>
        <w:ind w:left="360"/>
        <w:jc w:val="both"/>
        <w:rPr>
          <w:rFonts w:ascii="Arial" w:hAnsi="Arial" w:cs="Arial"/>
          <w:sz w:val="20"/>
          <w:szCs w:val="20"/>
        </w:rPr>
      </w:pPr>
      <w:r w:rsidRPr="0037474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374745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 de los juegos: tradicionales, callejeros, recreativos y deportivos.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de cooperación.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reglados.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de persecución.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modificados.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de piso y con cuerdas.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Exploración dancística.</w:t>
      </w:r>
    </w:p>
    <w:p w:rsidR="00374745" w:rsidRDefault="00374745" w:rsidP="003747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Ritmo y coordinación.</w:t>
      </w:r>
    </w:p>
    <w:p w:rsidR="00374745" w:rsidRDefault="00374745" w:rsidP="00374745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Coreografías.</w:t>
      </w:r>
    </w:p>
    <w:p w:rsidR="00CD0AD2" w:rsidRDefault="00CD0AD2" w:rsidP="00CD0AD2"/>
    <w:p w:rsidR="00374745" w:rsidRDefault="00374745" w:rsidP="00374745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</w:t>
      </w:r>
    </w:p>
    <w:p w:rsidR="00374745" w:rsidRDefault="00374745" w:rsidP="0037474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DC0868" w:rsidRPr="00235922" w:rsidRDefault="00DC0868" w:rsidP="00DC0868">
      <w:pPr>
        <w:ind w:left="360"/>
      </w:pPr>
    </w:p>
    <w:sectPr w:rsidR="00DC0868" w:rsidRPr="00235922" w:rsidSect="008A6BB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C7" w:rsidRDefault="00443BC7" w:rsidP="008A6BB7">
      <w:pPr>
        <w:spacing w:after="0" w:line="240" w:lineRule="auto"/>
      </w:pPr>
      <w:r>
        <w:separator/>
      </w:r>
    </w:p>
  </w:endnote>
  <w:endnote w:type="continuationSeparator" w:id="0">
    <w:p w:rsidR="00443BC7" w:rsidRDefault="00443BC7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C7" w:rsidRDefault="00443BC7" w:rsidP="008A6BB7">
      <w:pPr>
        <w:spacing w:after="0" w:line="240" w:lineRule="auto"/>
      </w:pPr>
      <w:r>
        <w:separator/>
      </w:r>
    </w:p>
  </w:footnote>
  <w:footnote w:type="continuationSeparator" w:id="0">
    <w:p w:rsidR="00443BC7" w:rsidRDefault="00443BC7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CEF"/>
    <w:multiLevelType w:val="hybridMultilevel"/>
    <w:tmpl w:val="6A222028"/>
    <w:lvl w:ilvl="0" w:tplc="495A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5B9B"/>
    <w:multiLevelType w:val="hybridMultilevel"/>
    <w:tmpl w:val="2340A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45E4"/>
    <w:multiLevelType w:val="hybridMultilevel"/>
    <w:tmpl w:val="4266A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5"/>
    <w:rsid w:val="000B6FD9"/>
    <w:rsid w:val="00187F71"/>
    <w:rsid w:val="00235922"/>
    <w:rsid w:val="002765EF"/>
    <w:rsid w:val="00304CC0"/>
    <w:rsid w:val="00357C6C"/>
    <w:rsid w:val="00374745"/>
    <w:rsid w:val="00443BC7"/>
    <w:rsid w:val="00551375"/>
    <w:rsid w:val="0063740F"/>
    <w:rsid w:val="00682E35"/>
    <w:rsid w:val="00714A02"/>
    <w:rsid w:val="00842042"/>
    <w:rsid w:val="008A6BB7"/>
    <w:rsid w:val="008B2892"/>
    <w:rsid w:val="008C348B"/>
    <w:rsid w:val="00924213"/>
    <w:rsid w:val="009B1767"/>
    <w:rsid w:val="00A61D0D"/>
    <w:rsid w:val="00B61A45"/>
    <w:rsid w:val="00B73790"/>
    <w:rsid w:val="00C32FF6"/>
    <w:rsid w:val="00CB1534"/>
    <w:rsid w:val="00CD0AD2"/>
    <w:rsid w:val="00CD6220"/>
    <w:rsid w:val="00DC0868"/>
    <w:rsid w:val="00DD0762"/>
    <w:rsid w:val="00DE7017"/>
    <w:rsid w:val="00E005D5"/>
    <w:rsid w:val="00E64EE0"/>
    <w:rsid w:val="00EC341F"/>
    <w:rsid w:val="00ED43C0"/>
    <w:rsid w:val="00F50D69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022C36-1DA8-4DA0-ABB5-C29A76DB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2020-08-31T00:12:00Z</dcterms:created>
  <dcterms:modified xsi:type="dcterms:W3CDTF">2020-08-31T00:12:00Z</dcterms:modified>
</cp:coreProperties>
</file>