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E2" w:rsidRPr="006259C8" w:rsidRDefault="006259C8" w:rsidP="006259C8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222222"/>
          <w:sz w:val="32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32"/>
          <w:szCs w:val="24"/>
          <w:lang w:eastAsia="es-CO"/>
        </w:rPr>
        <w:t>Durante la semana del 9 al 13 de noviembre se realizaran los bimestrales de la materia, las guías a estudiar son las enviadas desde la semana del 7 de septiembre hasta la semana del 26 de octubre.</w:t>
      </w:r>
      <w:bookmarkStart w:id="0" w:name="_GoBack"/>
      <w:bookmarkEnd w:id="0"/>
    </w:p>
    <w:sectPr w:rsidR="006674E2" w:rsidRPr="006259C8" w:rsidSect="006674E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13" w:rsidRDefault="00236F13" w:rsidP="006C094E">
      <w:pPr>
        <w:spacing w:after="0" w:line="240" w:lineRule="auto"/>
      </w:pPr>
      <w:r>
        <w:separator/>
      </w:r>
    </w:p>
  </w:endnote>
  <w:endnote w:type="continuationSeparator" w:id="0">
    <w:p w:rsidR="00236F13" w:rsidRDefault="00236F13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13" w:rsidRDefault="00236F13" w:rsidP="006C094E">
      <w:pPr>
        <w:spacing w:after="0" w:line="240" w:lineRule="auto"/>
      </w:pPr>
      <w:r>
        <w:separator/>
      </w:r>
    </w:p>
  </w:footnote>
  <w:footnote w:type="continuationSeparator" w:id="0">
    <w:p w:rsidR="00236F13" w:rsidRDefault="00236F13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2340095" wp14:editId="600739A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03BC098" wp14:editId="5F584389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4D4A"/>
    <w:multiLevelType w:val="hybridMultilevel"/>
    <w:tmpl w:val="1C426146"/>
    <w:lvl w:ilvl="0" w:tplc="2BD61A9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DB6B04"/>
    <w:multiLevelType w:val="hybridMultilevel"/>
    <w:tmpl w:val="A3C677EE"/>
    <w:lvl w:ilvl="0" w:tplc="65166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EC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E9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4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87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C2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EE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E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8E2AFB"/>
    <w:multiLevelType w:val="hybridMultilevel"/>
    <w:tmpl w:val="332EEBB8"/>
    <w:lvl w:ilvl="0" w:tplc="94C85910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733DD9"/>
    <w:multiLevelType w:val="hybridMultilevel"/>
    <w:tmpl w:val="9F40C9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3645C"/>
    <w:multiLevelType w:val="hybridMultilevel"/>
    <w:tmpl w:val="C6903370"/>
    <w:lvl w:ilvl="0" w:tplc="C236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CA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CB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0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9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E9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E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20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3688"/>
    <w:multiLevelType w:val="hybridMultilevel"/>
    <w:tmpl w:val="671CF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2"/>
    <w:rsid w:val="000645FA"/>
    <w:rsid w:val="000C6E30"/>
    <w:rsid w:val="000C742D"/>
    <w:rsid w:val="0014744F"/>
    <w:rsid w:val="00150156"/>
    <w:rsid w:val="0017062A"/>
    <w:rsid w:val="00183AAC"/>
    <w:rsid w:val="001D56D7"/>
    <w:rsid w:val="001E7F04"/>
    <w:rsid w:val="00236F13"/>
    <w:rsid w:val="00262909"/>
    <w:rsid w:val="00336BAC"/>
    <w:rsid w:val="0036229D"/>
    <w:rsid w:val="003759D2"/>
    <w:rsid w:val="003B239C"/>
    <w:rsid w:val="003C0D13"/>
    <w:rsid w:val="0040475B"/>
    <w:rsid w:val="00436881"/>
    <w:rsid w:val="0045044C"/>
    <w:rsid w:val="00464753"/>
    <w:rsid w:val="004E70B7"/>
    <w:rsid w:val="00520B58"/>
    <w:rsid w:val="005275B7"/>
    <w:rsid w:val="00541F8F"/>
    <w:rsid w:val="005601B4"/>
    <w:rsid w:val="005723FC"/>
    <w:rsid w:val="00590720"/>
    <w:rsid w:val="005C57AB"/>
    <w:rsid w:val="005C7B28"/>
    <w:rsid w:val="005E0C63"/>
    <w:rsid w:val="00614010"/>
    <w:rsid w:val="006259C8"/>
    <w:rsid w:val="006267C8"/>
    <w:rsid w:val="00641B10"/>
    <w:rsid w:val="006674E2"/>
    <w:rsid w:val="006C094E"/>
    <w:rsid w:val="006D4A22"/>
    <w:rsid w:val="006E2050"/>
    <w:rsid w:val="00767521"/>
    <w:rsid w:val="007C79E6"/>
    <w:rsid w:val="00847EA1"/>
    <w:rsid w:val="008623E6"/>
    <w:rsid w:val="00881D7A"/>
    <w:rsid w:val="008A73DF"/>
    <w:rsid w:val="008B612B"/>
    <w:rsid w:val="008E4B30"/>
    <w:rsid w:val="009200B6"/>
    <w:rsid w:val="00937321"/>
    <w:rsid w:val="00970852"/>
    <w:rsid w:val="0097790D"/>
    <w:rsid w:val="00995344"/>
    <w:rsid w:val="009A51D0"/>
    <w:rsid w:val="00A06900"/>
    <w:rsid w:val="00A524C1"/>
    <w:rsid w:val="00A82E77"/>
    <w:rsid w:val="00AC046C"/>
    <w:rsid w:val="00AD474D"/>
    <w:rsid w:val="00B320A4"/>
    <w:rsid w:val="00BC2741"/>
    <w:rsid w:val="00BE769B"/>
    <w:rsid w:val="00C0775C"/>
    <w:rsid w:val="00C50862"/>
    <w:rsid w:val="00C55B61"/>
    <w:rsid w:val="00D2213A"/>
    <w:rsid w:val="00DC5B3C"/>
    <w:rsid w:val="00DE2A4A"/>
    <w:rsid w:val="00DF6698"/>
    <w:rsid w:val="00E110E3"/>
    <w:rsid w:val="00EE14B7"/>
    <w:rsid w:val="00F257BC"/>
    <w:rsid w:val="00F3251D"/>
    <w:rsid w:val="00F57DEB"/>
    <w:rsid w:val="00F912EE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2020-10-19T18:00:00Z</dcterms:created>
  <dcterms:modified xsi:type="dcterms:W3CDTF">2020-10-19T18:00:00Z</dcterms:modified>
</cp:coreProperties>
</file>