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 xml:space="preserve">TALLER DEL GRADO </w:t>
      </w:r>
      <w:r w:rsidR="00F96413">
        <w:rPr>
          <w:rFonts w:ascii="Arial" w:hAnsi="Arial" w:cs="Arial"/>
          <w:b/>
          <w:sz w:val="24"/>
        </w:rPr>
        <w:t>TERCERO</w:t>
      </w:r>
    </w:p>
    <w:p w:rsidR="00F96413" w:rsidRPr="00864EF4" w:rsidRDefault="00F96413" w:rsidP="00F9641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FFFFFF"/>
          <w:lang w:eastAsia="es-CO"/>
        </w:rPr>
        <w:t>Indicador de desempeño: </w:t>
      </w:r>
      <w:r w:rsidR="00ED43C0">
        <w:rPr>
          <w:rFonts w:ascii="Arial" w:hAnsi="Arial" w:cs="Arial"/>
          <w:sz w:val="20"/>
          <w:szCs w:val="20"/>
        </w:rPr>
        <w:t>Reconoce los diferentes segmentos corporales en situaciones de juego.</w:t>
      </w:r>
    </w:p>
    <w:p w:rsidR="00F96413" w:rsidRDefault="00F96413" w:rsidP="00ED43C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Tema:</w:t>
      </w:r>
      <w:r w:rsidRPr="00972651">
        <w:rPr>
          <w:rFonts w:ascii="Arial" w:eastAsia="Times New Roman" w:hAnsi="Arial" w:cs="Arial"/>
          <w:color w:val="FF0000"/>
          <w:sz w:val="20"/>
          <w:szCs w:val="20"/>
          <w:shd w:val="clear" w:color="auto" w:fill="FFFFFF"/>
          <w:lang w:eastAsia="es-CO"/>
        </w:rPr>
        <w:t> </w:t>
      </w:r>
      <w:r w:rsidR="00ED43C0" w:rsidRPr="00ED43C0">
        <w:rPr>
          <w:rFonts w:ascii="Arial" w:hAnsi="Arial" w:cs="Arial"/>
          <w:sz w:val="20"/>
          <w:szCs w:val="20"/>
        </w:rPr>
        <w:t>Las partes de mi cuerpo (segmentos corporales).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924213" w:rsidRDefault="00ED43C0" w:rsidP="00924213">
      <w:pPr>
        <w:jc w:val="both"/>
        <w:rPr>
          <w:rFonts w:ascii="Arial" w:hAnsi="Arial" w:cs="Arial"/>
          <w:b/>
          <w:sz w:val="20"/>
          <w:szCs w:val="20"/>
        </w:rPr>
      </w:pPr>
      <w:r w:rsidRPr="00ED43C0">
        <w:rPr>
          <w:rFonts w:ascii="Arial" w:hAnsi="Arial" w:cs="Arial"/>
          <w:b/>
          <w:sz w:val="20"/>
          <w:szCs w:val="20"/>
        </w:rPr>
        <w:t>Las partes de mi cuerpo</w:t>
      </w:r>
      <w:r w:rsidR="00924213" w:rsidRPr="00924213">
        <w:rPr>
          <w:rFonts w:ascii="Arial" w:hAnsi="Arial" w:cs="Arial"/>
          <w:b/>
          <w:sz w:val="20"/>
          <w:szCs w:val="20"/>
        </w:rPr>
        <w:t>.</w:t>
      </w:r>
    </w:p>
    <w:p w:rsidR="00DC0868" w:rsidRPr="00855B45" w:rsidRDefault="00ED43C0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cuerpo humano se puede dividir en diferentes segmentos, como lo son: las extremidades (</w:t>
      </w:r>
      <w:r w:rsidR="00CB1534">
        <w:rPr>
          <w:rFonts w:ascii="Arial" w:hAnsi="Arial" w:cs="Arial"/>
          <w:sz w:val="20"/>
          <w:szCs w:val="20"/>
        </w:rPr>
        <w:t xml:space="preserve">Superiores e inferiores), el tronco (espalda y abdomen) y la cabeza. </w:t>
      </w:r>
    </w:p>
    <w:p w:rsidR="00CB1534" w:rsidRDefault="00FA51DE" w:rsidP="00924213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La cabeza</w:t>
      </w:r>
      <w:r w:rsidR="00C333D3">
        <w:rPr>
          <w:rFonts w:ascii="Arial" w:hAnsi="Arial" w:cs="Arial"/>
          <w:sz w:val="20"/>
          <w:szCs w:val="20"/>
          <w:u w:val="single"/>
        </w:rPr>
        <w:t>.</w:t>
      </w:r>
    </w:p>
    <w:p w:rsidR="00FA51DE" w:rsidRDefault="00FA51DE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cabeza es la parte más importante de nuestro cuerpo, en ella encontramos 4 de los 5 órganos de los sentidos y encontramos el cerebro que es el encargado de todas las funciones de nuestro cuerpo tanto voluntarias como involuntarias.</w:t>
      </w:r>
    </w:p>
    <w:p w:rsidR="00FA51DE" w:rsidRDefault="00FA51DE" w:rsidP="00924213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>
            <wp:extent cx="2146935" cy="2146935"/>
            <wp:effectExtent l="0" t="0" r="5715" b="5715"/>
            <wp:docPr id="2" name="Imagen 2" descr="Cabeza Humana En La Sección. Cerebro De Dibujos Animados En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za Humana En La Sección. Cerebro De Dibujos Animados En L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B45" w:rsidRDefault="00855B45" w:rsidP="0092421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Video explicativo</w:t>
      </w:r>
    </w:p>
    <w:p w:rsidR="00855B45" w:rsidRDefault="00FA51DE" w:rsidP="00924213">
      <w:pPr>
        <w:jc w:val="both"/>
      </w:pPr>
      <w:hyperlink r:id="rId9" w:history="1">
        <w:r>
          <w:rPr>
            <w:rStyle w:val="Hipervnculo"/>
          </w:rPr>
          <w:t>https://www.youtube.com/watch?v=a_EfwFzm1ys</w:t>
        </w:r>
      </w:hyperlink>
    </w:p>
    <w:p w:rsidR="00FA51DE" w:rsidRPr="00855B45" w:rsidRDefault="00FA51DE" w:rsidP="00924213">
      <w:pPr>
        <w:jc w:val="both"/>
        <w:rPr>
          <w:rFonts w:ascii="Arial" w:hAnsi="Arial" w:cs="Arial"/>
          <w:b/>
          <w:sz w:val="20"/>
          <w:szCs w:val="20"/>
        </w:rPr>
      </w:pPr>
      <w:hyperlink r:id="rId10" w:history="1">
        <w:r>
          <w:rPr>
            <w:rStyle w:val="Hipervnculo"/>
          </w:rPr>
          <w:t>https://www.youtube.com/watch?v=mgsF4W2_fYI</w:t>
        </w:r>
      </w:hyperlink>
    </w:p>
    <w:p w:rsidR="00855B45" w:rsidRDefault="00F50D69" w:rsidP="00855B45">
      <w:pPr>
        <w:rPr>
          <w:b/>
        </w:rPr>
      </w:pPr>
      <w:r>
        <w:rPr>
          <w:b/>
        </w:rPr>
        <w:t>Actividad</w:t>
      </w:r>
    </w:p>
    <w:p w:rsidR="00855B45" w:rsidRPr="00855B45" w:rsidRDefault="00855B45" w:rsidP="00855B45">
      <w:pPr>
        <w:pStyle w:val="Prrafodelista"/>
        <w:numPr>
          <w:ilvl w:val="0"/>
          <w:numId w:val="9"/>
        </w:numPr>
        <w:rPr>
          <w:b/>
        </w:rPr>
      </w:pPr>
      <w:r>
        <w:t xml:space="preserve">Juegos relacionados con </w:t>
      </w:r>
      <w:r w:rsidR="00FA51DE">
        <w:t>los órganos de los sentidos</w:t>
      </w:r>
      <w:r>
        <w:t>.</w:t>
      </w:r>
    </w:p>
    <w:p w:rsidR="00855B45" w:rsidRDefault="00FA51DE" w:rsidP="00855B45">
      <w:pPr>
        <w:pStyle w:val="Prrafodelista"/>
      </w:pPr>
      <w:hyperlink r:id="rId11" w:history="1">
        <w:r>
          <w:rPr>
            <w:rStyle w:val="Hipervnculo"/>
          </w:rPr>
          <w:t>https://www.cerebriti.com/juegos-de-ciencias/los-organos-de-los-sentidos</w:t>
        </w:r>
      </w:hyperlink>
    </w:p>
    <w:p w:rsidR="00FA51DE" w:rsidRDefault="00CE361C" w:rsidP="00855B45">
      <w:pPr>
        <w:pStyle w:val="Prrafodelista"/>
      </w:pPr>
      <w:hyperlink r:id="rId12" w:history="1">
        <w:r>
          <w:rPr>
            <w:rStyle w:val="Hipervnculo"/>
          </w:rPr>
          <w:t>https://cienciasnaturales.didactalia.net/recurso/sentido-del-gusto-la-boca-primaria/889446a5-ff8c-4027-a389-b7abc840ed78</w:t>
        </w:r>
      </w:hyperlink>
    </w:p>
    <w:p w:rsidR="00CE361C" w:rsidRDefault="00CE361C" w:rsidP="00855B45">
      <w:pPr>
        <w:pStyle w:val="Prrafodelista"/>
      </w:pPr>
      <w:hyperlink r:id="rId13" w:history="1">
        <w:r>
          <w:rPr>
            <w:rStyle w:val="Hipervnculo"/>
          </w:rPr>
          <w:t>https://cienciasnaturales.didactalia.net/recurso/sentido-de-la-vista-el-ojo-vista-exterior-primaria/84308e35-acf0-4fa9-a976-ebbccf0719e8</w:t>
        </w:r>
      </w:hyperlink>
    </w:p>
    <w:p w:rsidR="00CE361C" w:rsidRDefault="00CE361C" w:rsidP="00855B45">
      <w:pPr>
        <w:pStyle w:val="Prrafodelista"/>
      </w:pPr>
      <w:hyperlink r:id="rId14" w:history="1">
        <w:r>
          <w:rPr>
            <w:rStyle w:val="Hipervnculo"/>
          </w:rPr>
          <w:t>https://cienciasnaturales.didactalia.net/recurso/sentido-del-oido-primaria/83c41e33-5330-42a9-8519-087d2dbb20da</w:t>
        </w:r>
      </w:hyperlink>
    </w:p>
    <w:p w:rsidR="00CE361C" w:rsidRPr="00B34248" w:rsidRDefault="00CE361C" w:rsidP="00CE361C">
      <w:pPr>
        <w:pStyle w:val="Prrafodelista"/>
        <w:numPr>
          <w:ilvl w:val="0"/>
          <w:numId w:val="9"/>
        </w:numPr>
        <w:rPr>
          <w:b/>
        </w:rPr>
      </w:pPr>
      <w:r>
        <w:t xml:space="preserve">Resuelve en tu cuaderno: ¿Qué cuidado debo tener con la vista? ¿Cuál es la importancia del oído </w:t>
      </w:r>
      <w:r w:rsidR="00B34248">
        <w:t>en la ubicación de tu cuerpo en el espacio? ¿Cuál son los olores que más te gustan y cuales no tanto?</w:t>
      </w:r>
    </w:p>
    <w:p w:rsidR="00B34248" w:rsidRPr="000D1370" w:rsidRDefault="000D1370" w:rsidP="000D1370">
      <w:pPr>
        <w:rPr>
          <w:b/>
        </w:rPr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 wp14:anchorId="0F92DAC4" wp14:editId="0FDF529E">
            <wp:extent cx="6858000" cy="4681330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6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4248" w:rsidRPr="000D1370" w:rsidSect="008A6BB7">
      <w:head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D0" w:rsidRDefault="007164D0" w:rsidP="008A6BB7">
      <w:pPr>
        <w:spacing w:after="0" w:line="240" w:lineRule="auto"/>
      </w:pPr>
      <w:r>
        <w:separator/>
      </w:r>
    </w:p>
  </w:endnote>
  <w:endnote w:type="continuationSeparator" w:id="0">
    <w:p w:rsidR="007164D0" w:rsidRDefault="007164D0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D0" w:rsidRDefault="007164D0" w:rsidP="008A6BB7">
      <w:pPr>
        <w:spacing w:after="0" w:line="240" w:lineRule="auto"/>
      </w:pPr>
      <w:r>
        <w:separator/>
      </w:r>
    </w:p>
  </w:footnote>
  <w:footnote w:type="continuationSeparator" w:id="0">
    <w:p w:rsidR="007164D0" w:rsidRDefault="007164D0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B7E3D0" wp14:editId="7EAB8444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14FE1F83" wp14:editId="740BB356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2CEF"/>
    <w:multiLevelType w:val="hybridMultilevel"/>
    <w:tmpl w:val="6A222028"/>
    <w:lvl w:ilvl="0" w:tplc="495A5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51C63"/>
    <w:multiLevelType w:val="hybridMultilevel"/>
    <w:tmpl w:val="FE90A286"/>
    <w:lvl w:ilvl="0" w:tplc="08DE85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C5CB3"/>
    <w:multiLevelType w:val="hybridMultilevel"/>
    <w:tmpl w:val="19424F2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507D6"/>
    <w:multiLevelType w:val="hybridMultilevel"/>
    <w:tmpl w:val="DB9C76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645E4"/>
    <w:multiLevelType w:val="hybridMultilevel"/>
    <w:tmpl w:val="4266A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0B6FD9"/>
    <w:rsid w:val="000D1370"/>
    <w:rsid w:val="00117ECC"/>
    <w:rsid w:val="00174424"/>
    <w:rsid w:val="00187F71"/>
    <w:rsid w:val="00235922"/>
    <w:rsid w:val="00265162"/>
    <w:rsid w:val="002765EF"/>
    <w:rsid w:val="00304CC0"/>
    <w:rsid w:val="00357C6C"/>
    <w:rsid w:val="00544C5C"/>
    <w:rsid w:val="00551375"/>
    <w:rsid w:val="005A0D55"/>
    <w:rsid w:val="0063740F"/>
    <w:rsid w:val="00682E35"/>
    <w:rsid w:val="00714A02"/>
    <w:rsid w:val="007164D0"/>
    <w:rsid w:val="00842042"/>
    <w:rsid w:val="00855B45"/>
    <w:rsid w:val="008A6BB7"/>
    <w:rsid w:val="008B2892"/>
    <w:rsid w:val="008C348B"/>
    <w:rsid w:val="00924213"/>
    <w:rsid w:val="009B1767"/>
    <w:rsid w:val="00A61D0D"/>
    <w:rsid w:val="00B34248"/>
    <w:rsid w:val="00B73790"/>
    <w:rsid w:val="00C32FF6"/>
    <w:rsid w:val="00C333D3"/>
    <w:rsid w:val="00CB1534"/>
    <w:rsid w:val="00CD0AD2"/>
    <w:rsid w:val="00CD6220"/>
    <w:rsid w:val="00CE361C"/>
    <w:rsid w:val="00DC0868"/>
    <w:rsid w:val="00DD0762"/>
    <w:rsid w:val="00E005D5"/>
    <w:rsid w:val="00E64EE0"/>
    <w:rsid w:val="00EC341F"/>
    <w:rsid w:val="00ED43C0"/>
    <w:rsid w:val="00F0013B"/>
    <w:rsid w:val="00F50D69"/>
    <w:rsid w:val="00F67F9D"/>
    <w:rsid w:val="00F96413"/>
    <w:rsid w:val="00FA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11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117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ienciasnaturales.didactalia.net/recurso/sentido-de-la-vista-el-ojo-vista-exterior-primaria/84308e35-acf0-4fa9-a976-ebbccf0719e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ienciasnaturales.didactalia.net/recurso/sentido-del-gusto-la-boca-primaria/889446a5-ff8c-4027-a389-b7abc840ed7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erebriti.com/juegos-de-ciencias/los-organos-de-los-sentido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mgsF4W2_fY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_EfwFzm1ys" TargetMode="External"/><Relationship Id="rId14" Type="http://schemas.openxmlformats.org/officeDocument/2006/relationships/hyperlink" Target="https://cienciasnaturales.didactalia.net/recurso/sentido-del-oido-primaria/83c41e33-5330-42a9-8519-087d2dbb20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2020-08-24T21:37:00Z</dcterms:created>
  <dcterms:modified xsi:type="dcterms:W3CDTF">2020-08-24T21:37:00Z</dcterms:modified>
</cp:coreProperties>
</file>