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B0" w:rsidRPr="002447F9" w:rsidRDefault="001D63B0" w:rsidP="001D63B0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68E55C4" wp14:editId="3D7D00F2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1D63B0" w:rsidRDefault="001D63B0" w:rsidP="001D63B0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 ARTÍSTICA</w:t>
      </w:r>
    </w:p>
    <w:p w:rsidR="001D63B0" w:rsidRPr="002447F9" w:rsidRDefault="001D63B0" w:rsidP="001D63B0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</w:t>
      </w:r>
      <w:r w:rsidR="00D81884">
        <w:rPr>
          <w:rFonts w:ascii="Tempus Sans ITC" w:hAnsi="Tempus Sans ITC"/>
          <w:b/>
          <w:sz w:val="24"/>
          <w:szCs w:val="24"/>
        </w:rPr>
        <w:t>SEMANA  SEP  7 al 11</w:t>
      </w:r>
      <w:r w:rsidR="00EA76C0">
        <w:rPr>
          <w:rFonts w:ascii="Tempus Sans ITC" w:hAnsi="Tempus Sans ITC"/>
          <w:b/>
          <w:sz w:val="24"/>
          <w:szCs w:val="24"/>
        </w:rPr>
        <w:t xml:space="preserve">   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</w:t>
      </w:r>
      <w:r w:rsidR="00D81884">
        <w:rPr>
          <w:rFonts w:ascii="Tempus Sans ITC" w:hAnsi="Tempus Sans ITC"/>
          <w:b/>
          <w:sz w:val="24"/>
          <w:szCs w:val="24"/>
        </w:rPr>
        <w:t xml:space="preserve">            </w:t>
      </w:r>
      <w:r>
        <w:rPr>
          <w:rFonts w:ascii="Tempus Sans ITC" w:hAnsi="Tempus Sans ITC"/>
          <w:b/>
          <w:sz w:val="24"/>
          <w:szCs w:val="24"/>
        </w:rPr>
        <w:t xml:space="preserve">LENGUA CASTELLANA                                                                                                                </w:t>
      </w:r>
    </w:p>
    <w:p w:rsidR="001D63B0" w:rsidRDefault="001D63B0" w:rsidP="001D63B0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976CC5" w:rsidRPr="00563A2D" w:rsidRDefault="000440F9" w:rsidP="00EF5BBB">
      <w:pPr>
        <w:rPr>
          <w:rFonts w:ascii="Maiandra GD" w:hAnsi="Maiandra GD"/>
          <w:b/>
          <w:color w:val="FF0000"/>
          <w:sz w:val="28"/>
          <w:szCs w:val="28"/>
        </w:rPr>
      </w:pPr>
      <w:r w:rsidRPr="00872DC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D81884" w:rsidRPr="00563A2D">
        <w:rPr>
          <w:rFonts w:ascii="Maiandra GD" w:hAnsi="Maiandra GD"/>
          <w:b/>
          <w:color w:val="FF0000"/>
          <w:sz w:val="28"/>
          <w:szCs w:val="28"/>
        </w:rPr>
        <w:t>SEPTIEMBRE 7 LUNES</w:t>
      </w:r>
      <w:r w:rsidR="00EF5BBB" w:rsidRPr="00563A2D">
        <w:rPr>
          <w:rFonts w:ascii="Maiandra GD" w:hAnsi="Maiandra GD"/>
          <w:b/>
          <w:color w:val="FF0000"/>
          <w:sz w:val="28"/>
          <w:szCs w:val="28"/>
        </w:rPr>
        <w:t xml:space="preserve"> – </w:t>
      </w:r>
      <w:r w:rsidR="00976CC5" w:rsidRPr="00563A2D">
        <w:rPr>
          <w:rFonts w:ascii="Maiandra GD" w:hAnsi="Maiandra GD"/>
          <w:b/>
          <w:color w:val="FF0000"/>
          <w:sz w:val="28"/>
          <w:szCs w:val="28"/>
        </w:rPr>
        <w:t>CLASE VIRTUAL</w:t>
      </w:r>
    </w:p>
    <w:p w:rsidR="009C3BB6" w:rsidRPr="00563A2D" w:rsidRDefault="009C3BB6" w:rsidP="00EF5BB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</w:t>
      </w:r>
      <w:r w:rsidR="00A46FA5" w:rsidRPr="00563A2D">
        <w:rPr>
          <w:rFonts w:ascii="Maiandra GD" w:hAnsi="Maiandra GD"/>
          <w:b/>
          <w:sz w:val="28"/>
          <w:szCs w:val="28"/>
        </w:rPr>
        <w:t>: RELACIÓN ENTRE SUSTRACCIÓN Y DIVISIÓN</w:t>
      </w:r>
    </w:p>
    <w:p w:rsidR="001A5F9A" w:rsidRPr="00563A2D" w:rsidRDefault="001A5F9A" w:rsidP="00EF5BB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</w:t>
      </w:r>
      <w:r w:rsidR="009C3BB6" w:rsidRPr="00563A2D">
        <w:rPr>
          <w:rFonts w:ascii="Maiandra GD" w:hAnsi="Maiandra GD"/>
          <w:b/>
          <w:sz w:val="28"/>
          <w:szCs w:val="28"/>
        </w:rPr>
        <w:t>:</w:t>
      </w:r>
      <w:r w:rsidRPr="00563A2D">
        <w:rPr>
          <w:rFonts w:ascii="Maiandra GD" w:hAnsi="Maiandra GD"/>
          <w:b/>
          <w:sz w:val="28"/>
          <w:szCs w:val="28"/>
        </w:rPr>
        <w:t xml:space="preserve"> Relaciono la división con la resta.</w:t>
      </w:r>
    </w:p>
    <w:p w:rsidR="009C3BB6" w:rsidRPr="00563A2D" w:rsidRDefault="001A5F9A" w:rsidP="00EF5BBB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                        Resuelvo una división con restas consecutivas.</w:t>
      </w:r>
    </w:p>
    <w:p w:rsidR="009C3BB6" w:rsidRPr="00563A2D" w:rsidRDefault="009C3BB6" w:rsidP="009C3BB6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Revisaremos los puntos tres puntos trabajados en casa de la página 132.</w:t>
      </w:r>
    </w:p>
    <w:p w:rsidR="00C526F6" w:rsidRPr="00563A2D" w:rsidRDefault="00C526F6" w:rsidP="009C3BB6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Explicación del tema por la profe</w:t>
      </w:r>
    </w:p>
    <w:p w:rsidR="00C526F6" w:rsidRPr="00563A2D" w:rsidRDefault="00C526F6" w:rsidP="009C3BB6">
      <w:pPr>
        <w:pStyle w:val="Prrafodelista"/>
        <w:numPr>
          <w:ilvl w:val="0"/>
          <w:numId w:val="4"/>
        </w:numPr>
        <w:rPr>
          <w:rFonts w:ascii="Maiandra GD" w:hAnsi="Maiandra GD"/>
          <w:color w:val="0000FF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En clase realizaremos</w:t>
      </w:r>
      <w:r w:rsidR="00B35C0B" w:rsidRPr="00563A2D">
        <w:rPr>
          <w:rFonts w:ascii="Maiandra GD" w:hAnsi="Maiandra GD"/>
          <w:sz w:val="28"/>
          <w:szCs w:val="28"/>
        </w:rPr>
        <w:t xml:space="preserve"> la página 133 y 134</w:t>
      </w:r>
      <w:r w:rsidR="00B35C0B" w:rsidRPr="00563A2D">
        <w:rPr>
          <w:rFonts w:ascii="Maiandra GD" w:hAnsi="Maiandra GD"/>
          <w:color w:val="0000FF"/>
          <w:sz w:val="28"/>
          <w:szCs w:val="28"/>
        </w:rPr>
        <w:t>.</w:t>
      </w:r>
      <w:r w:rsidR="00B35C0B" w:rsidRPr="00CA5E1D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0440F9" w:rsidRPr="00563A2D" w:rsidRDefault="000440F9" w:rsidP="000440F9">
      <w:pPr>
        <w:pStyle w:val="Prrafodelista"/>
        <w:rPr>
          <w:rFonts w:ascii="Maiandra GD" w:hAnsi="Maiandra GD"/>
          <w:color w:val="0000FF"/>
          <w:sz w:val="28"/>
          <w:szCs w:val="28"/>
        </w:rPr>
      </w:pPr>
    </w:p>
    <w:p w:rsidR="00EF5BBB" w:rsidRPr="00563A2D" w:rsidRDefault="005370F9" w:rsidP="00EF5BBB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t>SEPTIEMBRE 8 MARTES –</w:t>
      </w:r>
      <w:r w:rsidR="000440F9"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="00EF5BBB" w:rsidRPr="00563A2D">
        <w:rPr>
          <w:rFonts w:ascii="Maiandra GD" w:hAnsi="Maiandra GD"/>
          <w:b/>
          <w:color w:val="FF0000"/>
          <w:sz w:val="28"/>
          <w:szCs w:val="28"/>
        </w:rPr>
        <w:t>CLASE VIRTUAL DE MATEMATICAS Y ARTÍSTICA</w:t>
      </w:r>
    </w:p>
    <w:p w:rsidR="00EF5BBB" w:rsidRPr="00563A2D" w:rsidRDefault="00EF5BBB" w:rsidP="00EF5BBB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TEMA: MI MUNDO Y SUS FORMAS GRÁFICAS</w:t>
      </w:r>
    </w:p>
    <w:p w:rsidR="00EF5BBB" w:rsidRPr="00563A2D" w:rsidRDefault="00EF5BBB" w:rsidP="00EF5BBB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</w:t>
      </w:r>
      <w:r w:rsidR="005A57BC" w:rsidRPr="00563A2D">
        <w:rPr>
          <w:rFonts w:ascii="Maiandra GD" w:hAnsi="Maiandra GD"/>
          <w:b/>
          <w:sz w:val="28"/>
          <w:szCs w:val="28"/>
        </w:rPr>
        <w:t>S</w:t>
      </w:r>
      <w:r w:rsidRPr="00563A2D">
        <w:rPr>
          <w:rFonts w:ascii="Maiandra GD" w:hAnsi="Maiandra GD"/>
          <w:b/>
          <w:sz w:val="28"/>
          <w:szCs w:val="28"/>
        </w:rPr>
        <w:t>: Analizo la interacción con el mundo y las formas gráficas.</w:t>
      </w:r>
    </w:p>
    <w:p w:rsidR="001B743D" w:rsidRPr="00563A2D" w:rsidRDefault="001B743D" w:rsidP="00EF5BBB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                         Comprendo </w:t>
      </w:r>
      <w:r w:rsidR="000E1ADB" w:rsidRPr="00563A2D">
        <w:rPr>
          <w:rFonts w:ascii="Maiandra GD" w:hAnsi="Maiandra GD"/>
          <w:b/>
          <w:sz w:val="28"/>
          <w:szCs w:val="28"/>
        </w:rPr>
        <w:t>que son las fracciones y para que nos sirven</w:t>
      </w:r>
      <w:r w:rsidR="00EE05D7" w:rsidRPr="00563A2D">
        <w:rPr>
          <w:rFonts w:ascii="Maiandra GD" w:hAnsi="Maiandra GD"/>
          <w:b/>
          <w:sz w:val="28"/>
          <w:szCs w:val="28"/>
        </w:rPr>
        <w:t>.</w:t>
      </w:r>
    </w:p>
    <w:p w:rsidR="005C596C" w:rsidRPr="00563A2D" w:rsidRDefault="005C596C" w:rsidP="003E2077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Terminaremos la explicación de las fracciones</w:t>
      </w:r>
      <w:r w:rsidR="00371661" w:rsidRPr="00563A2D">
        <w:rPr>
          <w:rFonts w:ascii="Maiandra GD" w:hAnsi="Maiandra GD"/>
          <w:sz w:val="28"/>
          <w:szCs w:val="28"/>
        </w:rPr>
        <w:t xml:space="preserve"> por la profe</w:t>
      </w:r>
    </w:p>
    <w:p w:rsidR="00EF5BBB" w:rsidRPr="00563A2D" w:rsidRDefault="00EF5BBB" w:rsidP="00EF5BBB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 xml:space="preserve">En la clase realizaremos dibujos de la cotidianidad donde se realizan fracciones o divisiones de varios objetos. </w:t>
      </w:r>
    </w:p>
    <w:p w:rsidR="00B40687" w:rsidRPr="00563A2D" w:rsidRDefault="00B40687" w:rsidP="00EF5BBB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En clase</w:t>
      </w:r>
      <w:r w:rsidR="00087169" w:rsidRPr="00563A2D">
        <w:rPr>
          <w:rFonts w:ascii="Maiandra GD" w:hAnsi="Maiandra GD"/>
          <w:sz w:val="28"/>
          <w:szCs w:val="28"/>
        </w:rPr>
        <w:t xml:space="preserve"> se realizará la</w:t>
      </w:r>
      <w:r w:rsidRPr="00563A2D">
        <w:rPr>
          <w:rFonts w:ascii="Maiandra GD" w:hAnsi="Maiandra GD"/>
          <w:sz w:val="28"/>
          <w:szCs w:val="28"/>
        </w:rPr>
        <w:t xml:space="preserve"> actividad en el libro </w:t>
      </w:r>
      <w:r w:rsidR="00087169" w:rsidRPr="00563A2D">
        <w:rPr>
          <w:rFonts w:ascii="Maiandra GD" w:hAnsi="Maiandra GD"/>
          <w:sz w:val="28"/>
          <w:szCs w:val="28"/>
        </w:rPr>
        <w:t>página 188.</w:t>
      </w:r>
    </w:p>
    <w:p w:rsidR="007D3957" w:rsidRPr="00563A2D" w:rsidRDefault="00530A40" w:rsidP="001D63B0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Materiales:</w:t>
      </w:r>
      <w:r w:rsidR="00B40687" w:rsidRPr="00563A2D">
        <w:rPr>
          <w:rFonts w:ascii="Maiandra GD" w:hAnsi="Maiandra GD"/>
          <w:sz w:val="28"/>
          <w:szCs w:val="28"/>
        </w:rPr>
        <w:t xml:space="preserve"> </w:t>
      </w:r>
      <w:r w:rsidR="0060629B" w:rsidRPr="00563A2D">
        <w:rPr>
          <w:rFonts w:ascii="Maiandra GD" w:hAnsi="Maiandra GD"/>
          <w:sz w:val="28"/>
          <w:szCs w:val="28"/>
        </w:rPr>
        <w:t>círculo,</w:t>
      </w:r>
      <w:r w:rsidRPr="00563A2D">
        <w:rPr>
          <w:rFonts w:ascii="Maiandra GD" w:hAnsi="Maiandra GD"/>
          <w:sz w:val="28"/>
          <w:szCs w:val="28"/>
        </w:rPr>
        <w:t xml:space="preserve"> cuadrado</w:t>
      </w:r>
      <w:r w:rsidR="00B40687" w:rsidRPr="00563A2D">
        <w:rPr>
          <w:rFonts w:ascii="Maiandra GD" w:hAnsi="Maiandra GD"/>
          <w:sz w:val="28"/>
          <w:szCs w:val="28"/>
        </w:rPr>
        <w:t xml:space="preserve"> y colores.</w:t>
      </w:r>
      <w:r w:rsidR="000B525A" w:rsidRPr="00563A2D">
        <w:rPr>
          <w:rFonts w:ascii="Maiandra GD" w:hAnsi="Maiandra GD"/>
          <w:sz w:val="28"/>
          <w:szCs w:val="28"/>
        </w:rPr>
        <w:t xml:space="preserve"> </w:t>
      </w:r>
      <w:r w:rsidR="00EF5BBB" w:rsidRPr="00563A2D">
        <w:rPr>
          <w:rFonts w:ascii="Maiandra GD" w:hAnsi="Maiandra GD"/>
          <w:sz w:val="28"/>
          <w:szCs w:val="28"/>
        </w:rPr>
        <w:t xml:space="preserve">Tomar foto. </w:t>
      </w:r>
      <w:r w:rsidR="00EF5BBB" w:rsidRPr="00563A2D">
        <w:rPr>
          <w:rFonts w:ascii="Maiandra GD" w:hAnsi="Maiandra GD"/>
          <w:b/>
          <w:color w:val="0000FF"/>
          <w:sz w:val="28"/>
          <w:szCs w:val="28"/>
        </w:rPr>
        <w:t>(Enviar Evidencia</w:t>
      </w:r>
      <w:r w:rsidR="003023F8" w:rsidRPr="00563A2D">
        <w:rPr>
          <w:rFonts w:ascii="Maiandra GD" w:hAnsi="Maiandra GD"/>
          <w:b/>
          <w:color w:val="0000FF"/>
          <w:sz w:val="28"/>
          <w:szCs w:val="28"/>
        </w:rPr>
        <w:t xml:space="preserve"> de lo realizado en el cuaderno</w:t>
      </w:r>
      <w:r w:rsidR="00EF5BBB" w:rsidRPr="00563A2D">
        <w:rPr>
          <w:rFonts w:ascii="Maiandra GD" w:hAnsi="Maiandra GD"/>
          <w:b/>
          <w:color w:val="0000FF"/>
          <w:sz w:val="28"/>
          <w:szCs w:val="28"/>
        </w:rPr>
        <w:t>)</w:t>
      </w:r>
    </w:p>
    <w:p w:rsidR="001D63B0" w:rsidRPr="00563A2D" w:rsidRDefault="001D63B0" w:rsidP="007D3957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1D63B0" w:rsidRPr="00563A2D" w:rsidRDefault="001D63B0" w:rsidP="001D63B0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GUÍAS DE LENGUA CASTELLANA</w:t>
      </w:r>
      <w:r w:rsidR="00A61AFE" w:rsidRPr="00563A2D">
        <w:rPr>
          <w:rFonts w:ascii="Maiandra GD" w:hAnsi="Maiandra GD"/>
          <w:b/>
          <w:sz w:val="28"/>
          <w:szCs w:val="28"/>
        </w:rPr>
        <w:t xml:space="preserve"> – SEMANA </w:t>
      </w:r>
      <w:r w:rsidRPr="00563A2D">
        <w:rPr>
          <w:rFonts w:ascii="Maiandra GD" w:hAnsi="Maiandra GD"/>
          <w:b/>
          <w:sz w:val="28"/>
          <w:szCs w:val="28"/>
        </w:rPr>
        <w:t xml:space="preserve">SEPTIEMBRE </w:t>
      </w:r>
      <w:r w:rsidR="00A61AFE" w:rsidRPr="00563A2D">
        <w:rPr>
          <w:rFonts w:ascii="Maiandra GD" w:hAnsi="Maiandra GD"/>
          <w:b/>
          <w:sz w:val="28"/>
          <w:szCs w:val="28"/>
        </w:rPr>
        <w:t xml:space="preserve"> 7 al 11</w:t>
      </w:r>
    </w:p>
    <w:p w:rsidR="001D63B0" w:rsidRPr="00563A2D" w:rsidRDefault="00A61AFE" w:rsidP="001D63B0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t>SEPTIEMBRE 7</w:t>
      </w:r>
      <w:r w:rsidR="001D63B0" w:rsidRPr="00563A2D">
        <w:rPr>
          <w:rFonts w:ascii="Maiandra GD" w:hAnsi="Maiandra GD"/>
          <w:b/>
          <w:color w:val="FF0000"/>
          <w:sz w:val="28"/>
          <w:szCs w:val="28"/>
        </w:rPr>
        <w:t xml:space="preserve"> LUNES  - CLASE VIRTUAL</w:t>
      </w:r>
    </w:p>
    <w:p w:rsidR="001D63B0" w:rsidRPr="00563A2D" w:rsidRDefault="001D63B0" w:rsidP="001D63B0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63617F" w:rsidRPr="00563A2D">
        <w:rPr>
          <w:rFonts w:ascii="Maiandra GD" w:hAnsi="Maiandra GD"/>
          <w:b/>
          <w:sz w:val="28"/>
          <w:szCs w:val="28"/>
        </w:rPr>
        <w:t>LA FRASE NOMINAL Y LA FRASE VERBAL</w:t>
      </w:r>
    </w:p>
    <w:p w:rsidR="00D065D6" w:rsidRPr="00563A2D" w:rsidRDefault="001D63B0" w:rsidP="001D63B0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DESEMPEÑO: </w:t>
      </w:r>
      <w:r w:rsidR="00D065D6" w:rsidRPr="00563A2D">
        <w:rPr>
          <w:rFonts w:ascii="Maiandra GD" w:hAnsi="Maiandra GD"/>
          <w:b/>
          <w:sz w:val="28"/>
          <w:szCs w:val="28"/>
        </w:rPr>
        <w:t>Diferencio</w:t>
      </w:r>
      <w:r w:rsidR="00C6187A" w:rsidRPr="00563A2D">
        <w:rPr>
          <w:rFonts w:ascii="Maiandra GD" w:hAnsi="Maiandra GD"/>
          <w:b/>
          <w:sz w:val="28"/>
          <w:szCs w:val="28"/>
        </w:rPr>
        <w:t xml:space="preserve"> lo que es una frase y lo que es una oración.</w:t>
      </w:r>
    </w:p>
    <w:p w:rsidR="001D63B0" w:rsidRPr="00563A2D" w:rsidRDefault="00C6187A" w:rsidP="001D63B0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                        </w:t>
      </w:r>
      <w:r w:rsidR="00D065D6" w:rsidRPr="00563A2D">
        <w:rPr>
          <w:rFonts w:ascii="Maiandra GD" w:hAnsi="Maiandra GD"/>
          <w:b/>
          <w:sz w:val="28"/>
          <w:szCs w:val="28"/>
        </w:rPr>
        <w:t>Diferencio una frase nominal de una frase verbal</w:t>
      </w:r>
    </w:p>
    <w:p w:rsidR="00A30440" w:rsidRPr="00563A2D" w:rsidRDefault="00A30440" w:rsidP="001D63B0">
      <w:pPr>
        <w:rPr>
          <w:rFonts w:ascii="Maiandra GD" w:hAnsi="Maiandra GD"/>
          <w:sz w:val="28"/>
          <w:szCs w:val="28"/>
        </w:rPr>
      </w:pPr>
    </w:p>
    <w:p w:rsidR="001D63B0" w:rsidRPr="00563A2D" w:rsidRDefault="001D63B0" w:rsidP="001D63B0">
      <w:pPr>
        <w:numPr>
          <w:ilvl w:val="0"/>
          <w:numId w:val="5"/>
        </w:numPr>
        <w:contextualSpacing/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lastRenderedPageBreak/>
        <w:t>Explicación de la profesora</w:t>
      </w:r>
      <w:r w:rsidR="00A30440" w:rsidRPr="00563A2D">
        <w:rPr>
          <w:rFonts w:ascii="Maiandra GD" w:hAnsi="Maiandra GD"/>
          <w:sz w:val="28"/>
          <w:szCs w:val="28"/>
        </w:rPr>
        <w:t xml:space="preserve"> de los dos puntos que faltan de la página</w:t>
      </w:r>
      <w:r w:rsidR="0036160A" w:rsidRPr="00563A2D">
        <w:rPr>
          <w:rFonts w:ascii="Maiandra GD" w:hAnsi="Maiandra GD"/>
          <w:sz w:val="28"/>
          <w:szCs w:val="28"/>
        </w:rPr>
        <w:t xml:space="preserve"> 176 y desarrollo de ellos.</w:t>
      </w:r>
    </w:p>
    <w:p w:rsidR="0036160A" w:rsidRPr="00563A2D" w:rsidRDefault="0036160A" w:rsidP="001D63B0">
      <w:pPr>
        <w:numPr>
          <w:ilvl w:val="0"/>
          <w:numId w:val="5"/>
        </w:numPr>
        <w:contextualSpacing/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Explicación</w:t>
      </w:r>
      <w:r w:rsidR="00B62728" w:rsidRPr="00563A2D">
        <w:rPr>
          <w:rFonts w:ascii="Maiandra GD" w:hAnsi="Maiandra GD"/>
          <w:sz w:val="28"/>
          <w:szCs w:val="28"/>
        </w:rPr>
        <w:t xml:space="preserve"> del tema la frase nominal y la frase verbal.</w:t>
      </w:r>
    </w:p>
    <w:p w:rsidR="001D63B0" w:rsidRPr="00563A2D" w:rsidRDefault="001D63B0" w:rsidP="001D63B0">
      <w:pPr>
        <w:numPr>
          <w:ilvl w:val="0"/>
          <w:numId w:val="5"/>
        </w:numPr>
        <w:contextualSpacing/>
        <w:rPr>
          <w:rFonts w:ascii="Maiandra GD" w:hAnsi="Maiandra GD"/>
          <w:color w:val="0000FF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 xml:space="preserve">En clase desarrollo de la </w:t>
      </w:r>
      <w:r w:rsidR="00972982" w:rsidRPr="00563A2D">
        <w:rPr>
          <w:rFonts w:ascii="Maiandra GD" w:hAnsi="Maiandra GD"/>
          <w:sz w:val="28"/>
          <w:szCs w:val="28"/>
        </w:rPr>
        <w:t>actividad en el libro página 178</w:t>
      </w:r>
      <w:r w:rsidR="00972982" w:rsidRPr="00CA5E1D">
        <w:rPr>
          <w:rFonts w:ascii="Maiandra GD" w:hAnsi="Maiandra GD"/>
          <w:b/>
          <w:color w:val="0000FF"/>
          <w:sz w:val="28"/>
          <w:szCs w:val="28"/>
        </w:rPr>
        <w:t>.</w:t>
      </w:r>
      <w:r w:rsidR="00EC3853" w:rsidRPr="00CA5E1D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1D63B0" w:rsidRPr="00563A2D" w:rsidRDefault="001D63B0" w:rsidP="001D63B0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D63B0" w:rsidRPr="00563A2D" w:rsidRDefault="00A30440" w:rsidP="001D63B0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t>SEPTIEMBRE 8</w:t>
      </w:r>
      <w:r w:rsidR="001D63B0" w:rsidRPr="00563A2D">
        <w:rPr>
          <w:rFonts w:ascii="Maiandra GD" w:hAnsi="Maiandra GD"/>
          <w:b/>
          <w:color w:val="FF0000"/>
          <w:sz w:val="28"/>
          <w:szCs w:val="28"/>
        </w:rPr>
        <w:t xml:space="preserve"> MARTES – CLASE VIRTUAL</w:t>
      </w:r>
    </w:p>
    <w:p w:rsidR="00C671DC" w:rsidRPr="00563A2D" w:rsidRDefault="00745338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TEMA: EL ACENTO Y LAS TILDES</w:t>
      </w:r>
    </w:p>
    <w:p w:rsidR="00745338" w:rsidRPr="00563A2D" w:rsidRDefault="00745338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</w:t>
      </w:r>
      <w:r w:rsidR="00F05EC2" w:rsidRPr="00563A2D">
        <w:rPr>
          <w:rFonts w:ascii="Maiandra GD" w:hAnsi="Maiandra GD"/>
          <w:b/>
          <w:sz w:val="28"/>
          <w:szCs w:val="28"/>
        </w:rPr>
        <w:t>S</w:t>
      </w:r>
      <w:r w:rsidRPr="00563A2D">
        <w:rPr>
          <w:rFonts w:ascii="Maiandra GD" w:hAnsi="Maiandra GD"/>
          <w:b/>
          <w:sz w:val="28"/>
          <w:szCs w:val="28"/>
        </w:rPr>
        <w:t>:</w:t>
      </w:r>
      <w:r w:rsidR="008B285A" w:rsidRPr="00563A2D">
        <w:rPr>
          <w:rFonts w:ascii="Maiandra GD" w:hAnsi="Maiandra GD"/>
          <w:b/>
          <w:sz w:val="28"/>
          <w:szCs w:val="28"/>
        </w:rPr>
        <w:t xml:space="preserve"> Identifica palabras según su acentuación</w:t>
      </w:r>
    </w:p>
    <w:p w:rsidR="008B285A" w:rsidRPr="00563A2D" w:rsidRDefault="008B285A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                         Usa las tildes correctamente</w:t>
      </w:r>
    </w:p>
    <w:p w:rsidR="00F05EC2" w:rsidRPr="00563A2D" w:rsidRDefault="0010473F" w:rsidP="0010473F">
      <w:pPr>
        <w:pStyle w:val="Prrafodelista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Explicación</w:t>
      </w:r>
      <w:r w:rsidR="000366A6" w:rsidRPr="00563A2D">
        <w:rPr>
          <w:rFonts w:ascii="Maiandra GD" w:hAnsi="Maiandra GD"/>
          <w:sz w:val="28"/>
          <w:szCs w:val="28"/>
        </w:rPr>
        <w:t xml:space="preserve"> del tema por parte</w:t>
      </w:r>
      <w:r w:rsidRPr="00563A2D">
        <w:rPr>
          <w:rFonts w:ascii="Maiandra GD" w:hAnsi="Maiandra GD"/>
          <w:sz w:val="28"/>
          <w:szCs w:val="28"/>
        </w:rPr>
        <w:t xml:space="preserve"> de la profesora</w:t>
      </w:r>
    </w:p>
    <w:p w:rsidR="0010473F" w:rsidRPr="000C16F2" w:rsidRDefault="000366A6" w:rsidP="00CC535F">
      <w:pPr>
        <w:pStyle w:val="Prrafodelista"/>
        <w:numPr>
          <w:ilvl w:val="0"/>
          <w:numId w:val="7"/>
        </w:numPr>
        <w:rPr>
          <w:rFonts w:ascii="Maiandra GD" w:hAnsi="Maiandra GD"/>
          <w:color w:val="0000FF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Video</w:t>
      </w:r>
      <w:r w:rsidR="008F4F37" w:rsidRPr="00563A2D">
        <w:rPr>
          <w:rFonts w:ascii="Maiandra GD" w:hAnsi="Maiandra GD"/>
          <w:sz w:val="28"/>
          <w:szCs w:val="28"/>
        </w:rPr>
        <w:t>s</w:t>
      </w:r>
      <w:r w:rsidRPr="00563A2D">
        <w:rPr>
          <w:rFonts w:ascii="Maiandra GD" w:hAnsi="Maiandra GD"/>
          <w:sz w:val="28"/>
          <w:szCs w:val="28"/>
        </w:rPr>
        <w:t xml:space="preserve"> de profundización:</w:t>
      </w:r>
      <w:r w:rsidR="00CC535F" w:rsidRPr="00563A2D">
        <w:rPr>
          <w:rFonts w:ascii="Maiandra GD" w:hAnsi="Maiandra GD"/>
          <w:sz w:val="28"/>
          <w:szCs w:val="28"/>
        </w:rPr>
        <w:t xml:space="preserve"> </w:t>
      </w:r>
      <w:bookmarkStart w:id="0" w:name="_GoBack"/>
      <w:bookmarkEnd w:id="0"/>
      <w:r w:rsidR="008F4F37" w:rsidRPr="000C16F2">
        <w:rPr>
          <w:rFonts w:ascii="Maiandra GD" w:hAnsi="Maiandra GD"/>
          <w:color w:val="0000FF"/>
          <w:sz w:val="28"/>
          <w:szCs w:val="28"/>
        </w:rPr>
        <w:fldChar w:fldCharType="begin"/>
      </w:r>
      <w:r w:rsidR="008F4F37" w:rsidRPr="000C16F2">
        <w:rPr>
          <w:rFonts w:ascii="Maiandra GD" w:hAnsi="Maiandra GD"/>
          <w:color w:val="0000FF"/>
          <w:sz w:val="28"/>
          <w:szCs w:val="28"/>
        </w:rPr>
        <w:instrText xml:space="preserve"> HYPERLINK "https://www.youtube.com/watch?v=-IRQuetRZFw" </w:instrText>
      </w:r>
      <w:r w:rsidR="008F4F37" w:rsidRPr="000C16F2">
        <w:rPr>
          <w:rFonts w:ascii="Maiandra GD" w:hAnsi="Maiandra GD"/>
          <w:color w:val="0000FF"/>
          <w:sz w:val="28"/>
          <w:szCs w:val="28"/>
        </w:rPr>
        <w:fldChar w:fldCharType="separate"/>
      </w:r>
      <w:r w:rsidR="008F4F37" w:rsidRPr="000C16F2">
        <w:rPr>
          <w:rStyle w:val="Hipervnculo"/>
          <w:rFonts w:ascii="Maiandra GD" w:hAnsi="Maiandra GD"/>
          <w:color w:val="0000FF"/>
          <w:sz w:val="28"/>
          <w:szCs w:val="28"/>
        </w:rPr>
        <w:t>https://www.youtube.com/watch?v=-IRQuetRZFw</w:t>
      </w:r>
      <w:r w:rsidR="008F4F37" w:rsidRPr="000C16F2">
        <w:rPr>
          <w:rFonts w:ascii="Maiandra GD" w:hAnsi="Maiandra GD"/>
          <w:color w:val="0000FF"/>
          <w:sz w:val="28"/>
          <w:szCs w:val="28"/>
        </w:rPr>
        <w:fldChar w:fldCharType="end"/>
      </w:r>
    </w:p>
    <w:p w:rsidR="008F4F37" w:rsidRPr="000C16F2" w:rsidRDefault="008F4F37" w:rsidP="008F4F37">
      <w:pPr>
        <w:pStyle w:val="Prrafodelista"/>
        <w:rPr>
          <w:rFonts w:ascii="Maiandra GD" w:hAnsi="Maiandra GD"/>
          <w:color w:val="0000FF"/>
          <w:sz w:val="28"/>
          <w:szCs w:val="28"/>
        </w:rPr>
      </w:pPr>
      <w:r w:rsidRPr="000C16F2">
        <w:rPr>
          <w:rFonts w:ascii="Maiandra GD" w:hAnsi="Maiandra GD"/>
          <w:color w:val="0000FF"/>
          <w:sz w:val="28"/>
          <w:szCs w:val="28"/>
        </w:rPr>
        <w:t xml:space="preserve">                                           </w:t>
      </w:r>
      <w:hyperlink r:id="rId7" w:history="1">
        <w:r w:rsidRPr="000C16F2">
          <w:rPr>
            <w:rStyle w:val="Hipervnculo"/>
            <w:rFonts w:ascii="Maiandra GD" w:hAnsi="Maiandra GD"/>
            <w:color w:val="0000FF"/>
            <w:sz w:val="28"/>
            <w:szCs w:val="28"/>
          </w:rPr>
          <w:t>https://www.youtube.com/watch?v=lrip3KhMndU</w:t>
        </w:r>
      </w:hyperlink>
    </w:p>
    <w:p w:rsidR="000366A6" w:rsidRPr="00563A2D" w:rsidRDefault="00A92C3B" w:rsidP="0010473F">
      <w:pPr>
        <w:pStyle w:val="Prrafodelista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En  clase se realiza la a</w:t>
      </w:r>
      <w:r w:rsidR="000366A6" w:rsidRPr="00563A2D">
        <w:rPr>
          <w:rFonts w:ascii="Maiandra GD" w:hAnsi="Maiandra GD"/>
          <w:sz w:val="28"/>
          <w:szCs w:val="28"/>
        </w:rPr>
        <w:t>ctividad en el libro</w:t>
      </w:r>
      <w:r w:rsidRPr="00563A2D">
        <w:rPr>
          <w:rFonts w:ascii="Maiandra GD" w:hAnsi="Maiandra GD"/>
          <w:sz w:val="28"/>
          <w:szCs w:val="28"/>
        </w:rPr>
        <w:t xml:space="preserve"> </w:t>
      </w:r>
      <w:proofErr w:type="spellStart"/>
      <w:r w:rsidRPr="00563A2D">
        <w:rPr>
          <w:rFonts w:ascii="Maiandra GD" w:hAnsi="Maiandra GD"/>
          <w:sz w:val="28"/>
          <w:szCs w:val="28"/>
        </w:rPr>
        <w:t>pág</w:t>
      </w:r>
      <w:proofErr w:type="spellEnd"/>
      <w:r w:rsidRPr="00563A2D">
        <w:rPr>
          <w:rFonts w:ascii="Maiandra GD" w:hAnsi="Maiandra GD"/>
          <w:sz w:val="28"/>
          <w:szCs w:val="28"/>
        </w:rPr>
        <w:t xml:space="preserve"> 134</w:t>
      </w:r>
    </w:p>
    <w:p w:rsidR="00CA65A7" w:rsidRPr="00563A2D" w:rsidRDefault="00CA65A7" w:rsidP="00CA65A7">
      <w:pPr>
        <w:rPr>
          <w:rFonts w:ascii="Maiandra GD" w:hAnsi="Maiandra GD"/>
          <w:sz w:val="28"/>
          <w:szCs w:val="28"/>
        </w:rPr>
      </w:pPr>
    </w:p>
    <w:p w:rsidR="00CA65A7" w:rsidRPr="00563A2D" w:rsidRDefault="00CA65A7" w:rsidP="00CA65A7">
      <w:pPr>
        <w:rPr>
          <w:rFonts w:ascii="Maiandra GD" w:hAnsi="Maiandra GD"/>
          <w:sz w:val="28"/>
          <w:szCs w:val="28"/>
        </w:rPr>
      </w:pPr>
    </w:p>
    <w:p w:rsidR="00F05EC2" w:rsidRDefault="00F05EC2"/>
    <w:sectPr w:rsidR="00F05EC2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1.15pt;height:11.15pt" o:bullet="t">
        <v:imagedata r:id="rId1" o:title="mso88F4"/>
      </v:shape>
    </w:pict>
  </w:numPicBullet>
  <w:abstractNum w:abstractNumId="0">
    <w:nsid w:val="00D05143"/>
    <w:multiLevelType w:val="hybridMultilevel"/>
    <w:tmpl w:val="CC6CF29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1C50"/>
    <w:multiLevelType w:val="hybridMultilevel"/>
    <w:tmpl w:val="AF4472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938C8"/>
    <w:multiLevelType w:val="hybridMultilevel"/>
    <w:tmpl w:val="84B22E0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733C"/>
    <w:multiLevelType w:val="hybridMultilevel"/>
    <w:tmpl w:val="40B6F8F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35357"/>
    <w:multiLevelType w:val="hybridMultilevel"/>
    <w:tmpl w:val="F1FCF4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E16DD"/>
    <w:multiLevelType w:val="hybridMultilevel"/>
    <w:tmpl w:val="97EA516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C085D"/>
    <w:multiLevelType w:val="hybridMultilevel"/>
    <w:tmpl w:val="710423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0"/>
    <w:rsid w:val="000366A6"/>
    <w:rsid w:val="000440F9"/>
    <w:rsid w:val="00087169"/>
    <w:rsid w:val="000B525A"/>
    <w:rsid w:val="000C16F2"/>
    <w:rsid w:val="000E1ADB"/>
    <w:rsid w:val="0010473F"/>
    <w:rsid w:val="00120FF6"/>
    <w:rsid w:val="001A5F9A"/>
    <w:rsid w:val="001B743D"/>
    <w:rsid w:val="001D63B0"/>
    <w:rsid w:val="002002A0"/>
    <w:rsid w:val="0026487D"/>
    <w:rsid w:val="003023F8"/>
    <w:rsid w:val="0036160A"/>
    <w:rsid w:val="00371661"/>
    <w:rsid w:val="003D132A"/>
    <w:rsid w:val="003E2077"/>
    <w:rsid w:val="00530A40"/>
    <w:rsid w:val="005370F9"/>
    <w:rsid w:val="00563A2D"/>
    <w:rsid w:val="005A3107"/>
    <w:rsid w:val="005A57BC"/>
    <w:rsid w:val="005C596C"/>
    <w:rsid w:val="0060629B"/>
    <w:rsid w:val="0063617F"/>
    <w:rsid w:val="00644DEE"/>
    <w:rsid w:val="00745338"/>
    <w:rsid w:val="007D3957"/>
    <w:rsid w:val="007E3B29"/>
    <w:rsid w:val="00845F38"/>
    <w:rsid w:val="00872DCA"/>
    <w:rsid w:val="008A115B"/>
    <w:rsid w:val="008A56CB"/>
    <w:rsid w:val="008B285A"/>
    <w:rsid w:val="008F4F37"/>
    <w:rsid w:val="008F666F"/>
    <w:rsid w:val="00906200"/>
    <w:rsid w:val="00972982"/>
    <w:rsid w:val="00976CC5"/>
    <w:rsid w:val="009C3BB6"/>
    <w:rsid w:val="00A30440"/>
    <w:rsid w:val="00A46FA5"/>
    <w:rsid w:val="00A61AFE"/>
    <w:rsid w:val="00A92C3B"/>
    <w:rsid w:val="00B33120"/>
    <w:rsid w:val="00B35C0B"/>
    <w:rsid w:val="00B40687"/>
    <w:rsid w:val="00B62728"/>
    <w:rsid w:val="00BD1C09"/>
    <w:rsid w:val="00C526F6"/>
    <w:rsid w:val="00C6187A"/>
    <w:rsid w:val="00C671DC"/>
    <w:rsid w:val="00CA5E1D"/>
    <w:rsid w:val="00CA65A7"/>
    <w:rsid w:val="00CC535F"/>
    <w:rsid w:val="00D065D6"/>
    <w:rsid w:val="00D81884"/>
    <w:rsid w:val="00E750F0"/>
    <w:rsid w:val="00EA76C0"/>
    <w:rsid w:val="00EC3853"/>
    <w:rsid w:val="00ED33BA"/>
    <w:rsid w:val="00EE05D7"/>
    <w:rsid w:val="00EF5BBB"/>
    <w:rsid w:val="00F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19CE-9DF5-450B-93EE-32C12008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3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rip3KhMn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88A8-96A1-437A-B9B5-57FC6DEF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2020-09-04T20:25:00Z</dcterms:created>
  <dcterms:modified xsi:type="dcterms:W3CDTF">2020-09-05T02:21:00Z</dcterms:modified>
</cp:coreProperties>
</file>