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B5" w:rsidRPr="00A34B51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97001CF" wp14:editId="190231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3D76B5" w:rsidRPr="00A34B51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3D76B5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PERIODO III</w:t>
      </w:r>
      <w:r w:rsidR="00256DE3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– SEMANA DEL 24 AL 28 AGOSTO</w:t>
      </w:r>
    </w:p>
    <w:p w:rsidR="00256DE3" w:rsidRDefault="00256DE3" w:rsidP="00256DE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RELIGIÓN</w:t>
      </w:r>
    </w:p>
    <w:p w:rsidR="00256DE3" w:rsidRDefault="00256DE3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D76B5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D76B5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NOMBRE______________________________________________</w:t>
      </w:r>
    </w:p>
    <w:p w:rsidR="003D76B5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D76B5" w:rsidRPr="00A34B51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D76B5" w:rsidRDefault="003D76B5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</w:t>
      </w:r>
    </w:p>
    <w:p w:rsidR="00223836" w:rsidRDefault="003D76B5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TEMA: </w:t>
      </w:r>
      <w:r w:rsidR="00223836">
        <w:rPr>
          <w:rFonts w:ascii="Maiandra GD" w:eastAsia="Calibri" w:hAnsi="Maiandra GD" w:cs="Times New Roman"/>
          <w:b/>
          <w:sz w:val="24"/>
          <w:szCs w:val="24"/>
          <w:lang w:val="es-ES"/>
        </w:rPr>
        <w:t>LA RECONCILIACIÓN NOS OFRECE EL PERDÓN</w:t>
      </w:r>
    </w:p>
    <w:p w:rsidR="00223836" w:rsidRDefault="00223836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DESEMPEÑO</w:t>
      </w:r>
      <w:r w:rsidR="00B43B99">
        <w:rPr>
          <w:rFonts w:ascii="Maiandra GD" w:eastAsia="Calibri" w:hAnsi="Maiandra GD" w:cs="Times New Roman"/>
          <w:b/>
          <w:sz w:val="24"/>
          <w:szCs w:val="24"/>
          <w:lang w:val="es-ES"/>
        </w:rPr>
        <w:t>:</w:t>
      </w:r>
    </w:p>
    <w:p w:rsidR="00B43B99" w:rsidRDefault="00B43B99" w:rsidP="00B43B99">
      <w:pPr>
        <w:numPr>
          <w:ilvl w:val="0"/>
          <w:numId w:val="1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Reflexiono sobre el sacramento de la reconciliación</w:t>
      </w:r>
      <w:r w:rsidR="000C20F3">
        <w:rPr>
          <w:rFonts w:ascii="Maiandra GD" w:eastAsia="Calibri" w:hAnsi="Maiandra GD" w:cs="Times New Roman"/>
          <w:sz w:val="24"/>
          <w:szCs w:val="24"/>
        </w:rPr>
        <w:t xml:space="preserve"> donde recibo el perdón de Dios para también darlo a los demás.</w:t>
      </w:r>
      <w:r w:rsidRPr="00B43B99">
        <w:rPr>
          <w:rFonts w:ascii="Maiandra GD" w:eastAsia="Calibri" w:hAnsi="Maiandra GD" w:cs="Times New Roman"/>
          <w:sz w:val="24"/>
          <w:szCs w:val="24"/>
        </w:rPr>
        <w:t xml:space="preserve"> </w:t>
      </w:r>
    </w:p>
    <w:p w:rsidR="00007488" w:rsidRDefault="00007488" w:rsidP="0000748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505756" w:rsidRDefault="00FE453A" w:rsidP="00FE453A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Mi pequeña estudiante</w:t>
      </w:r>
      <w:r w:rsidR="00F80C3A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505756">
        <w:rPr>
          <w:rFonts w:ascii="Maiandra GD" w:eastAsia="Calibri" w:hAnsi="Maiandra GD" w:cs="Times New Roman"/>
          <w:sz w:val="24"/>
          <w:szCs w:val="24"/>
        </w:rPr>
        <w:t>la metodología de ésta semana será de la</w:t>
      </w:r>
      <w:r w:rsidR="00CA3E22">
        <w:rPr>
          <w:rFonts w:ascii="Maiandra GD" w:eastAsia="Calibri" w:hAnsi="Maiandra GD" w:cs="Times New Roman"/>
          <w:sz w:val="24"/>
          <w:szCs w:val="24"/>
        </w:rPr>
        <w:t xml:space="preserve"> siguiente manera:</w:t>
      </w:r>
    </w:p>
    <w:p w:rsidR="008F623E" w:rsidRDefault="008F623E" w:rsidP="00FE453A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CA3E22" w:rsidRDefault="00CA3E22" w:rsidP="004C5676">
      <w:pPr>
        <w:pStyle w:val="Prrafodelista"/>
        <w:numPr>
          <w:ilvl w:val="0"/>
          <w:numId w:val="3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4C5676">
        <w:rPr>
          <w:rFonts w:ascii="Maiandra GD" w:eastAsia="Calibri" w:hAnsi="Maiandra GD" w:cs="Times New Roman"/>
          <w:sz w:val="24"/>
          <w:szCs w:val="24"/>
        </w:rPr>
        <w:t xml:space="preserve">En la </w:t>
      </w:r>
      <w:r w:rsidRPr="004C5676">
        <w:rPr>
          <w:rFonts w:ascii="Maiandra GD" w:eastAsia="Calibri" w:hAnsi="Maiandra GD" w:cs="Times New Roman"/>
          <w:b/>
          <w:sz w:val="24"/>
          <w:szCs w:val="24"/>
        </w:rPr>
        <w:t>clase</w:t>
      </w:r>
      <w:r w:rsidR="000A7205">
        <w:rPr>
          <w:rFonts w:ascii="Maiandra GD" w:eastAsia="Calibri" w:hAnsi="Maiandra GD" w:cs="Times New Roman"/>
          <w:b/>
          <w:sz w:val="24"/>
          <w:szCs w:val="24"/>
        </w:rPr>
        <w:t xml:space="preserve"> sincrónica </w:t>
      </w:r>
      <w:r w:rsidRPr="004C5676">
        <w:rPr>
          <w:rFonts w:ascii="Maiandra GD" w:eastAsia="Calibri" w:hAnsi="Maiandra GD" w:cs="Times New Roman"/>
          <w:b/>
          <w:sz w:val="24"/>
          <w:szCs w:val="24"/>
        </w:rPr>
        <w:t xml:space="preserve"> del miércoles</w:t>
      </w:r>
      <w:r w:rsidR="00C52C69">
        <w:rPr>
          <w:rFonts w:ascii="Maiandra GD" w:eastAsia="Calibri" w:hAnsi="Maiandra GD" w:cs="Times New Roman"/>
          <w:b/>
          <w:sz w:val="24"/>
          <w:szCs w:val="24"/>
        </w:rPr>
        <w:t xml:space="preserve"> 26</w:t>
      </w:r>
      <w:r w:rsidRPr="004C5676">
        <w:rPr>
          <w:rFonts w:ascii="Maiandra GD" w:eastAsia="Calibri" w:hAnsi="Maiandra GD" w:cs="Times New Roman"/>
          <w:b/>
          <w:sz w:val="24"/>
          <w:szCs w:val="24"/>
        </w:rPr>
        <w:t xml:space="preserve"> de 9:30 a 10:30</w:t>
      </w:r>
      <w:r w:rsidR="00915DAF" w:rsidRPr="004C5676">
        <w:rPr>
          <w:rFonts w:ascii="Maiandra GD" w:eastAsia="Calibri" w:hAnsi="Maiandra GD" w:cs="Times New Roman"/>
          <w:sz w:val="24"/>
          <w:szCs w:val="24"/>
        </w:rPr>
        <w:t xml:space="preserve"> explicaré el tema y desarroll</w:t>
      </w:r>
      <w:r w:rsidR="00927533" w:rsidRPr="004C5676">
        <w:rPr>
          <w:rFonts w:ascii="Maiandra GD" w:eastAsia="Calibri" w:hAnsi="Maiandra GD" w:cs="Times New Roman"/>
          <w:sz w:val="24"/>
          <w:szCs w:val="24"/>
        </w:rPr>
        <w:t>aremos las actividades propuestas por el libro.</w:t>
      </w:r>
      <w:r w:rsidR="00F80C3A" w:rsidRPr="004C5676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C546E0">
        <w:rPr>
          <w:rFonts w:ascii="Maiandra GD" w:eastAsia="Calibri" w:hAnsi="Maiandra GD" w:cs="Times New Roman"/>
          <w:sz w:val="24"/>
          <w:szCs w:val="24"/>
        </w:rPr>
        <w:t>No se dejará</w:t>
      </w:r>
      <w:r w:rsidR="00526A55">
        <w:rPr>
          <w:rFonts w:ascii="Maiandra GD" w:eastAsia="Calibri" w:hAnsi="Maiandra GD" w:cs="Times New Roman"/>
          <w:sz w:val="24"/>
          <w:szCs w:val="24"/>
        </w:rPr>
        <w:t>n</w:t>
      </w:r>
      <w:r w:rsidR="00C546E0">
        <w:rPr>
          <w:rFonts w:ascii="Maiandra GD" w:eastAsia="Calibri" w:hAnsi="Maiandra GD" w:cs="Times New Roman"/>
          <w:sz w:val="24"/>
          <w:szCs w:val="24"/>
        </w:rPr>
        <w:t xml:space="preserve"> tareas, ya que debes estudiar para los bimestrales de mayor intensidad.</w:t>
      </w:r>
    </w:p>
    <w:p w:rsidR="004C5676" w:rsidRDefault="004C5676" w:rsidP="004C5676">
      <w:pPr>
        <w:pStyle w:val="Prrafodelista"/>
        <w:numPr>
          <w:ilvl w:val="0"/>
          <w:numId w:val="3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Leer</w:t>
      </w:r>
      <w:r w:rsidR="00583C3F">
        <w:rPr>
          <w:rFonts w:ascii="Maiandra GD" w:eastAsia="Calibri" w:hAnsi="Maiandra GD" w:cs="Times New Roman"/>
          <w:sz w:val="24"/>
          <w:szCs w:val="24"/>
        </w:rPr>
        <w:t xml:space="preserve"> comprensivamente</w:t>
      </w:r>
      <w:r w:rsidR="000A7205">
        <w:rPr>
          <w:rFonts w:ascii="Maiandra GD" w:eastAsia="Calibri" w:hAnsi="Maiandra GD" w:cs="Times New Roman"/>
          <w:sz w:val="24"/>
          <w:szCs w:val="24"/>
        </w:rPr>
        <w:t xml:space="preserve"> </w:t>
      </w:r>
      <w:r>
        <w:rPr>
          <w:rFonts w:ascii="Maiandra GD" w:eastAsia="Calibri" w:hAnsi="Maiandra GD" w:cs="Times New Roman"/>
          <w:sz w:val="24"/>
          <w:szCs w:val="24"/>
        </w:rPr>
        <w:t xml:space="preserve"> antes de</w:t>
      </w:r>
      <w:r w:rsidR="00B06DE9">
        <w:rPr>
          <w:rFonts w:ascii="Maiandra GD" w:eastAsia="Calibri" w:hAnsi="Maiandra GD" w:cs="Times New Roman"/>
          <w:sz w:val="24"/>
          <w:szCs w:val="24"/>
        </w:rPr>
        <w:t xml:space="preserve"> la </w:t>
      </w:r>
      <w:r>
        <w:rPr>
          <w:rFonts w:ascii="Maiandra GD" w:eastAsia="Calibri" w:hAnsi="Maiandra GD" w:cs="Times New Roman"/>
          <w:sz w:val="24"/>
          <w:szCs w:val="24"/>
        </w:rPr>
        <w:t xml:space="preserve"> clase las páginas 100 y 101 </w:t>
      </w:r>
      <w:r w:rsidR="00996784">
        <w:rPr>
          <w:rFonts w:ascii="Maiandra GD" w:eastAsia="Calibri" w:hAnsi="Maiandra GD" w:cs="Times New Roman"/>
          <w:sz w:val="24"/>
          <w:szCs w:val="24"/>
        </w:rPr>
        <w:t>del libro de religión</w:t>
      </w:r>
      <w:r w:rsidR="00C42621">
        <w:rPr>
          <w:rFonts w:ascii="Maiandra GD" w:eastAsia="Calibri" w:hAnsi="Maiandra GD" w:cs="Times New Roman"/>
          <w:sz w:val="24"/>
          <w:szCs w:val="24"/>
        </w:rPr>
        <w:t>, para que te sea más comprensible la explicación de la profe.</w:t>
      </w:r>
      <w:r w:rsidR="000A7205">
        <w:rPr>
          <w:rFonts w:ascii="Maiandra GD" w:eastAsia="Calibri" w:hAnsi="Maiandra GD" w:cs="Times New Roman"/>
          <w:sz w:val="24"/>
          <w:szCs w:val="24"/>
        </w:rPr>
        <w:t xml:space="preserve"> (</w:t>
      </w:r>
      <w:r w:rsidR="000A7205" w:rsidRPr="005266A1">
        <w:rPr>
          <w:rFonts w:ascii="Maiandra GD" w:eastAsia="Calibri" w:hAnsi="Maiandra GD" w:cs="Times New Roman"/>
          <w:b/>
          <w:sz w:val="24"/>
          <w:szCs w:val="24"/>
        </w:rPr>
        <w:t>Clase asincrónica</w:t>
      </w:r>
      <w:r w:rsidR="005266A1" w:rsidRPr="005266A1">
        <w:rPr>
          <w:rFonts w:ascii="Maiandra GD" w:eastAsia="Calibri" w:hAnsi="Maiandra GD" w:cs="Times New Roman"/>
          <w:b/>
          <w:sz w:val="24"/>
          <w:szCs w:val="24"/>
        </w:rPr>
        <w:t xml:space="preserve"> del lunes</w:t>
      </w:r>
      <w:r w:rsidR="000A7205">
        <w:rPr>
          <w:rFonts w:ascii="Maiandra GD" w:eastAsia="Calibri" w:hAnsi="Maiandra GD" w:cs="Times New Roman"/>
          <w:sz w:val="24"/>
          <w:szCs w:val="24"/>
        </w:rPr>
        <w:t>)</w:t>
      </w:r>
    </w:p>
    <w:p w:rsidR="00C42621" w:rsidRPr="004C5676" w:rsidRDefault="00BA67FA" w:rsidP="004C5676">
      <w:pPr>
        <w:pStyle w:val="Prrafodelista"/>
        <w:numPr>
          <w:ilvl w:val="0"/>
          <w:numId w:val="3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Imprimir o copiar las </w:t>
      </w:r>
      <w:r w:rsidRPr="008F623E">
        <w:rPr>
          <w:rFonts w:ascii="Maiandra GD" w:eastAsia="Calibri" w:hAnsi="Maiandra GD" w:cs="Times New Roman"/>
          <w:b/>
          <w:sz w:val="24"/>
          <w:szCs w:val="24"/>
        </w:rPr>
        <w:t>“Pasos de una buena confesión”</w:t>
      </w:r>
      <w:r w:rsidR="008F623E">
        <w:rPr>
          <w:rFonts w:ascii="Maiandra GD" w:eastAsia="Calibri" w:hAnsi="Maiandra GD" w:cs="Times New Roman"/>
          <w:sz w:val="24"/>
          <w:szCs w:val="24"/>
        </w:rPr>
        <w:t xml:space="preserve"> para el trabajo de clase que en esta guía te entrego.</w:t>
      </w:r>
    </w:p>
    <w:p w:rsidR="00F91E5C" w:rsidRPr="00FE453A" w:rsidRDefault="00621E20" w:rsidP="00FE453A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ourier New" w:hAnsi="Maiandra GD" w:cs="Courier New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65BFE" wp14:editId="1E03FDE9">
                <wp:simplePos x="0" y="0"/>
                <wp:positionH relativeFrom="column">
                  <wp:posOffset>167640</wp:posOffset>
                </wp:positionH>
                <wp:positionV relativeFrom="paragraph">
                  <wp:posOffset>122555</wp:posOffset>
                </wp:positionV>
                <wp:extent cx="6477000" cy="2876550"/>
                <wp:effectExtent l="0" t="0" r="19050" b="19050"/>
                <wp:wrapNone/>
                <wp:docPr id="9" name="9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0" cy="2876550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6C38" w:rsidRPr="00621E20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Maiandra GD" w:eastAsia="Courier New" w:hAnsi="Maiandra GD" w:cs="Courier New"/>
                                <w:b/>
                                <w:color w:val="0070C0"/>
                                <w:sz w:val="32"/>
                                <w:szCs w:val="32"/>
                                <w:lang w:val="es-ES" w:eastAsia="es-ES"/>
                              </w:rPr>
                            </w:pPr>
                            <w:r w:rsidRPr="00621E20">
                              <w:rPr>
                                <w:rFonts w:ascii="Maiandra GD" w:eastAsia="Courier New" w:hAnsi="Maiandra GD" w:cs="Courier New"/>
                                <w:b/>
                                <w:color w:val="0070C0"/>
                                <w:sz w:val="32"/>
                                <w:szCs w:val="32"/>
                                <w:lang w:val="es-ES" w:eastAsia="es-ES"/>
                              </w:rPr>
                              <w:t>MARIA EMILIA RIQUELME</w:t>
                            </w:r>
                          </w:p>
                          <w:p w:rsidR="00AC6C38" w:rsidRPr="00C5345E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Maiandra GD" w:hAnsi="Maiandra GD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5345E">
                              <w:rPr>
                                <w:rFonts w:ascii="Maiandra GD" w:hAnsi="Maiandra GD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“Dulzura, humildad y caridad”.</w:t>
                            </w:r>
                          </w:p>
                          <w:p w:rsidR="00AC6C38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Maiandra GD" w:hAnsi="Maiandra GD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C02B6" w:rsidRPr="006C58F6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C58F6"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Porque el que ama sabe perdonar </w:t>
                            </w:r>
                          </w:p>
                          <w:p w:rsidR="008C02B6" w:rsidRPr="006C58F6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6C58F6"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</w:t>
                            </w:r>
                            <w:proofErr w:type="gramEnd"/>
                            <w:r w:rsidRPr="006C58F6"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abre sus brazos para reconciliarse con los hermanos, </w:t>
                            </w:r>
                          </w:p>
                          <w:p w:rsidR="00AC6C38" w:rsidRPr="006C58F6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Lucida Sans Unicode" w:eastAsia="Courier New" w:hAnsi="Lucida Sans Unicode" w:cs="Lucida Sans Unicode"/>
                                <w:color w:val="5B9BD5" w:themeColor="accent1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proofErr w:type="gramStart"/>
                            <w:r w:rsidRPr="006C58F6"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así</w:t>
                            </w:r>
                            <w:proofErr w:type="gramEnd"/>
                            <w:r w:rsidRPr="006C58F6">
                              <w:rPr>
                                <w:rFonts w:ascii="Lucida Sans Unicode" w:hAnsi="Lucida Sans Unicode" w:cs="Lucida Sans Unicod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se tiene paz y  da paz.</w:t>
                            </w:r>
                          </w:p>
                          <w:p w:rsidR="00AC6C38" w:rsidRDefault="00AC6C38" w:rsidP="008C02B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Maiandra GD" w:eastAsia="Courier New" w:hAnsi="Maiandra GD" w:cs="Courier New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6C58F6">
                              <w:rPr>
                                <w:rFonts w:ascii="Lucida Sans Unicode" w:hAnsi="Lucida Sans Unicode" w:cs="Lucida Sans Unicode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C6C38" w:rsidRPr="00DA3C66" w:rsidRDefault="00AC6C38" w:rsidP="00AC6C3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5BFE" id="9 Redondear rectángulo de esquina diagonal" o:spid="_x0000_s1026" style="position:absolute;margin-left:13.2pt;margin-top:9.65pt;width:510pt;height:22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287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" adj="-11796480,,5400" path="m479435,l5038725,v794337,,1438275,643938,1438275,1438275l6477000,2397115v,264785,-214650,479435,-479435,479435l1438275,2876550c643938,2876550,,2232612,,1438275l,479435c,214650,214650,,479435,xe" fillcolor="window" strokecolor="#4bacc6" strokeweight="2pt">
                <v:stroke joinstyle="miter"/>
                <v:formulas/>
                <v:path arrowok="t" o:connecttype="custom" o:connectlocs="479435,0;5038725,0;6477000,1438275;6477000,2397115;5997565,2876550;1438275,2876550;0,1438275;0,479435;479435,0" o:connectangles="0,0,0,0,0,0,0,0,0" textboxrect="0,0,6477000,2876550"/>
                <v:textbox>
                  <w:txbxContent>
                    <w:p w:rsidR="00AC6C38" w:rsidRPr="00621E20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Maiandra GD" w:eastAsia="Courier New" w:hAnsi="Maiandra GD" w:cs="Courier New"/>
                          <w:b/>
                          <w:color w:val="0070C0"/>
                          <w:sz w:val="32"/>
                          <w:szCs w:val="32"/>
                          <w:lang w:val="es-ES" w:eastAsia="es-ES"/>
                        </w:rPr>
                      </w:pPr>
                      <w:r w:rsidRPr="00621E20">
                        <w:rPr>
                          <w:rFonts w:ascii="Maiandra GD" w:eastAsia="Courier New" w:hAnsi="Maiandra GD" w:cs="Courier New"/>
                          <w:b/>
                          <w:color w:val="0070C0"/>
                          <w:sz w:val="32"/>
                          <w:szCs w:val="32"/>
                          <w:lang w:val="es-ES" w:eastAsia="es-ES"/>
                        </w:rPr>
                        <w:t>MARIA EMILIA RIQUELME</w:t>
                      </w:r>
                    </w:p>
                    <w:p w:rsidR="00AC6C38" w:rsidRPr="00C5345E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Maiandra GD" w:hAnsi="Maiandra GD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5345E">
                        <w:rPr>
                          <w:rFonts w:ascii="Maiandra GD" w:hAnsi="Maiandra GD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“Dulzura, humildad y caridad”.</w:t>
                      </w:r>
                    </w:p>
                    <w:p w:rsidR="00AC6C38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Maiandra GD" w:hAnsi="Maiandra GD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C02B6" w:rsidRPr="006C58F6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C58F6"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Porque el que ama sabe perdonar </w:t>
                      </w:r>
                    </w:p>
                    <w:p w:rsidR="008C02B6" w:rsidRPr="006C58F6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C58F6"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</w:t>
                      </w:r>
                      <w:proofErr w:type="gramEnd"/>
                      <w:r w:rsidRPr="006C58F6"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abre sus brazos para reconciliarse con los hermanos, </w:t>
                      </w:r>
                    </w:p>
                    <w:p w:rsidR="00AC6C38" w:rsidRPr="006C58F6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Lucida Sans Unicode" w:eastAsia="Courier New" w:hAnsi="Lucida Sans Unicode" w:cs="Lucida Sans Unicode"/>
                          <w:color w:val="5B9BD5" w:themeColor="accent1"/>
                          <w:sz w:val="24"/>
                          <w:szCs w:val="24"/>
                          <w:lang w:val="es-ES" w:eastAsia="es-ES"/>
                        </w:rPr>
                      </w:pPr>
                      <w:proofErr w:type="gramStart"/>
                      <w:r w:rsidRPr="006C58F6"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así</w:t>
                      </w:r>
                      <w:proofErr w:type="gramEnd"/>
                      <w:r w:rsidRPr="006C58F6">
                        <w:rPr>
                          <w:rFonts w:ascii="Lucida Sans Unicode" w:hAnsi="Lucida Sans Unicode" w:cs="Lucida Sans Unicode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se tiene paz y  da paz.</w:t>
                      </w:r>
                    </w:p>
                    <w:p w:rsidR="00AC6C38" w:rsidRDefault="00AC6C38" w:rsidP="008C02B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Maiandra GD" w:eastAsia="Courier New" w:hAnsi="Maiandra GD" w:cs="Courier New"/>
                          <w:b/>
                          <w:sz w:val="24"/>
                          <w:szCs w:val="24"/>
                          <w:lang w:val="es-ES" w:eastAsia="es-ES"/>
                        </w:rPr>
                      </w:pPr>
                      <w:r w:rsidRPr="006C58F6">
                        <w:rPr>
                          <w:rFonts w:ascii="Lucida Sans Unicode" w:hAnsi="Lucida Sans Unicode" w:cs="Lucida Sans Unicode"/>
                          <w:b/>
                          <w:i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:rsidR="00AC6C38" w:rsidRPr="00DA3C66" w:rsidRDefault="00AC6C38" w:rsidP="00AC6C3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33E" w:rsidRPr="00B43B99" w:rsidRDefault="00410960" w:rsidP="00C3233E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8DACE26" wp14:editId="4D2331FD">
            <wp:simplePos x="0" y="0"/>
            <wp:positionH relativeFrom="column">
              <wp:posOffset>4838700</wp:posOffset>
            </wp:positionH>
            <wp:positionV relativeFrom="paragraph">
              <wp:posOffset>41910</wp:posOffset>
            </wp:positionV>
            <wp:extent cx="1514475" cy="1933575"/>
            <wp:effectExtent l="0" t="0" r="9525" b="9525"/>
            <wp:wrapNone/>
            <wp:docPr id="3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1" r="4240" b="30136"/>
                    <a:stretch/>
                  </pic:blipFill>
                  <pic:spPr bwMode="auto">
                    <a:xfrm>
                      <a:off x="0" y="0"/>
                      <a:ext cx="151447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99" w:rsidRPr="00B43B99" w:rsidRDefault="00B43B99" w:rsidP="00B43B99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</w:p>
    <w:p w:rsidR="00B43B99" w:rsidRPr="00B43B99" w:rsidRDefault="00B43B99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</w:p>
    <w:p w:rsidR="00223836" w:rsidRDefault="00223836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223836" w:rsidRDefault="00223836" w:rsidP="0022383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D76B5" w:rsidRDefault="003D76B5" w:rsidP="003D76B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671DC" w:rsidRDefault="00C671DC"/>
    <w:p w:rsidR="000746E5" w:rsidRDefault="000746E5"/>
    <w:p w:rsidR="000746E5" w:rsidRDefault="000746E5">
      <w:bookmarkStart w:id="0" w:name="_GoBack"/>
      <w:bookmarkEnd w:id="0"/>
    </w:p>
    <w:p w:rsidR="00410960" w:rsidRDefault="00410960"/>
    <w:p w:rsidR="00410960" w:rsidRDefault="00410960"/>
    <w:p w:rsidR="00410960" w:rsidRDefault="00410960"/>
    <w:p w:rsidR="00621E20" w:rsidRPr="00621E20" w:rsidRDefault="0041096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</w:t>
      </w:r>
      <w:r w:rsidR="00621E20" w:rsidRPr="00621E20">
        <w:rPr>
          <w:rFonts w:ascii="Maiandra GD" w:hAnsi="Maiandra GD"/>
          <w:sz w:val="24"/>
          <w:szCs w:val="24"/>
        </w:rPr>
        <w:t>Recortar la imagen de los cinco pasos para hacer una buena confesión.</w:t>
      </w:r>
    </w:p>
    <w:p w:rsidR="000746E5" w:rsidRDefault="00410960"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64D1BA67" wp14:editId="5CE8ED63">
            <wp:simplePos x="0" y="0"/>
            <wp:positionH relativeFrom="column">
              <wp:posOffset>491490</wp:posOffset>
            </wp:positionH>
            <wp:positionV relativeFrom="paragraph">
              <wp:posOffset>30480</wp:posOffset>
            </wp:positionV>
            <wp:extent cx="6128218" cy="4962525"/>
            <wp:effectExtent l="0" t="0" r="6350" b="0"/>
            <wp:wrapNone/>
            <wp:docPr id="2" name="Imagen 2" descr="Pasos para una buena confesión | Catequesis, Catequista, Catec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os para una buena confesión | Catequesis, Catequista, Cateci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18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6E5" w:rsidSect="004109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3763"/>
    <w:multiLevelType w:val="hybridMultilevel"/>
    <w:tmpl w:val="7766E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6541"/>
    <w:multiLevelType w:val="hybridMultilevel"/>
    <w:tmpl w:val="61CE74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FC1"/>
    <w:multiLevelType w:val="hybridMultilevel"/>
    <w:tmpl w:val="E8EE7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B5"/>
    <w:rsid w:val="00007488"/>
    <w:rsid w:val="000746E5"/>
    <w:rsid w:val="000A7205"/>
    <w:rsid w:val="000C20F3"/>
    <w:rsid w:val="000E46D4"/>
    <w:rsid w:val="002002A0"/>
    <w:rsid w:val="00223836"/>
    <w:rsid w:val="00256DE3"/>
    <w:rsid w:val="003D76B5"/>
    <w:rsid w:val="00410960"/>
    <w:rsid w:val="004C5676"/>
    <w:rsid w:val="00505756"/>
    <w:rsid w:val="005221FA"/>
    <w:rsid w:val="005266A1"/>
    <w:rsid w:val="00526A55"/>
    <w:rsid w:val="00583C3F"/>
    <w:rsid w:val="00621E20"/>
    <w:rsid w:val="00653BC8"/>
    <w:rsid w:val="006C58F6"/>
    <w:rsid w:val="007E3B29"/>
    <w:rsid w:val="008A115B"/>
    <w:rsid w:val="008C02B6"/>
    <w:rsid w:val="008F623E"/>
    <w:rsid w:val="008F666F"/>
    <w:rsid w:val="00915DAF"/>
    <w:rsid w:val="00927533"/>
    <w:rsid w:val="0098676C"/>
    <w:rsid w:val="00996784"/>
    <w:rsid w:val="009A487F"/>
    <w:rsid w:val="009C2391"/>
    <w:rsid w:val="00AC6C38"/>
    <w:rsid w:val="00AF478D"/>
    <w:rsid w:val="00B06DE9"/>
    <w:rsid w:val="00B43B99"/>
    <w:rsid w:val="00BA67FA"/>
    <w:rsid w:val="00C3233E"/>
    <w:rsid w:val="00C42621"/>
    <w:rsid w:val="00C52C69"/>
    <w:rsid w:val="00C5345E"/>
    <w:rsid w:val="00C546E0"/>
    <w:rsid w:val="00C671DC"/>
    <w:rsid w:val="00CA3E22"/>
    <w:rsid w:val="00DB490C"/>
    <w:rsid w:val="00E21C52"/>
    <w:rsid w:val="00E750F0"/>
    <w:rsid w:val="00F509C0"/>
    <w:rsid w:val="00F80C3A"/>
    <w:rsid w:val="00F91E5C"/>
    <w:rsid w:val="00FB5232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483C-4A58-49D2-9932-4962156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2020-08-23T18:18:00Z</dcterms:created>
  <dcterms:modified xsi:type="dcterms:W3CDTF">2020-08-24T03:15:00Z</dcterms:modified>
</cp:coreProperties>
</file>