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E" w:rsidRDefault="008C4B28" w:rsidP="008C4B28">
      <w:pPr>
        <w:jc w:val="center"/>
        <w:rPr>
          <w:rFonts w:ascii="Arial" w:hAnsi="Arial" w:cs="Arial"/>
          <w:b/>
          <w:sz w:val="24"/>
          <w:szCs w:val="24"/>
        </w:rPr>
      </w:pPr>
      <w:bookmarkStart w:id="0" w:name="_GoBack"/>
      <w:bookmarkEnd w:id="0"/>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5C2822" w:rsidP="008C4B28">
      <w:pPr>
        <w:jc w:val="both"/>
        <w:rPr>
          <w:rFonts w:ascii="Arial" w:hAnsi="Arial" w:cs="Arial"/>
          <w:sz w:val="24"/>
          <w:szCs w:val="24"/>
        </w:rPr>
      </w:pPr>
      <w:hyperlink r:id="rId4" w:history="1">
        <w:r w:rsidR="008C4B28">
          <w:rPr>
            <w:rStyle w:val="Hipervnculo"/>
          </w:rPr>
          <w:t>https://www.youtube.com/watch?v=5u4W260tckQ</w:t>
        </w:r>
      </w:hyperlink>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5C2822" w:rsidP="008C4B28">
      <w:pPr>
        <w:jc w:val="both"/>
      </w:pPr>
      <w:hyperlink r:id="rId5" w:history="1">
        <w:r w:rsidR="008C4B28">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28"/>
    <w:rsid w:val="003A61D6"/>
    <w:rsid w:val="005C2822"/>
    <w:rsid w:val="006F266E"/>
    <w:rsid w:val="008C4B28"/>
    <w:rsid w:val="00B3374B"/>
    <w:rsid w:val="00B52BB3"/>
    <w:rsid w:val="00E17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8791-5764-45A0-9D49-780FCBD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5wqXRv0DIQ" TargetMode="External"/><Relationship Id="rId4" Type="http://schemas.openxmlformats.org/officeDocument/2006/relationships/hyperlink" Target="https://www.youtube.com/watch?v=5u4W260tc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2020-08-22T12:30:00Z</dcterms:created>
  <dcterms:modified xsi:type="dcterms:W3CDTF">2020-08-22T12:30:00Z</dcterms:modified>
</cp:coreProperties>
</file>