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3C" w:rsidRPr="000653B8" w:rsidRDefault="00D8211E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-317080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>17 AL 23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 DE 2020. </w:t>
      </w:r>
    </w:p>
    <w:p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DB726E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 presenta es la guía final de aprendizaje en casa de este año. Léela atentamente porque en ella se especifican los horarios de </w:t>
      </w:r>
      <w:r w:rsidR="00C17D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la próxima semana. </w:t>
      </w:r>
    </w:p>
    <w:p w:rsidR="00A33E01" w:rsidRPr="00364F68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561A9" w:rsidRPr="00A33E01" w:rsidRDefault="002C503C" w:rsidP="00D561A9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A33E01">
        <w:rPr>
          <w:i/>
          <w:noProof/>
          <w:lang w:val="es-CO" w:eastAsia="es-CO"/>
        </w:rPr>
        <w:drawing>
          <wp:inline distT="0" distB="0" distL="0" distR="0" wp14:anchorId="59EE317E" wp14:editId="21ED8CD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26E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infinitas por su paciencia, cariño y comprensión.</w:t>
      </w:r>
    </w:p>
    <w:p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por acompañarnos en este año lleno de aprendizajes y nuevas experiencias</w:t>
      </w:r>
    </w:p>
    <w:p w:rsidR="00A33E01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p</w:t>
      </w:r>
      <w:r w:rsidR="00A33E01">
        <w:rPr>
          <w:rFonts w:ascii="Bahnschrift SemiBold SemiConden" w:hAnsi="Bahnschrift SemiBold SemiConden"/>
          <w:noProof/>
          <w:lang w:eastAsia="es-419"/>
        </w:rPr>
        <w:t xml:space="preserve">ara toda la comunidad educativa. </w:t>
      </w: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Dios colme de abundantes bendiciones a cada una de ustedes y a sus familias</w:t>
      </w:r>
    </w:p>
    <w:p w:rsidR="00364F68" w:rsidRPr="00364F68" w:rsidRDefault="00B35EBA" w:rsidP="00B35EB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lastRenderedPageBreak/>
        <w:t>Las queremos inmensamente.</w:t>
      </w: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Default="00746F3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9C04E9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746F3D" w:rsidRPr="00364F68" w:rsidRDefault="00746F3D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Default="00B35EBA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746F3D" w:rsidRPr="00364F68" w:rsidRDefault="00746F3D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TEMA:</w:t>
      </w:r>
      <w:r w:rsidR="00D33363"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003645" w:rsidRP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:rsidR="00C17D6E" w:rsidRPr="00364F68" w:rsidRDefault="00C17D6E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27B63" w:rsidRPr="00C17D6E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003645" w:rsidRPr="00C17D6E" w:rsidRDefault="00003645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DE LAS SIGUIENTES ACTIVIDADES: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ciencias sociales, filosofía y economía. 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Idioma extranjero,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inglés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sociales. </w:t>
      </w:r>
    </w:p>
    <w:p w:rsidR="00003645" w:rsidRDefault="00003645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sociales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A0115C" w:rsidRPr="00003645" w:rsidRDefault="00A0115C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18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7 a.m. - 8 a.m. Bimestral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ciencias naturales, química.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navideña.</w:t>
      </w:r>
    </w:p>
    <w:p w:rsidR="00DD32FF" w:rsidRP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Refuerzos del área de lengua castellana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lengua castellana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19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CIENCIAS NATURALES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matemáticas.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física. 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NATURALES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ciencias naturales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naturales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20 DE NOVIEMBRE </w:t>
      </w:r>
    </w:p>
    <w:p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DD32FF" w:rsidRPr="00C17D6E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:rsidR="00DD32FF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MATEMÁTICAS Y OTRAS ÁREAS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REALIZACIÓN DE LA SIGUIENTE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ACTIVIDAD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UERZOS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MATEMÁTICAS Y OTRAS ÁREAS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</w:t>
      </w:r>
    </w:p>
    <w:p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matemáticas y otras áreas.  </w:t>
      </w:r>
    </w:p>
    <w:p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docentes de matemáticas 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>y otras 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reas citarán de forma sincrónica en este horario a las estudiantes con alguna dificultad académic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para realizar planes de mejoramiento. </w:t>
      </w:r>
    </w:p>
    <w:p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A2265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558E4" w:rsidRDefault="00F558E4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746F3D" w:rsidRPr="00364F68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SÁBADO 21 DE NOVIEMBRE </w:t>
      </w: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Pr="00364F68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>FESTIVAL NAVIDEÑO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C17D6E">
      <w:pPr>
        <w:jc w:val="center"/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EL DIRECTOR DE GRUPO EN COMPAÑÍA DE LAS FAMILIAS CELEBRARÁN EL FESTIVAL NAVIDEÑO. HORA: 3 P.M.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</w:t>
      </w:r>
      <w:r w:rsidR="00FB0B2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 DE NOVIEMBRE (9:30 a.m. a 10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:30 a.m.)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 xml:space="preserve">ACTIVIDAD DE CLAUSURA. </w:t>
      </w:r>
    </w:p>
    <w:p w:rsidR="00C17D6E" w:rsidRPr="00364F68" w:rsidRDefault="00C17D6E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:rsidR="00746F3D" w:rsidRPr="00C17D6E" w:rsidRDefault="00746F3D" w:rsidP="005D61B8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docente en compañía de su grado, realizará la actividad de clausura del año escolar. </w:t>
      </w:r>
    </w:p>
    <w:p w:rsidR="00F2690C" w:rsidRDefault="00F2690C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D6E" w:rsidRPr="00C17D6E" w:rsidRDefault="00C17D6E" w:rsidP="00F2690C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746F3D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Felices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746F3D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Felices vacaciones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val="es-CO" w:eastAsia="es-CO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altName w:val="Segoe UI"/>
    <w:charset w:val="00"/>
    <w:family w:val="swiss"/>
    <w:pitch w:val="variable"/>
    <w:sig w:usb0="00000001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6"/>
  </w:num>
  <w:num w:numId="9">
    <w:abstractNumId w:val="18"/>
  </w:num>
  <w:num w:numId="10">
    <w:abstractNumId w:val="10"/>
  </w:num>
  <w:num w:numId="11">
    <w:abstractNumId w:val="23"/>
  </w:num>
  <w:num w:numId="12">
    <w:abstractNumId w:val="9"/>
  </w:num>
  <w:num w:numId="13">
    <w:abstractNumId w:val="26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0115C"/>
    <w:rsid w:val="00A33E01"/>
    <w:rsid w:val="00A670BF"/>
    <w:rsid w:val="00A74F1C"/>
    <w:rsid w:val="00AA7D1E"/>
    <w:rsid w:val="00AC4750"/>
    <w:rsid w:val="00AD7419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D32FF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558E4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exito2015</cp:lastModifiedBy>
  <cp:revision>6</cp:revision>
  <dcterms:created xsi:type="dcterms:W3CDTF">2020-11-12T21:27:00Z</dcterms:created>
  <dcterms:modified xsi:type="dcterms:W3CDTF">2020-11-14T20:59:00Z</dcterms:modified>
</cp:coreProperties>
</file>