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B" w:rsidRDefault="00B320A4" w:rsidP="006C094E">
      <w:pPr>
        <w:jc w:val="center"/>
        <w:rPr>
          <w:b/>
          <w:sz w:val="36"/>
        </w:rPr>
      </w:pPr>
      <w:r w:rsidRPr="006C094E">
        <w:rPr>
          <w:b/>
          <w:sz w:val="36"/>
        </w:rPr>
        <w:t>TALLER DEL GRADO SEXTO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3B239C">
        <w:rPr>
          <w:rFonts w:ascii="Arial" w:hAnsi="Arial" w:cs="Arial"/>
          <w:sz w:val="20"/>
          <w:szCs w:val="20"/>
        </w:rPr>
        <w:t>Distingue las características de los juegos y sus clasificaciones.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3B239C" w:rsidRDefault="008E4B30" w:rsidP="003B239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3B239C" w:rsidRPr="003B239C">
        <w:rPr>
          <w:rFonts w:ascii="Arial" w:hAnsi="Arial" w:cs="Arial"/>
          <w:sz w:val="20"/>
          <w:szCs w:val="20"/>
        </w:rPr>
        <w:t>Clases de juegos y clasificación de los juegos.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8E4B30" w:rsidRPr="00364323" w:rsidRDefault="008E4B30" w:rsidP="008E4B3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Default="003B239C" w:rsidP="003B239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239C">
        <w:rPr>
          <w:rFonts w:ascii="Arial" w:hAnsi="Arial" w:cs="Arial"/>
          <w:b/>
          <w:sz w:val="20"/>
          <w:szCs w:val="20"/>
          <w:u w:val="single"/>
        </w:rPr>
        <w:t>Clases de juegos y clasificación de los juegos.</w:t>
      </w:r>
    </w:p>
    <w:p w:rsidR="003B239C" w:rsidRDefault="003B239C" w:rsidP="003B239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juegos se pueden clasificar según sus características, teniendo en cuenta si se necesitan elementos de juego o no, si es de mesa o virtual, también si es individual o participan más integrantes.</w:t>
      </w:r>
    </w:p>
    <w:p w:rsidR="003B239C" w:rsidRDefault="003B239C" w:rsidP="003B239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>
            <wp:extent cx="2679280" cy="1340478"/>
            <wp:effectExtent l="0" t="0" r="6985" b="0"/>
            <wp:docPr id="6" name="Imagen 6" descr="Mario &amp; Sonic en los Juegos Olímpicos: Tokio 2020 | Nint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o &amp; Sonic en los Juegos Olímpicos: Tokio 2020 | Nintend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55" cy="134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39C">
        <w:t xml:space="preserve"> </w:t>
      </w:r>
      <w:r>
        <w:rPr>
          <w:noProof/>
          <w:lang w:eastAsia="es-CO"/>
        </w:rPr>
        <w:drawing>
          <wp:inline distT="0" distB="0" distL="0" distR="0">
            <wp:extent cx="1938130" cy="1452992"/>
            <wp:effectExtent l="0" t="0" r="5080" b="0"/>
            <wp:docPr id="7" name="Imagen 7" descr="▷ 30 Juegos de mesa para niños de 3 a 6 años 【2020 | Jueg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30 Juegos de mesa para niños de 3 a 6 años 【2020 | Juegos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131" cy="145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39C">
        <w:t xml:space="preserve"> </w:t>
      </w:r>
      <w:r>
        <w:rPr>
          <w:noProof/>
          <w:lang w:eastAsia="es-CO"/>
        </w:rPr>
        <w:drawing>
          <wp:inline distT="0" distB="0" distL="0" distR="0">
            <wp:extent cx="1828800" cy="1441174"/>
            <wp:effectExtent l="0" t="0" r="0" b="6985"/>
            <wp:docPr id="8" name="Imagen 8" descr="Los juegos tradicionales más populares para niños - Jueg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juegos tradicionales más populares para niños - Jueg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65" cy="14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9C" w:rsidRDefault="003B239C" w:rsidP="003B239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Actividad</w:t>
      </w:r>
    </w:p>
    <w:p w:rsidR="003B239C" w:rsidRPr="003B239C" w:rsidRDefault="003B239C" w:rsidP="003B239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 El</w:t>
      </w:r>
      <w:r w:rsidR="00B917DC">
        <w:rPr>
          <w:rFonts w:ascii="Arial" w:hAnsi="Arial" w:cs="Arial"/>
          <w:sz w:val="20"/>
          <w:szCs w:val="20"/>
        </w:rPr>
        <w:t xml:space="preserve"> dibujo del </w:t>
      </w:r>
      <w:proofErr w:type="gramStart"/>
      <w:r w:rsidR="00B917DC">
        <w:rPr>
          <w:rFonts w:ascii="Arial" w:hAnsi="Arial" w:cs="Arial"/>
          <w:sz w:val="20"/>
          <w:szCs w:val="20"/>
        </w:rPr>
        <w:t>periodo ,</w:t>
      </w:r>
      <w:r>
        <w:rPr>
          <w:rFonts w:ascii="Arial" w:hAnsi="Arial" w:cs="Arial"/>
          <w:sz w:val="20"/>
          <w:szCs w:val="20"/>
        </w:rPr>
        <w:t>teniendo</w:t>
      </w:r>
      <w:proofErr w:type="gramEnd"/>
      <w:r>
        <w:rPr>
          <w:rFonts w:ascii="Arial" w:hAnsi="Arial" w:cs="Arial"/>
          <w:sz w:val="20"/>
          <w:szCs w:val="20"/>
        </w:rPr>
        <w:t xml:space="preserve"> en cuenta un juego que te guste o llame la atención como tema, también tiene que estar presente el número 3 y la palabra periodo en el dibujo.</w:t>
      </w:r>
      <w:r>
        <w:rPr>
          <w:rFonts w:ascii="Arial" w:hAnsi="Arial" w:cs="Arial"/>
          <w:sz w:val="20"/>
          <w:szCs w:val="20"/>
        </w:rPr>
        <w:tab/>
      </w:r>
      <w:r w:rsidR="00714A15">
        <w:rPr>
          <w:rFonts w:ascii="Arial" w:hAnsi="Arial" w:cs="Arial"/>
          <w:sz w:val="20"/>
          <w:szCs w:val="20"/>
        </w:rPr>
        <w:t xml:space="preserve"> </w:t>
      </w:r>
      <w:r w:rsidR="00714A15">
        <w:t>(no es necesario enviar evidencia de la actividad)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  <w:t xml:space="preserve"> </w:t>
      </w:r>
    </w:p>
    <w:p w:rsidR="008E4B30" w:rsidRPr="008E4B30" w:rsidRDefault="008E4B30" w:rsidP="00DF6698">
      <w:pPr>
        <w:jc w:val="both"/>
      </w:pPr>
    </w:p>
    <w:sectPr w:rsidR="008E4B30" w:rsidRPr="008E4B30" w:rsidSect="006C094E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78" w:rsidRDefault="00845878" w:rsidP="006C094E">
      <w:pPr>
        <w:spacing w:after="0" w:line="240" w:lineRule="auto"/>
      </w:pPr>
      <w:r>
        <w:separator/>
      </w:r>
    </w:p>
  </w:endnote>
  <w:endnote w:type="continuationSeparator" w:id="0">
    <w:p w:rsidR="00845878" w:rsidRDefault="00845878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78" w:rsidRDefault="00845878" w:rsidP="006C094E">
      <w:pPr>
        <w:spacing w:after="0" w:line="240" w:lineRule="auto"/>
      </w:pPr>
      <w:r>
        <w:separator/>
      </w:r>
    </w:p>
  </w:footnote>
  <w:footnote w:type="continuationSeparator" w:id="0">
    <w:p w:rsidR="00845878" w:rsidRDefault="00845878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2"/>
    <w:rsid w:val="0014744F"/>
    <w:rsid w:val="001D56D7"/>
    <w:rsid w:val="00336BAC"/>
    <w:rsid w:val="003B239C"/>
    <w:rsid w:val="0045044C"/>
    <w:rsid w:val="004E70B7"/>
    <w:rsid w:val="005275B7"/>
    <w:rsid w:val="00583C3E"/>
    <w:rsid w:val="005C57AB"/>
    <w:rsid w:val="006C094E"/>
    <w:rsid w:val="006D4A22"/>
    <w:rsid w:val="00714A15"/>
    <w:rsid w:val="00845878"/>
    <w:rsid w:val="008E4B30"/>
    <w:rsid w:val="00937321"/>
    <w:rsid w:val="00AC046C"/>
    <w:rsid w:val="00B320A4"/>
    <w:rsid w:val="00B917DC"/>
    <w:rsid w:val="00BE769B"/>
    <w:rsid w:val="00C55B61"/>
    <w:rsid w:val="00D2213A"/>
    <w:rsid w:val="00DF6698"/>
    <w:rsid w:val="00EE14B7"/>
    <w:rsid w:val="00F3251D"/>
    <w:rsid w:val="00F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E4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E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6</cp:revision>
  <dcterms:created xsi:type="dcterms:W3CDTF">2020-06-09T14:27:00Z</dcterms:created>
  <dcterms:modified xsi:type="dcterms:W3CDTF">2020-06-12T13:50:00Z</dcterms:modified>
</cp:coreProperties>
</file>