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E2F1" w14:textId="77777777" w:rsidR="003E786F" w:rsidRPr="002447F9" w:rsidRDefault="003E786F" w:rsidP="003E786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25DB703" wp14:editId="7042C827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GRADO 5°</w:t>
      </w:r>
    </w:p>
    <w:p w14:paraId="44E2DF6A" w14:textId="77777777" w:rsidR="003E786F" w:rsidRPr="002447F9" w:rsidRDefault="003E786F" w:rsidP="003E786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LENGUA CASTELLANA</w:t>
      </w:r>
    </w:p>
    <w:p w14:paraId="4EA1B143" w14:textId="77777777" w:rsidR="003E786F" w:rsidRDefault="003E786F" w:rsidP="003E786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 w:rsidR="00EC237D">
        <w:rPr>
          <w:rFonts w:ascii="Tempus Sans ITC" w:hAnsi="Tempus Sans ITC"/>
          <w:b/>
          <w:sz w:val="24"/>
          <w:szCs w:val="24"/>
        </w:rPr>
        <w:t xml:space="preserve">   SEMANA OCTUBRE 19 AL 23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2C1A3A52" w14:textId="77777777" w:rsidR="003E786F" w:rsidRDefault="003E786F" w:rsidP="003E786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053C339C" w14:textId="77777777" w:rsidR="003E786F" w:rsidRPr="00084618" w:rsidRDefault="003E786F" w:rsidP="003E786F">
      <w:pPr>
        <w:spacing w:line="240" w:lineRule="auto"/>
        <w:jc w:val="both"/>
        <w:rPr>
          <w:rFonts w:ascii="Tempus Sans ITC" w:hAnsi="Tempus Sans ITC"/>
          <w:b/>
          <w:sz w:val="32"/>
          <w:szCs w:val="32"/>
        </w:rPr>
      </w:pPr>
      <w:r w:rsidRPr="00084618">
        <w:rPr>
          <w:rFonts w:ascii="Tempus Sans ITC" w:hAnsi="Tempus Sans ITC"/>
          <w:b/>
          <w:sz w:val="32"/>
          <w:szCs w:val="32"/>
        </w:rPr>
        <w:t>Buenos días padres de familia y estudiantes:</w:t>
      </w:r>
    </w:p>
    <w:p w14:paraId="719496A6" w14:textId="77777777" w:rsidR="00B80A0B" w:rsidRPr="00084618" w:rsidRDefault="0023126E" w:rsidP="003E786F">
      <w:pPr>
        <w:spacing w:line="240" w:lineRule="auto"/>
        <w:jc w:val="both"/>
        <w:rPr>
          <w:rFonts w:ascii="Tempus Sans ITC" w:hAnsi="Tempus Sans ITC"/>
          <w:sz w:val="32"/>
          <w:szCs w:val="32"/>
        </w:rPr>
      </w:pPr>
      <w:r w:rsidRPr="00084618">
        <w:rPr>
          <w:rFonts w:ascii="Tempus Sans ITC" w:hAnsi="Tempus Sans ITC"/>
          <w:sz w:val="32"/>
          <w:szCs w:val="32"/>
        </w:rPr>
        <w:t>Llamo a la responsabilidad a todas las estudiantes, tanto a</w:t>
      </w:r>
      <w:r w:rsidR="00E61525" w:rsidRPr="00084618">
        <w:rPr>
          <w:rFonts w:ascii="Tempus Sans ITC" w:hAnsi="Tempus Sans ITC"/>
          <w:sz w:val="32"/>
          <w:szCs w:val="32"/>
        </w:rPr>
        <w:t xml:space="preserve"> las que deben actividades</w:t>
      </w:r>
      <w:r w:rsidR="009E1FE9">
        <w:rPr>
          <w:rFonts w:ascii="Tempus Sans ITC" w:hAnsi="Tempus Sans ITC"/>
          <w:sz w:val="32"/>
          <w:szCs w:val="32"/>
        </w:rPr>
        <w:t>,</w:t>
      </w:r>
      <w:r w:rsidR="00E61525" w:rsidRPr="00084618">
        <w:rPr>
          <w:rFonts w:ascii="Tempus Sans ITC" w:hAnsi="Tempus Sans ITC"/>
          <w:sz w:val="32"/>
          <w:szCs w:val="32"/>
        </w:rPr>
        <w:t xml:space="preserve"> </w:t>
      </w:r>
      <w:r w:rsidR="0029371A" w:rsidRPr="00084618">
        <w:rPr>
          <w:rFonts w:ascii="Tempus Sans ITC" w:hAnsi="Tempus Sans ITC"/>
          <w:sz w:val="32"/>
          <w:szCs w:val="32"/>
        </w:rPr>
        <w:t>como a las que están a la orden del día. Quienes tienen actividades pendientes deben enviarlas ésta semana sin falta. Quiene</w:t>
      </w:r>
      <w:r w:rsidR="008206B9" w:rsidRPr="00084618">
        <w:rPr>
          <w:rFonts w:ascii="Tempus Sans ITC" w:hAnsi="Tempus Sans ITC"/>
          <w:sz w:val="32"/>
          <w:szCs w:val="32"/>
        </w:rPr>
        <w:t>s</w:t>
      </w:r>
      <w:r w:rsidR="0029371A" w:rsidRPr="00084618">
        <w:rPr>
          <w:rFonts w:ascii="Tempus Sans ITC" w:hAnsi="Tempus Sans ITC"/>
          <w:sz w:val="32"/>
          <w:szCs w:val="32"/>
        </w:rPr>
        <w:t xml:space="preserve"> no deben na</w:t>
      </w:r>
      <w:r w:rsidR="00E2616A">
        <w:rPr>
          <w:rFonts w:ascii="Tempus Sans ITC" w:hAnsi="Tempus Sans ITC"/>
          <w:sz w:val="32"/>
          <w:szCs w:val="32"/>
        </w:rPr>
        <w:t>da, no pueden bajar la guardia,</w:t>
      </w:r>
      <w:r w:rsidR="00084618">
        <w:rPr>
          <w:rFonts w:ascii="Tempus Sans ITC" w:hAnsi="Tempus Sans ITC"/>
          <w:sz w:val="32"/>
          <w:szCs w:val="32"/>
        </w:rPr>
        <w:t xml:space="preserve"> deben</w:t>
      </w:r>
      <w:r w:rsidR="0029371A" w:rsidRPr="00084618">
        <w:rPr>
          <w:rFonts w:ascii="Tempus Sans ITC" w:hAnsi="Tempus Sans ITC"/>
          <w:sz w:val="32"/>
          <w:szCs w:val="32"/>
        </w:rPr>
        <w:t xml:space="preserve"> seguir trabajando y entregando responsablemente</w:t>
      </w:r>
      <w:r w:rsidR="005E4339" w:rsidRPr="00084618">
        <w:rPr>
          <w:rFonts w:ascii="Tempus Sans ITC" w:hAnsi="Tempus Sans ITC"/>
          <w:sz w:val="32"/>
          <w:szCs w:val="32"/>
        </w:rPr>
        <w:t xml:space="preserve"> cada semana.</w:t>
      </w:r>
    </w:p>
    <w:p w14:paraId="6C645A3C" w14:textId="77777777" w:rsidR="007F5964" w:rsidRDefault="00AF2427" w:rsidP="003E786F">
      <w:pPr>
        <w:spacing w:line="240" w:lineRule="auto"/>
        <w:jc w:val="both"/>
        <w:rPr>
          <w:rFonts w:ascii="Tempus Sans ITC" w:hAnsi="Tempus Sans ITC"/>
          <w:sz w:val="32"/>
          <w:szCs w:val="32"/>
        </w:rPr>
      </w:pPr>
      <w:r w:rsidRPr="00084618">
        <w:rPr>
          <w:rFonts w:ascii="Tempus Sans ITC" w:hAnsi="Tempus Sans ITC"/>
          <w:sz w:val="32"/>
          <w:szCs w:val="32"/>
        </w:rPr>
        <w:t xml:space="preserve">En los correos yo le envíe </w:t>
      </w:r>
      <w:r w:rsidR="00D34C0A" w:rsidRPr="00084618">
        <w:rPr>
          <w:rFonts w:ascii="Tempus Sans ITC" w:hAnsi="Tempus Sans ITC"/>
          <w:sz w:val="32"/>
          <w:szCs w:val="32"/>
        </w:rPr>
        <w:t>a cada niña</w:t>
      </w:r>
      <w:r w:rsidR="00E2616A">
        <w:rPr>
          <w:rFonts w:ascii="Tempus Sans ITC" w:hAnsi="Tempus Sans ITC"/>
          <w:sz w:val="32"/>
          <w:szCs w:val="32"/>
        </w:rPr>
        <w:t>, especificando</w:t>
      </w:r>
      <w:r w:rsidR="00D34C0A" w:rsidRPr="00084618">
        <w:rPr>
          <w:rFonts w:ascii="Tempus Sans ITC" w:hAnsi="Tempus Sans ITC"/>
          <w:sz w:val="32"/>
          <w:szCs w:val="32"/>
        </w:rPr>
        <w:t xml:space="preserve"> que actividades no tienen nota</w:t>
      </w:r>
      <w:r w:rsidR="00E2616A">
        <w:rPr>
          <w:rFonts w:ascii="Tempus Sans ITC" w:hAnsi="Tempus Sans ITC"/>
          <w:sz w:val="32"/>
          <w:szCs w:val="32"/>
        </w:rPr>
        <w:t>,</w:t>
      </w:r>
      <w:r w:rsidR="00D34C0A" w:rsidRPr="00084618">
        <w:rPr>
          <w:rFonts w:ascii="Tempus Sans ITC" w:hAnsi="Tempus Sans ITC"/>
          <w:sz w:val="32"/>
          <w:szCs w:val="32"/>
        </w:rPr>
        <w:t xml:space="preserve"> ya que no se ha enviado evidencia. Sí alguien tiene dudas o algún padre de familia desea comunicarse conmigo</w:t>
      </w:r>
      <w:r w:rsidR="004A0417">
        <w:rPr>
          <w:rFonts w:ascii="Tempus Sans ITC" w:hAnsi="Tempus Sans ITC"/>
          <w:sz w:val="32"/>
          <w:szCs w:val="32"/>
        </w:rPr>
        <w:t>,</w:t>
      </w:r>
      <w:r w:rsidR="00D34C0A" w:rsidRPr="00084618">
        <w:rPr>
          <w:rFonts w:ascii="Tempus Sans ITC" w:hAnsi="Tempus Sans ITC"/>
          <w:sz w:val="32"/>
          <w:szCs w:val="32"/>
        </w:rPr>
        <w:t xml:space="preserve"> por mensaje o audio lo puede hacer </w:t>
      </w:r>
      <w:r w:rsidR="004A0417">
        <w:rPr>
          <w:rFonts w:ascii="Tempus Sans ITC" w:hAnsi="Tempus Sans ITC"/>
          <w:sz w:val="32"/>
          <w:szCs w:val="32"/>
        </w:rPr>
        <w:t xml:space="preserve">al </w:t>
      </w:r>
      <w:r w:rsidR="009A46F7">
        <w:rPr>
          <w:rFonts w:ascii="Tempus Sans ITC" w:hAnsi="Tempus Sans ITC"/>
          <w:sz w:val="32"/>
          <w:szCs w:val="32"/>
        </w:rPr>
        <w:t>siguiente número whatsapp</w:t>
      </w:r>
      <w:r w:rsidR="004A0417">
        <w:rPr>
          <w:rFonts w:ascii="Tempus Sans ITC" w:hAnsi="Tempus Sans ITC"/>
          <w:sz w:val="32"/>
          <w:szCs w:val="32"/>
        </w:rPr>
        <w:t xml:space="preserve"> </w:t>
      </w:r>
      <w:r w:rsidR="00D34C0A" w:rsidRPr="007F5964">
        <w:rPr>
          <w:rFonts w:ascii="Tempus Sans ITC" w:hAnsi="Tempus Sans ITC"/>
          <w:b/>
          <w:color w:val="FF0000"/>
          <w:sz w:val="32"/>
          <w:szCs w:val="32"/>
        </w:rPr>
        <w:t>314 860</w:t>
      </w:r>
      <w:r w:rsidR="00411C66" w:rsidRPr="007F5964">
        <w:rPr>
          <w:rFonts w:ascii="Tempus Sans ITC" w:hAnsi="Tempus Sans ITC"/>
          <w:b/>
          <w:color w:val="FF0000"/>
          <w:sz w:val="32"/>
          <w:szCs w:val="32"/>
        </w:rPr>
        <w:t xml:space="preserve"> 95 63.</w:t>
      </w:r>
      <w:r w:rsidR="00411C66" w:rsidRPr="007F5964">
        <w:rPr>
          <w:rFonts w:ascii="Tempus Sans ITC" w:hAnsi="Tempus Sans ITC"/>
          <w:color w:val="FF0000"/>
          <w:sz w:val="32"/>
          <w:szCs w:val="32"/>
        </w:rPr>
        <w:t xml:space="preserve"> </w:t>
      </w:r>
    </w:p>
    <w:p w14:paraId="60E69A6B" w14:textId="77777777" w:rsidR="00AF2427" w:rsidRPr="00084618" w:rsidRDefault="00411C66" w:rsidP="003E786F">
      <w:pPr>
        <w:spacing w:line="240" w:lineRule="auto"/>
        <w:jc w:val="both"/>
        <w:rPr>
          <w:rFonts w:ascii="Tempus Sans ITC" w:hAnsi="Tempus Sans ITC"/>
          <w:sz w:val="32"/>
          <w:szCs w:val="32"/>
        </w:rPr>
      </w:pPr>
      <w:r w:rsidRPr="00084618">
        <w:rPr>
          <w:rFonts w:ascii="Tempus Sans ITC" w:hAnsi="Tempus Sans ITC"/>
          <w:sz w:val="32"/>
          <w:szCs w:val="32"/>
        </w:rPr>
        <w:t>Estamos en la recta final del año escolar y</w:t>
      </w:r>
      <w:r w:rsidR="006F7128" w:rsidRPr="00084618">
        <w:rPr>
          <w:rFonts w:ascii="Tempus Sans ITC" w:hAnsi="Tempus Sans ITC"/>
          <w:sz w:val="32"/>
          <w:szCs w:val="32"/>
        </w:rPr>
        <w:t xml:space="preserve"> no se pueden relajar. Por favor me colaboran los padres de familia.</w:t>
      </w:r>
    </w:p>
    <w:p w14:paraId="09BEE6FF" w14:textId="77777777" w:rsidR="00174B21" w:rsidRPr="00084618" w:rsidRDefault="006F7128" w:rsidP="003E786F">
      <w:pPr>
        <w:spacing w:line="240" w:lineRule="auto"/>
        <w:jc w:val="both"/>
        <w:rPr>
          <w:rFonts w:ascii="Tempus Sans ITC" w:hAnsi="Tempus Sans ITC"/>
          <w:sz w:val="32"/>
          <w:szCs w:val="32"/>
        </w:rPr>
      </w:pPr>
      <w:r w:rsidRPr="00084618">
        <w:rPr>
          <w:rFonts w:ascii="Tempus Sans ITC" w:hAnsi="Tempus Sans ITC"/>
          <w:sz w:val="32"/>
          <w:szCs w:val="32"/>
        </w:rPr>
        <w:t>L</w:t>
      </w:r>
      <w:r w:rsidR="000F78D4" w:rsidRPr="00084618">
        <w:rPr>
          <w:rFonts w:ascii="Tempus Sans ITC" w:hAnsi="Tempus Sans ITC"/>
          <w:sz w:val="32"/>
          <w:szCs w:val="32"/>
        </w:rPr>
        <w:t>os</w:t>
      </w:r>
      <w:r w:rsidR="003E786F" w:rsidRPr="00084618">
        <w:rPr>
          <w:rFonts w:ascii="Tempus Sans ITC" w:hAnsi="Tempus Sans ITC"/>
          <w:sz w:val="32"/>
          <w:szCs w:val="32"/>
        </w:rPr>
        <w:t xml:space="preserve"> trabajos</w:t>
      </w:r>
      <w:r w:rsidR="000F78D4" w:rsidRPr="00084618">
        <w:rPr>
          <w:rFonts w:ascii="Tempus Sans ITC" w:hAnsi="Tempus Sans ITC"/>
          <w:sz w:val="32"/>
          <w:szCs w:val="32"/>
        </w:rPr>
        <w:t xml:space="preserve"> completos, ya realizados,</w:t>
      </w:r>
      <w:r w:rsidR="003E786F" w:rsidRPr="00084618">
        <w:rPr>
          <w:rFonts w:ascii="Tempus Sans ITC" w:hAnsi="Tempus Sans ITC"/>
          <w:sz w:val="32"/>
          <w:szCs w:val="32"/>
        </w:rPr>
        <w:t xml:space="preserve"> se deben enviar al siguiente correo: </w:t>
      </w:r>
      <w:hyperlink r:id="rId6" w:history="1">
        <w:r w:rsidR="003E786F" w:rsidRPr="00084618">
          <w:rPr>
            <w:rStyle w:val="Hipervnculo"/>
            <w:rFonts w:ascii="Tempus Sans ITC" w:hAnsi="Tempus Sans ITC"/>
            <w:sz w:val="32"/>
            <w:szCs w:val="32"/>
          </w:rPr>
          <w:t>apinomazo@campus.com.co</w:t>
        </w:r>
      </w:hyperlink>
      <w:r w:rsidR="003E786F" w:rsidRPr="00084618">
        <w:rPr>
          <w:rStyle w:val="Hipervnculo"/>
          <w:rFonts w:ascii="Tempus Sans ITC" w:hAnsi="Tempus Sans ITC"/>
          <w:sz w:val="32"/>
          <w:szCs w:val="32"/>
        </w:rPr>
        <w:t xml:space="preserve">  </w:t>
      </w:r>
      <w:r w:rsidR="003E786F" w:rsidRPr="00084618"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>Muchas gracias.</w:t>
      </w:r>
    </w:p>
    <w:p w14:paraId="7BB07C3B" w14:textId="77777777" w:rsidR="003E786F" w:rsidRPr="00253EAF" w:rsidRDefault="00CB47CE" w:rsidP="003E786F">
      <w:pPr>
        <w:rPr>
          <w:rFonts w:ascii="Tempus Sans ITC" w:hAnsi="Tempus Sans ITC"/>
          <w:b/>
          <w:color w:val="FF0000"/>
          <w:sz w:val="28"/>
          <w:szCs w:val="28"/>
        </w:rPr>
      </w:pPr>
      <w:r w:rsidRPr="00253EAF">
        <w:rPr>
          <w:rFonts w:ascii="Tempus Sans ITC" w:hAnsi="Tempus Sans ITC"/>
          <w:b/>
          <w:color w:val="FF0000"/>
          <w:sz w:val="28"/>
          <w:szCs w:val="28"/>
        </w:rPr>
        <w:t>OCTUBRE 19 LUNES</w:t>
      </w:r>
      <w:r w:rsidR="003E786F" w:rsidRPr="00253EAF">
        <w:rPr>
          <w:rFonts w:ascii="Tempus Sans ITC" w:hAnsi="Tempus Sans ITC"/>
          <w:b/>
          <w:color w:val="FF0000"/>
          <w:sz w:val="28"/>
          <w:szCs w:val="28"/>
        </w:rPr>
        <w:t xml:space="preserve"> – CLASE VIRTUAL</w:t>
      </w:r>
    </w:p>
    <w:p w14:paraId="3C9ADB18" w14:textId="77777777" w:rsidR="003E786F" w:rsidRPr="00253EAF" w:rsidRDefault="00993105" w:rsidP="009E1FE9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253EAF">
        <w:rPr>
          <w:rFonts w:ascii="Tempus Sans ITC" w:hAnsi="Tempus Sans ITC"/>
          <w:b/>
          <w:sz w:val="28"/>
          <w:szCs w:val="28"/>
        </w:rPr>
        <w:t xml:space="preserve">TEMA: LOS MEDIOS MASIVOS DE COMUNICACIÓN </w:t>
      </w:r>
      <w:r w:rsidR="00D85F33" w:rsidRPr="00253EAF">
        <w:rPr>
          <w:rFonts w:ascii="Tempus Sans ITC" w:hAnsi="Tempus Sans ITC"/>
          <w:b/>
          <w:sz w:val="28"/>
          <w:szCs w:val="28"/>
        </w:rPr>
        <w:t xml:space="preserve"> HOY </w:t>
      </w:r>
      <w:r w:rsidRPr="00253EAF">
        <w:rPr>
          <w:rFonts w:ascii="Tempus Sans ITC" w:hAnsi="Tempus Sans ITC"/>
          <w:b/>
          <w:sz w:val="28"/>
          <w:szCs w:val="28"/>
        </w:rPr>
        <w:t>Y LA CUÑA RADIAL</w:t>
      </w:r>
    </w:p>
    <w:p w14:paraId="1BD404B5" w14:textId="77777777" w:rsidR="003E786F" w:rsidRPr="009E1FE9" w:rsidRDefault="003E786F" w:rsidP="009E1FE9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253EAF">
        <w:rPr>
          <w:rFonts w:ascii="Tempus Sans ITC" w:hAnsi="Tempus Sans ITC"/>
          <w:b/>
          <w:sz w:val="28"/>
          <w:szCs w:val="28"/>
        </w:rPr>
        <w:t xml:space="preserve">DESEMPEÑOS: </w:t>
      </w:r>
      <w:r w:rsidR="008C3E71" w:rsidRPr="00253EAF">
        <w:rPr>
          <w:rFonts w:ascii="Tempus Sans ITC" w:hAnsi="Tempus Sans ITC"/>
          <w:b/>
          <w:sz w:val="32"/>
          <w:szCs w:val="32"/>
        </w:rPr>
        <w:t xml:space="preserve">Argumento </w:t>
      </w:r>
      <w:r w:rsidR="00EF1E7D" w:rsidRPr="00253EAF">
        <w:rPr>
          <w:rFonts w:ascii="Tempus Sans ITC" w:hAnsi="Tempus Sans ITC"/>
          <w:b/>
          <w:sz w:val="32"/>
          <w:szCs w:val="32"/>
        </w:rPr>
        <w:t xml:space="preserve">sobre la influencia </w:t>
      </w:r>
      <w:r w:rsidR="008C3E71" w:rsidRPr="00253EAF">
        <w:rPr>
          <w:rFonts w:ascii="Tempus Sans ITC" w:hAnsi="Tempus Sans ITC"/>
          <w:b/>
          <w:sz w:val="32"/>
          <w:szCs w:val="32"/>
        </w:rPr>
        <w:t xml:space="preserve">positiva y negativa </w:t>
      </w:r>
      <w:r w:rsidR="00547146">
        <w:rPr>
          <w:rFonts w:ascii="Tempus Sans ITC" w:hAnsi="Tempus Sans ITC"/>
          <w:b/>
          <w:sz w:val="32"/>
          <w:szCs w:val="32"/>
        </w:rPr>
        <w:t>de la tecnología en el ser humano.</w:t>
      </w:r>
    </w:p>
    <w:p w14:paraId="2FC55731" w14:textId="77777777" w:rsidR="00595EC4" w:rsidRPr="00253EAF" w:rsidRDefault="00D05AAE" w:rsidP="009E1FE9">
      <w:pPr>
        <w:spacing w:line="240" w:lineRule="auto"/>
        <w:rPr>
          <w:rFonts w:ascii="Tempus Sans ITC" w:hAnsi="Tempus Sans ITC"/>
          <w:b/>
          <w:sz w:val="32"/>
          <w:szCs w:val="32"/>
        </w:rPr>
      </w:pPr>
      <w:r w:rsidRPr="00253EAF">
        <w:rPr>
          <w:rFonts w:ascii="Tempus Sans ITC" w:hAnsi="Tempus Sans ITC"/>
          <w:b/>
          <w:sz w:val="32"/>
          <w:szCs w:val="32"/>
        </w:rPr>
        <w:t>Describo como haría una cuña radial promocionando un producto.</w:t>
      </w:r>
    </w:p>
    <w:p w14:paraId="40AEB88F" w14:textId="77777777" w:rsidR="003E786F" w:rsidRPr="00253EAF" w:rsidRDefault="003E786F" w:rsidP="003E786F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Explicación de la profesora sobre el tema</w:t>
      </w:r>
    </w:p>
    <w:p w14:paraId="09EB23EA" w14:textId="77777777" w:rsidR="00963106" w:rsidRPr="00253EAF" w:rsidRDefault="00963106" w:rsidP="003E786F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Videos de profundización:</w:t>
      </w:r>
    </w:p>
    <w:p w14:paraId="1CCD72F2" w14:textId="77777777" w:rsidR="006B0A27" w:rsidRPr="00253EAF" w:rsidRDefault="00A17F47" w:rsidP="006B0A27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  <w:hyperlink r:id="rId7" w:history="1">
        <w:r w:rsidR="006B0A27" w:rsidRPr="00253EAF">
          <w:rPr>
            <w:rStyle w:val="Hipervnculo"/>
            <w:rFonts w:ascii="Tempus Sans ITC" w:hAnsi="Tempus Sans ITC"/>
            <w:b/>
            <w:sz w:val="32"/>
            <w:szCs w:val="32"/>
          </w:rPr>
          <w:t>https://www.youtube.com/watch?v=J_-nvXbju8E</w:t>
        </w:r>
      </w:hyperlink>
    </w:p>
    <w:p w14:paraId="10BF6477" w14:textId="77777777" w:rsidR="00963106" w:rsidRPr="00253EAF" w:rsidRDefault="00A17F47" w:rsidP="005E37F6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  <w:hyperlink r:id="rId8" w:history="1">
        <w:r w:rsidR="00E45A5A" w:rsidRPr="00253EAF">
          <w:rPr>
            <w:rStyle w:val="Hipervnculo"/>
            <w:rFonts w:ascii="Tempus Sans ITC" w:hAnsi="Tempus Sans ITC"/>
            <w:b/>
            <w:sz w:val="32"/>
            <w:szCs w:val="32"/>
          </w:rPr>
          <w:t>https://www.youtube.com/watch?v=C4dveA8iKHY</w:t>
        </w:r>
      </w:hyperlink>
    </w:p>
    <w:p w14:paraId="197DE5B3" w14:textId="77777777" w:rsidR="003B137A" w:rsidRPr="00253EAF" w:rsidRDefault="00D21135" w:rsidP="003E786F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Socialización</w:t>
      </w:r>
      <w:r w:rsidR="003B137A" w:rsidRPr="00253EAF">
        <w:rPr>
          <w:rFonts w:ascii="Tempus Sans ITC" w:hAnsi="Tempus Sans ITC"/>
          <w:sz w:val="32"/>
          <w:szCs w:val="32"/>
        </w:rPr>
        <w:t xml:space="preserve"> sobre el tema</w:t>
      </w:r>
    </w:p>
    <w:p w14:paraId="0DE1CDE9" w14:textId="77777777" w:rsidR="003E786F" w:rsidRPr="00253EAF" w:rsidRDefault="00D05AAE" w:rsidP="003E786F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Actividad que se realiza en clase sobre la cuña radial.</w:t>
      </w:r>
    </w:p>
    <w:p w14:paraId="2AA51ADE" w14:textId="77777777" w:rsidR="003E786F" w:rsidRPr="00253EAF" w:rsidRDefault="003E786F" w:rsidP="003E786F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b/>
          <w:color w:val="2310B0"/>
          <w:sz w:val="32"/>
          <w:szCs w:val="32"/>
        </w:rPr>
        <w:t>(Se envía evidencia)</w:t>
      </w:r>
    </w:p>
    <w:p w14:paraId="1B048B78" w14:textId="77777777" w:rsidR="00D85F33" w:rsidRPr="00E86D8E" w:rsidRDefault="00D85F33" w:rsidP="00D85F33">
      <w:pPr>
        <w:rPr>
          <w:rFonts w:ascii="Tempus Sans ITC" w:hAnsi="Tempus Sans ITC"/>
          <w:b/>
          <w:sz w:val="28"/>
          <w:szCs w:val="28"/>
        </w:rPr>
      </w:pPr>
      <w:r w:rsidRPr="00E86D8E">
        <w:rPr>
          <w:rFonts w:ascii="Tempus Sans ITC" w:hAnsi="Tempus Sans ITC"/>
          <w:b/>
          <w:color w:val="FF0000"/>
          <w:sz w:val="28"/>
          <w:szCs w:val="28"/>
        </w:rPr>
        <w:lastRenderedPageBreak/>
        <w:t>OCTUBRE 20 MARTES – CLASE VIRTUAL</w:t>
      </w:r>
    </w:p>
    <w:p w14:paraId="186745C0" w14:textId="77777777" w:rsidR="00F02179" w:rsidRPr="00E86D8E" w:rsidRDefault="00F02179" w:rsidP="00F02179">
      <w:pPr>
        <w:rPr>
          <w:rFonts w:ascii="Tempus Sans ITC" w:hAnsi="Tempus Sans ITC"/>
          <w:b/>
          <w:sz w:val="28"/>
          <w:szCs w:val="28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TEMA: </w:t>
      </w:r>
      <w:r w:rsidR="008D2515" w:rsidRPr="00E86D8E">
        <w:rPr>
          <w:rFonts w:ascii="Tempus Sans ITC" w:hAnsi="Tempus Sans ITC"/>
          <w:b/>
          <w:sz w:val="28"/>
          <w:szCs w:val="28"/>
        </w:rPr>
        <w:t>RAZONAMIENTO VERBAL</w:t>
      </w:r>
    </w:p>
    <w:p w14:paraId="4CEB9158" w14:textId="77777777" w:rsidR="00F02179" w:rsidRPr="003C08BA" w:rsidRDefault="00F02179" w:rsidP="00F02179">
      <w:pPr>
        <w:rPr>
          <w:rFonts w:ascii="Tempus Sans ITC" w:hAnsi="Tempus Sans ITC"/>
          <w:b/>
          <w:sz w:val="32"/>
          <w:szCs w:val="32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DESEMPEÑOS: </w:t>
      </w:r>
      <w:r w:rsidR="008D2515" w:rsidRPr="003C08BA">
        <w:rPr>
          <w:rFonts w:ascii="Tempus Sans ITC" w:hAnsi="Tempus Sans ITC"/>
          <w:b/>
          <w:sz w:val="32"/>
          <w:szCs w:val="32"/>
        </w:rPr>
        <w:t>Organizo ideas</w:t>
      </w:r>
      <w:r w:rsidR="006071DF" w:rsidRPr="003C08BA">
        <w:rPr>
          <w:rFonts w:ascii="Tempus Sans ITC" w:hAnsi="Tempus Sans ITC"/>
          <w:b/>
          <w:sz w:val="32"/>
          <w:szCs w:val="32"/>
        </w:rPr>
        <w:t xml:space="preserve"> según el orden de un proceso</w:t>
      </w:r>
      <w:r w:rsidR="00344A07" w:rsidRPr="003C08BA">
        <w:rPr>
          <w:rFonts w:ascii="Tempus Sans ITC" w:hAnsi="Tempus Sans ITC"/>
          <w:b/>
          <w:sz w:val="32"/>
          <w:szCs w:val="32"/>
        </w:rPr>
        <w:t>.</w:t>
      </w:r>
    </w:p>
    <w:p w14:paraId="0433B876" w14:textId="77777777" w:rsidR="006071DF" w:rsidRPr="003C08BA" w:rsidRDefault="009B1468" w:rsidP="00F02179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           </w:t>
      </w:r>
      <w:r w:rsidR="006071DF" w:rsidRPr="003C08BA">
        <w:rPr>
          <w:rFonts w:ascii="Tempus Sans ITC" w:hAnsi="Tempus Sans ITC"/>
          <w:b/>
          <w:sz w:val="32"/>
          <w:szCs w:val="32"/>
        </w:rPr>
        <w:t>Identifico la conclusión</w:t>
      </w:r>
      <w:r w:rsidR="00344A07" w:rsidRPr="003C08BA">
        <w:rPr>
          <w:rFonts w:ascii="Tempus Sans ITC" w:hAnsi="Tempus Sans ITC"/>
          <w:b/>
          <w:sz w:val="32"/>
          <w:szCs w:val="32"/>
        </w:rPr>
        <w:t xml:space="preserve"> sobre una idea planteada.</w:t>
      </w:r>
    </w:p>
    <w:p w14:paraId="4F383206" w14:textId="77777777" w:rsidR="00344A07" w:rsidRPr="00253EAF" w:rsidRDefault="00344A07" w:rsidP="00344A07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Explicación de la profesora sobre el tema</w:t>
      </w:r>
    </w:p>
    <w:p w14:paraId="39E401FF" w14:textId="77777777" w:rsidR="00344A07" w:rsidRPr="006E4EFF" w:rsidRDefault="00344A07" w:rsidP="00344A07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 xml:space="preserve">Actividad que se realiza </w:t>
      </w:r>
      <w:r w:rsidR="003C08BA">
        <w:rPr>
          <w:rFonts w:ascii="Tempus Sans ITC" w:hAnsi="Tempus Sans ITC"/>
          <w:sz w:val="32"/>
          <w:szCs w:val="32"/>
        </w:rPr>
        <w:t>en clase propuesta por el libro pág. 183</w:t>
      </w:r>
    </w:p>
    <w:p w14:paraId="7B2D6A1A" w14:textId="77777777" w:rsidR="006E4EFF" w:rsidRPr="003C08BA" w:rsidRDefault="006E4EFF" w:rsidP="00344A07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Socialización de la cuña radial, actividad del día anterior.</w:t>
      </w:r>
    </w:p>
    <w:p w14:paraId="184C58D1" w14:textId="77777777" w:rsidR="003C08BA" w:rsidRPr="00253EAF" w:rsidRDefault="003C08BA" w:rsidP="003C08BA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</w:p>
    <w:p w14:paraId="43F7F6A8" w14:textId="77777777" w:rsidR="003E786F" w:rsidRPr="00E86D8E" w:rsidRDefault="00CB47CE" w:rsidP="003E786F">
      <w:pPr>
        <w:spacing w:line="240" w:lineRule="auto"/>
        <w:rPr>
          <w:rFonts w:ascii="Tempus Sans ITC" w:hAnsi="Tempus Sans ITC"/>
          <w:b/>
          <w:color w:val="2310B0"/>
          <w:sz w:val="28"/>
          <w:szCs w:val="28"/>
        </w:rPr>
      </w:pPr>
      <w:r w:rsidRPr="00E86D8E">
        <w:rPr>
          <w:rFonts w:ascii="Tempus Sans ITC" w:hAnsi="Tempus Sans ITC"/>
          <w:b/>
          <w:color w:val="FF0000"/>
          <w:sz w:val="28"/>
          <w:szCs w:val="28"/>
        </w:rPr>
        <w:t>OCTUBRE 22 JUEVES</w:t>
      </w:r>
      <w:r w:rsidR="002F22E3" w:rsidRPr="00E86D8E">
        <w:rPr>
          <w:rFonts w:ascii="Tempus Sans ITC" w:hAnsi="Tempus Sans ITC"/>
          <w:b/>
          <w:color w:val="FF0000"/>
          <w:sz w:val="28"/>
          <w:szCs w:val="28"/>
        </w:rPr>
        <w:t xml:space="preserve"> – CLASE VIRTUAL</w:t>
      </w:r>
    </w:p>
    <w:p w14:paraId="1ABE75BB" w14:textId="77777777" w:rsidR="00F02179" w:rsidRPr="00E86D8E" w:rsidRDefault="003E786F" w:rsidP="003E786F">
      <w:pPr>
        <w:rPr>
          <w:rFonts w:ascii="Tempus Sans ITC" w:hAnsi="Tempus Sans ITC"/>
          <w:b/>
          <w:sz w:val="28"/>
          <w:szCs w:val="28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TEMA: </w:t>
      </w:r>
      <w:r w:rsidR="006A6F31" w:rsidRPr="00E86D8E">
        <w:rPr>
          <w:rFonts w:ascii="Tempus Sans ITC" w:hAnsi="Tempus Sans ITC"/>
          <w:b/>
          <w:sz w:val="28"/>
          <w:szCs w:val="28"/>
        </w:rPr>
        <w:t>LA ORTOGRAFÍA DE LAS PALABRAS HOMÓFONAS</w:t>
      </w:r>
    </w:p>
    <w:p w14:paraId="17B75397" w14:textId="77777777" w:rsidR="003E786F" w:rsidRPr="009B0FBC" w:rsidRDefault="003E786F" w:rsidP="003E786F">
      <w:pPr>
        <w:rPr>
          <w:rFonts w:ascii="Tempus Sans ITC" w:hAnsi="Tempus Sans ITC"/>
          <w:b/>
          <w:sz w:val="32"/>
          <w:szCs w:val="32"/>
        </w:rPr>
      </w:pPr>
      <w:r w:rsidRPr="00E86D8E">
        <w:rPr>
          <w:rFonts w:ascii="Tempus Sans ITC" w:hAnsi="Tempus Sans ITC"/>
          <w:b/>
          <w:sz w:val="28"/>
          <w:szCs w:val="28"/>
        </w:rPr>
        <w:t>DESEMPEÑOS:</w:t>
      </w:r>
      <w:r w:rsidRPr="009B0FBC">
        <w:rPr>
          <w:rFonts w:ascii="Tempus Sans ITC" w:hAnsi="Tempus Sans ITC"/>
          <w:b/>
          <w:sz w:val="32"/>
          <w:szCs w:val="32"/>
        </w:rPr>
        <w:t xml:space="preserve"> </w:t>
      </w:r>
      <w:r w:rsidR="00500951" w:rsidRPr="009B0FBC">
        <w:rPr>
          <w:rFonts w:ascii="Tempus Sans ITC" w:hAnsi="Tempus Sans ITC"/>
          <w:b/>
          <w:sz w:val="32"/>
          <w:szCs w:val="32"/>
        </w:rPr>
        <w:t>Comprendo</w:t>
      </w:r>
      <w:r w:rsidR="008D1268" w:rsidRPr="009B0FBC">
        <w:rPr>
          <w:rFonts w:ascii="Tempus Sans ITC" w:hAnsi="Tempus Sans ITC"/>
          <w:b/>
          <w:sz w:val="32"/>
          <w:szCs w:val="32"/>
        </w:rPr>
        <w:t xml:space="preserve"> que son las palabras homófonas.</w:t>
      </w:r>
    </w:p>
    <w:p w14:paraId="6F0E745C" w14:textId="77777777" w:rsidR="008D1268" w:rsidRPr="009B0FBC" w:rsidRDefault="008D1268" w:rsidP="008D1268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9B0FBC">
        <w:rPr>
          <w:rFonts w:ascii="Tempus Sans ITC" w:hAnsi="Tempus Sans ITC"/>
          <w:sz w:val="32"/>
          <w:szCs w:val="32"/>
        </w:rPr>
        <w:t>Explicación de la profesora sobre el tema</w:t>
      </w:r>
    </w:p>
    <w:p w14:paraId="1892E995" w14:textId="77777777" w:rsidR="006662F2" w:rsidRPr="009B0FBC" w:rsidRDefault="006662F2" w:rsidP="008D1268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9B0FBC">
        <w:rPr>
          <w:rFonts w:ascii="Tempus Sans ITC" w:hAnsi="Tempus Sans ITC"/>
          <w:sz w:val="32"/>
          <w:szCs w:val="32"/>
        </w:rPr>
        <w:t>Video de profundización:</w:t>
      </w:r>
    </w:p>
    <w:p w14:paraId="5717ABDB" w14:textId="77777777" w:rsidR="00877714" w:rsidRPr="009B0FBC" w:rsidRDefault="00A17F47" w:rsidP="009B0FBC">
      <w:pPr>
        <w:pStyle w:val="Prrafodelista"/>
        <w:ind w:left="1080"/>
        <w:rPr>
          <w:rFonts w:ascii="Maiandra GD" w:hAnsi="Maiandra GD"/>
          <w:sz w:val="32"/>
          <w:szCs w:val="32"/>
        </w:rPr>
      </w:pPr>
      <w:hyperlink r:id="rId9" w:history="1">
        <w:r w:rsidR="00877714" w:rsidRPr="009B0FBC">
          <w:rPr>
            <w:rStyle w:val="Hipervnculo"/>
            <w:rFonts w:ascii="Maiandra GD" w:hAnsi="Maiandra GD"/>
            <w:sz w:val="32"/>
            <w:szCs w:val="32"/>
          </w:rPr>
          <w:t>https://www.youtube.com/watch?v=hhxmByno0Uo</w:t>
        </w:r>
      </w:hyperlink>
    </w:p>
    <w:p w14:paraId="4228C946" w14:textId="77777777" w:rsidR="006662F2" w:rsidRPr="009B0FBC" w:rsidRDefault="00A17F47" w:rsidP="009B0FBC">
      <w:pPr>
        <w:pStyle w:val="Prrafodelista"/>
        <w:ind w:left="1080"/>
        <w:rPr>
          <w:rFonts w:ascii="Maiandra GD" w:hAnsi="Maiandra GD"/>
          <w:sz w:val="32"/>
          <w:szCs w:val="32"/>
        </w:rPr>
      </w:pPr>
      <w:hyperlink r:id="rId10" w:history="1">
        <w:r w:rsidR="00877714" w:rsidRPr="009B0FBC">
          <w:rPr>
            <w:rStyle w:val="Hipervnculo"/>
            <w:rFonts w:ascii="Maiandra GD" w:hAnsi="Maiandra GD"/>
            <w:sz w:val="32"/>
            <w:szCs w:val="32"/>
          </w:rPr>
          <w:t>https://www.youtube.com/watch?v=6-IQAY02gig</w:t>
        </w:r>
      </w:hyperlink>
    </w:p>
    <w:p w14:paraId="31BE5EAB" w14:textId="77777777" w:rsidR="008D1268" w:rsidRPr="00174B21" w:rsidRDefault="008D1268" w:rsidP="008D1268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9B0FBC">
        <w:rPr>
          <w:rFonts w:ascii="Tempus Sans ITC" w:hAnsi="Tempus Sans ITC"/>
          <w:sz w:val="32"/>
          <w:szCs w:val="32"/>
        </w:rPr>
        <w:t>Actividad que se realiza en clase propuesta por el libro pág.</w:t>
      </w:r>
      <w:r w:rsidR="006662F2" w:rsidRPr="009B0FBC">
        <w:rPr>
          <w:rFonts w:ascii="Tempus Sans ITC" w:hAnsi="Tempus Sans ITC"/>
          <w:sz w:val="32"/>
          <w:szCs w:val="32"/>
        </w:rPr>
        <w:t xml:space="preserve"> 184</w:t>
      </w:r>
    </w:p>
    <w:p w14:paraId="6F429099" w14:textId="77777777" w:rsidR="003E786F" w:rsidRDefault="00174B21" w:rsidP="00547146">
      <w:pPr>
        <w:spacing w:line="240" w:lineRule="auto"/>
        <w:ind w:left="720"/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b/>
          <w:color w:val="2310B0"/>
          <w:sz w:val="32"/>
          <w:szCs w:val="32"/>
        </w:rPr>
        <w:t xml:space="preserve">     </w:t>
      </w:r>
      <w:r w:rsidRPr="00174B21">
        <w:rPr>
          <w:rFonts w:ascii="Tempus Sans ITC" w:hAnsi="Tempus Sans ITC"/>
          <w:b/>
          <w:color w:val="2310B0"/>
          <w:sz w:val="32"/>
          <w:szCs w:val="32"/>
        </w:rPr>
        <w:t>(Se envía evidencia)</w:t>
      </w:r>
    </w:p>
    <w:p w14:paraId="67B22C8C" w14:textId="77777777" w:rsidR="00547146" w:rsidRPr="00547146" w:rsidRDefault="00547146" w:rsidP="00547146">
      <w:pPr>
        <w:spacing w:line="240" w:lineRule="auto"/>
        <w:ind w:left="720"/>
        <w:rPr>
          <w:rFonts w:ascii="Tempus Sans ITC" w:hAnsi="Tempus Sans ITC"/>
          <w:b/>
          <w:color w:val="2310B0"/>
          <w:sz w:val="32"/>
          <w:szCs w:val="32"/>
        </w:rPr>
      </w:pPr>
    </w:p>
    <w:p w14:paraId="3963F783" w14:textId="77777777" w:rsidR="003E786F" w:rsidRDefault="00CB47CE" w:rsidP="003E786F">
      <w:pPr>
        <w:rPr>
          <w:rFonts w:ascii="Tempus Sans ITC" w:hAnsi="Tempus Sans ITC"/>
          <w:b/>
          <w:color w:val="FF0000"/>
          <w:sz w:val="28"/>
          <w:szCs w:val="28"/>
        </w:rPr>
      </w:pPr>
      <w:r w:rsidRPr="002F22E3">
        <w:rPr>
          <w:rFonts w:ascii="Tempus Sans ITC" w:hAnsi="Tempus Sans ITC"/>
          <w:b/>
          <w:color w:val="FF0000"/>
          <w:sz w:val="28"/>
          <w:szCs w:val="28"/>
        </w:rPr>
        <w:t>OCTUBRE 23 VIERNES</w:t>
      </w:r>
      <w:r w:rsidR="002F22E3" w:rsidRPr="002F22E3">
        <w:rPr>
          <w:rFonts w:ascii="Tempus Sans ITC" w:hAnsi="Tempus Sans ITC"/>
          <w:b/>
          <w:color w:val="FF0000"/>
          <w:sz w:val="28"/>
          <w:szCs w:val="28"/>
        </w:rPr>
        <w:t xml:space="preserve"> – CLASE VIRTUAL</w:t>
      </w:r>
    </w:p>
    <w:p w14:paraId="4B1B31B5" w14:textId="77777777" w:rsidR="00F02179" w:rsidRPr="006A6F31" w:rsidRDefault="00F02179" w:rsidP="00F02179">
      <w:pPr>
        <w:rPr>
          <w:rFonts w:ascii="Tempus Sans ITC" w:hAnsi="Tempus Sans ITC"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TEMA: </w:t>
      </w:r>
      <w:r w:rsidR="006A6F31">
        <w:rPr>
          <w:rFonts w:ascii="Tempus Sans ITC" w:hAnsi="Tempus Sans ITC"/>
          <w:b/>
          <w:sz w:val="28"/>
          <w:szCs w:val="28"/>
        </w:rPr>
        <w:t xml:space="preserve">LA ORTOGRAFÍA DE LAS PALABRAS HOMÓFONAS </w:t>
      </w:r>
      <w:r w:rsidR="006A6F31" w:rsidRPr="006A6F31">
        <w:rPr>
          <w:rFonts w:ascii="Tempus Sans ITC" w:hAnsi="Tempus Sans ITC"/>
          <w:sz w:val="28"/>
          <w:szCs w:val="28"/>
        </w:rPr>
        <w:t>(continuación)</w:t>
      </w:r>
    </w:p>
    <w:p w14:paraId="6D4ED3C7" w14:textId="77777777" w:rsidR="00F02179" w:rsidRPr="00C47E34" w:rsidRDefault="00F02179" w:rsidP="00F02179">
      <w:pPr>
        <w:rPr>
          <w:rFonts w:ascii="Tempus Sans ITC" w:hAnsi="Tempus Sans ITC"/>
          <w:b/>
          <w:sz w:val="32"/>
          <w:szCs w:val="32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DESEMPEÑOS: </w:t>
      </w:r>
      <w:r w:rsidR="008D1268" w:rsidRPr="00C47E34">
        <w:rPr>
          <w:rFonts w:ascii="Tempus Sans ITC" w:hAnsi="Tempus Sans ITC"/>
          <w:b/>
          <w:sz w:val="32"/>
          <w:szCs w:val="32"/>
        </w:rPr>
        <w:t>Utilizo adecuadamente las palabras homófonas</w:t>
      </w:r>
    </w:p>
    <w:p w14:paraId="041F7022" w14:textId="77777777" w:rsidR="005162C8" w:rsidRPr="00C47E34" w:rsidRDefault="005162C8" w:rsidP="00F02179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C47E34">
        <w:rPr>
          <w:rFonts w:ascii="Tempus Sans ITC" w:hAnsi="Tempus Sans ITC"/>
          <w:sz w:val="32"/>
          <w:szCs w:val="32"/>
        </w:rPr>
        <w:t>Continuación de la explicación de la profesora sobre el tema</w:t>
      </w:r>
    </w:p>
    <w:p w14:paraId="451D7F20" w14:textId="77777777" w:rsidR="008D1268" w:rsidRPr="00174B21" w:rsidRDefault="008D1268" w:rsidP="008D1268">
      <w:pPr>
        <w:pStyle w:val="Prrafodelista"/>
        <w:numPr>
          <w:ilvl w:val="0"/>
          <w:numId w:val="2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C47E34">
        <w:rPr>
          <w:rFonts w:ascii="Tempus Sans ITC" w:hAnsi="Tempus Sans ITC"/>
          <w:sz w:val="32"/>
          <w:szCs w:val="32"/>
        </w:rPr>
        <w:t>Actividad que se realiza en clase propuesta por el libro pág.</w:t>
      </w:r>
      <w:r w:rsidR="006662F2" w:rsidRPr="00C47E34">
        <w:rPr>
          <w:rFonts w:ascii="Tempus Sans ITC" w:hAnsi="Tempus Sans ITC"/>
          <w:sz w:val="32"/>
          <w:szCs w:val="32"/>
        </w:rPr>
        <w:t xml:space="preserve"> 186 </w:t>
      </w:r>
      <w:r w:rsidR="00174B21">
        <w:rPr>
          <w:rFonts w:ascii="Tempus Sans ITC" w:hAnsi="Tempus Sans ITC"/>
          <w:sz w:val="32"/>
          <w:szCs w:val="32"/>
        </w:rPr>
        <w:t>–</w:t>
      </w:r>
      <w:r w:rsidR="006662F2" w:rsidRPr="00C47E34">
        <w:rPr>
          <w:rFonts w:ascii="Tempus Sans ITC" w:hAnsi="Tempus Sans ITC"/>
          <w:sz w:val="32"/>
          <w:szCs w:val="32"/>
        </w:rPr>
        <w:t xml:space="preserve"> 187</w:t>
      </w:r>
    </w:p>
    <w:p w14:paraId="17A2C000" w14:textId="77777777" w:rsidR="00547146" w:rsidRPr="00253EAF" w:rsidRDefault="00547146" w:rsidP="00547146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b/>
          <w:color w:val="2310B0"/>
          <w:sz w:val="32"/>
          <w:szCs w:val="32"/>
        </w:rPr>
        <w:t>(Se envía evidencia)</w:t>
      </w:r>
    </w:p>
    <w:p w14:paraId="59AC7D84" w14:textId="77777777" w:rsidR="00174B21" w:rsidRPr="00C47E34" w:rsidRDefault="00174B21" w:rsidP="00174B21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</w:p>
    <w:p w14:paraId="49580FAA" w14:textId="77777777" w:rsidR="0080746F" w:rsidRDefault="0080746F"/>
    <w:sectPr w:rsidR="0080746F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C0B"/>
      </v:shape>
    </w:pict>
  </w:numPicBullet>
  <w:abstractNum w:abstractNumId="0" w15:restartNumberingAfterBreak="0">
    <w:nsid w:val="396D465D"/>
    <w:multiLevelType w:val="hybridMultilevel"/>
    <w:tmpl w:val="0AB29F4C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E2BAD"/>
    <w:multiLevelType w:val="hybridMultilevel"/>
    <w:tmpl w:val="271A7296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6F"/>
    <w:rsid w:val="0004720C"/>
    <w:rsid w:val="00084618"/>
    <w:rsid w:val="000E6AE5"/>
    <w:rsid w:val="000F78D4"/>
    <w:rsid w:val="00174B21"/>
    <w:rsid w:val="001767BD"/>
    <w:rsid w:val="00187671"/>
    <w:rsid w:val="002002A0"/>
    <w:rsid w:val="0023126E"/>
    <w:rsid w:val="00253EAF"/>
    <w:rsid w:val="0027025C"/>
    <w:rsid w:val="0029371A"/>
    <w:rsid w:val="002F22E3"/>
    <w:rsid w:val="00344A07"/>
    <w:rsid w:val="003B137A"/>
    <w:rsid w:val="003C08BA"/>
    <w:rsid w:val="003D3BB1"/>
    <w:rsid w:val="003E786F"/>
    <w:rsid w:val="00411C66"/>
    <w:rsid w:val="00431ED4"/>
    <w:rsid w:val="004A0417"/>
    <w:rsid w:val="00500951"/>
    <w:rsid w:val="005162C8"/>
    <w:rsid w:val="00516F8A"/>
    <w:rsid w:val="00547146"/>
    <w:rsid w:val="00595EC4"/>
    <w:rsid w:val="005E37F6"/>
    <w:rsid w:val="005E4339"/>
    <w:rsid w:val="006071DF"/>
    <w:rsid w:val="006662F2"/>
    <w:rsid w:val="006A6F31"/>
    <w:rsid w:val="006B0A27"/>
    <w:rsid w:val="006E4EFF"/>
    <w:rsid w:val="006F7128"/>
    <w:rsid w:val="00743303"/>
    <w:rsid w:val="007E3B29"/>
    <w:rsid w:val="007F5964"/>
    <w:rsid w:val="0080746F"/>
    <w:rsid w:val="008206B9"/>
    <w:rsid w:val="008351D3"/>
    <w:rsid w:val="0085722F"/>
    <w:rsid w:val="00877714"/>
    <w:rsid w:val="00894F35"/>
    <w:rsid w:val="00897569"/>
    <w:rsid w:val="008A115B"/>
    <w:rsid w:val="008C3E71"/>
    <w:rsid w:val="008C49FB"/>
    <w:rsid w:val="008D1268"/>
    <w:rsid w:val="008D2515"/>
    <w:rsid w:val="008E2F9D"/>
    <w:rsid w:val="008F666F"/>
    <w:rsid w:val="00963106"/>
    <w:rsid w:val="0098440B"/>
    <w:rsid w:val="00993105"/>
    <w:rsid w:val="009A46F7"/>
    <w:rsid w:val="009B0FBC"/>
    <w:rsid w:val="009B1468"/>
    <w:rsid w:val="009E1FE9"/>
    <w:rsid w:val="00A17F47"/>
    <w:rsid w:val="00AF2427"/>
    <w:rsid w:val="00B80A0B"/>
    <w:rsid w:val="00C30AE2"/>
    <w:rsid w:val="00C47E34"/>
    <w:rsid w:val="00C671DC"/>
    <w:rsid w:val="00CB47CE"/>
    <w:rsid w:val="00D05AAE"/>
    <w:rsid w:val="00D21135"/>
    <w:rsid w:val="00D34C0A"/>
    <w:rsid w:val="00D43D7A"/>
    <w:rsid w:val="00D85F33"/>
    <w:rsid w:val="00D93700"/>
    <w:rsid w:val="00E2616A"/>
    <w:rsid w:val="00E45A5A"/>
    <w:rsid w:val="00E61525"/>
    <w:rsid w:val="00E750F0"/>
    <w:rsid w:val="00E757A1"/>
    <w:rsid w:val="00E86D8E"/>
    <w:rsid w:val="00EC237D"/>
    <w:rsid w:val="00EF1E7D"/>
    <w:rsid w:val="00F02179"/>
    <w:rsid w:val="00F74EC5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7A7C"/>
  <w15:chartTrackingRefBased/>
  <w15:docId w15:val="{EAB7B337-BDD8-45AC-B7AA-38620D1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8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dveA8iK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_-nvXbju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nomazo@campus.com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6-IQAY02g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xmByno0U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2020-10-18T22:47:00Z</dcterms:created>
  <dcterms:modified xsi:type="dcterms:W3CDTF">2020-10-18T22:47:00Z</dcterms:modified>
</cp:coreProperties>
</file>