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D70C" w14:textId="77777777" w:rsidR="001B71D6" w:rsidRDefault="001B71D6" w:rsidP="001B71D6">
      <w:pPr>
        <w:spacing w:line="252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2900"/>
        <w:gridCol w:w="1920"/>
      </w:tblGrid>
      <w:tr w:rsidR="001B71D6" w14:paraId="113B3763" w14:textId="77777777" w:rsidTr="00327274"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E3B8" w14:textId="77777777" w:rsidR="001B71D6" w:rsidRDefault="001B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14:paraId="69CCFFB4" w14:textId="77777777" w:rsidR="001B71D6" w:rsidRDefault="001B71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6 PERIODO 2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91E0" w14:textId="77777777" w:rsidR="001B71D6" w:rsidRDefault="001B71D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862A163" wp14:editId="6AD61AA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71D6" w14:paraId="7DCB7570" w14:textId="77777777" w:rsidTr="00327274">
        <w:trPr>
          <w:trHeight w:val="7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1EE" w14:textId="77777777" w:rsidR="001B71D6" w:rsidRDefault="001B71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14:paraId="54931D71" w14:textId="77777777" w:rsidR="001B71D6" w:rsidRDefault="001B71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Mayo 26-29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6AEB" w14:textId="77777777" w:rsidR="001B71D6" w:rsidRDefault="001B71D6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14:paraId="0B5B7E4F" w14:textId="1C814223" w:rsidR="001B71D6" w:rsidRDefault="003272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1B71D6"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545F" w14:textId="77777777" w:rsidR="001B71D6" w:rsidRDefault="001B7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14:paraId="10F698C8" w14:textId="096F230D" w:rsidR="001B71D6" w:rsidRDefault="003272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 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E315" w14:textId="77777777" w:rsidR="001B71D6" w:rsidRDefault="001B71D6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14:paraId="16C77FD6" w14:textId="77777777" w:rsidR="001B71D6" w:rsidRDefault="001B71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Hna. Luz </w:t>
            </w:r>
            <w:proofErr w:type="spellStart"/>
            <w:r>
              <w:rPr>
                <w:b/>
                <w:bCs/>
              </w:rPr>
              <w:t>Adiela</w:t>
            </w:r>
            <w:proofErr w:type="spellEnd"/>
            <w:r>
              <w:rPr>
                <w:b/>
                <w:bCs/>
              </w:rPr>
              <w:t xml:space="preserve"> Arredondo</w:t>
            </w:r>
          </w:p>
          <w:p w14:paraId="7E7FFB19" w14:textId="77777777" w:rsidR="001B71D6" w:rsidRDefault="001B71D6">
            <w:pPr>
              <w:rPr>
                <w:b/>
                <w:bCs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DD6E" w14:textId="77777777" w:rsidR="001B71D6" w:rsidRDefault="001B71D6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1653789" w14:textId="77777777" w:rsidR="001B71D6" w:rsidRDefault="001B71D6" w:rsidP="001B71D6">
      <w:pPr>
        <w:spacing w:line="252" w:lineRule="auto"/>
      </w:pPr>
    </w:p>
    <w:p w14:paraId="23104156" w14:textId="77777777" w:rsidR="001B71D6" w:rsidRDefault="001B71D6" w:rsidP="001B71D6">
      <w:pPr>
        <w:rPr>
          <w:lang w:val="en-US"/>
        </w:rPr>
      </w:pPr>
    </w:p>
    <w:p w14:paraId="41A74D6B" w14:textId="4A340477" w:rsidR="001B71D6" w:rsidRDefault="001B71D6" w:rsidP="00327274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Muy </w:t>
      </w:r>
      <w:commentRangeStart w:id="1"/>
      <w:commentRangeStart w:id="2"/>
      <w:r>
        <w:rPr>
          <w:sz w:val="24"/>
          <w:szCs w:val="24"/>
        </w:rPr>
        <w:t>queridas</w:t>
      </w:r>
      <w:commentRangeEnd w:id="1"/>
      <w:r>
        <w:rPr>
          <w:rStyle w:val="Refdecomentario"/>
          <w:sz w:val="24"/>
          <w:szCs w:val="24"/>
          <w:lang w:val="en-US"/>
        </w:rPr>
        <w:commentReference w:id="1"/>
      </w:r>
      <w:commentRangeEnd w:id="2"/>
      <w:r>
        <w:rPr>
          <w:rStyle w:val="Refdecomentario"/>
          <w:sz w:val="24"/>
          <w:szCs w:val="24"/>
          <w:lang w:val="en-US"/>
        </w:rPr>
        <w:commentReference w:id="2"/>
      </w:r>
      <w:r>
        <w:rPr>
          <w:sz w:val="24"/>
          <w:szCs w:val="24"/>
        </w:rPr>
        <w:t xml:space="preserve"> estudiantes, reciban mi saludo y mis buenos deseos de paz y bienestar para cada una de ustedes y sus familias.  Ya culminando el mes de mayo, mes dedicado a la </w:t>
      </w:r>
      <w:r w:rsidR="00327274">
        <w:rPr>
          <w:sz w:val="24"/>
          <w:szCs w:val="24"/>
        </w:rPr>
        <w:t>Santísima</w:t>
      </w:r>
      <w:r>
        <w:rPr>
          <w:sz w:val="24"/>
          <w:szCs w:val="24"/>
        </w:rPr>
        <w:t xml:space="preserve"> Virgen María, Madre de la Esperanza, </w:t>
      </w:r>
      <w:r w:rsidR="00327274">
        <w:rPr>
          <w:sz w:val="24"/>
          <w:szCs w:val="24"/>
        </w:rPr>
        <w:t>encomendémonos</w:t>
      </w:r>
      <w:r>
        <w:rPr>
          <w:sz w:val="24"/>
          <w:szCs w:val="24"/>
        </w:rPr>
        <w:t xml:space="preserve"> a su amor maternal, y bajo su protección continuemos </w:t>
      </w:r>
      <w:r w:rsidR="00327274">
        <w:rPr>
          <w:sz w:val="24"/>
          <w:szCs w:val="24"/>
        </w:rPr>
        <w:t>nuestro camino seguro hacia su H</w:t>
      </w:r>
      <w:r>
        <w:rPr>
          <w:sz w:val="24"/>
          <w:szCs w:val="24"/>
        </w:rPr>
        <w:t xml:space="preserve">ijo Jesús. </w:t>
      </w:r>
    </w:p>
    <w:p w14:paraId="4A51EAA8" w14:textId="4202C68F" w:rsidR="001B71D6" w:rsidRDefault="001B71D6" w:rsidP="00327274">
      <w:p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No ol</w:t>
      </w:r>
      <w:r w:rsidR="00327274">
        <w:rPr>
          <w:sz w:val="24"/>
          <w:szCs w:val="24"/>
        </w:rPr>
        <w:t>vi</w:t>
      </w:r>
      <w:r>
        <w:rPr>
          <w:sz w:val="24"/>
          <w:szCs w:val="24"/>
        </w:rPr>
        <w:t>den el rezo del Santo Rosario en familia, es la oración que a María más le agrada.</w:t>
      </w:r>
    </w:p>
    <w:p w14:paraId="43A41D07" w14:textId="29840109" w:rsidR="001B71D6" w:rsidRDefault="00327274" w:rsidP="00327274">
      <w:pPr>
        <w:spacing w:line="256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Feliz</w:t>
      </w:r>
      <w:r w:rsidR="001B71D6">
        <w:rPr>
          <w:sz w:val="24"/>
          <w:szCs w:val="24"/>
        </w:rPr>
        <w:t xml:space="preserve"> semana.</w:t>
      </w:r>
    </w:p>
    <w:p w14:paraId="32B5FF93" w14:textId="77777777" w:rsidR="002F78E8" w:rsidRDefault="002F78E8">
      <w:pPr>
        <w:rPr>
          <w:sz w:val="24"/>
          <w:szCs w:val="24"/>
        </w:rPr>
      </w:pPr>
    </w:p>
    <w:p w14:paraId="0B1A6D04" w14:textId="77777777" w:rsidR="007E7DB2" w:rsidRDefault="007E7DB2">
      <w:r w:rsidRPr="000866BC">
        <w:rPr>
          <w:sz w:val="24"/>
          <w:szCs w:val="24"/>
        </w:rPr>
        <w:t>Mi invitación para esta sema</w:t>
      </w:r>
      <w:r>
        <w:rPr>
          <w:sz w:val="24"/>
          <w:szCs w:val="24"/>
        </w:rPr>
        <w:t xml:space="preserve">na, es escuchar la siguiente canción: </w:t>
      </w:r>
    </w:p>
    <w:p w14:paraId="0FD4F84A" w14:textId="77777777" w:rsidR="007E7DB2" w:rsidRPr="007E7DB2" w:rsidRDefault="007E7DB2" w:rsidP="007E7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u w:val="single"/>
          <w:lang w:eastAsia="es-CO"/>
        </w:rPr>
      </w:pPr>
      <w:r w:rsidRPr="007E7DB2">
        <w:rPr>
          <w:rFonts w:ascii="Arial" w:eastAsia="Times New Roman" w:hAnsi="Arial" w:cs="Arial"/>
          <w:color w:val="222222"/>
          <w:sz w:val="24"/>
          <w:szCs w:val="24"/>
          <w:lang w:eastAsia="es-CO"/>
        </w:rPr>
        <w:fldChar w:fldCharType="begin"/>
      </w:r>
      <w:r w:rsidRPr="007E7DB2">
        <w:rPr>
          <w:rFonts w:ascii="Arial" w:eastAsia="Times New Roman" w:hAnsi="Arial" w:cs="Arial"/>
          <w:color w:val="222222"/>
          <w:sz w:val="24"/>
          <w:szCs w:val="24"/>
          <w:lang w:eastAsia="es-CO"/>
        </w:rPr>
        <w:instrText xml:space="preserve"> HYPERLINK "https://www.youtube.com/watch?v=HPBkgu7km9U" </w:instrText>
      </w:r>
      <w:r w:rsidRPr="007E7DB2">
        <w:rPr>
          <w:rFonts w:ascii="Arial" w:eastAsia="Times New Roman" w:hAnsi="Arial" w:cs="Arial"/>
          <w:color w:val="222222"/>
          <w:sz w:val="24"/>
          <w:szCs w:val="24"/>
          <w:lang w:eastAsia="es-CO"/>
        </w:rPr>
        <w:fldChar w:fldCharType="separate"/>
      </w:r>
    </w:p>
    <w:p w14:paraId="7845ED72" w14:textId="77777777" w:rsidR="007E7DB2" w:rsidRPr="007E7DB2" w:rsidRDefault="007E7DB2" w:rsidP="007E7DB2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es-CO"/>
        </w:rPr>
      </w:pPr>
      <w:r w:rsidRPr="007E7DB2">
        <w:rPr>
          <w:rFonts w:ascii="Arial" w:eastAsia="Times New Roman" w:hAnsi="Arial" w:cs="Arial"/>
          <w:sz w:val="30"/>
          <w:szCs w:val="30"/>
          <w:lang w:eastAsia="es-CO"/>
        </w:rPr>
        <w:t xml:space="preserve">El placer de servir (Gabriela Mistral) </w:t>
      </w:r>
    </w:p>
    <w:p w14:paraId="2DB321F4" w14:textId="77777777" w:rsidR="007E7DB2" w:rsidRPr="007E7DB2" w:rsidRDefault="007E7DB2" w:rsidP="007E7DB2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7E7DB2">
        <w:rPr>
          <w:rFonts w:ascii="Arial" w:eastAsia="Times New Roman" w:hAnsi="Arial" w:cs="Arial"/>
          <w:color w:val="222222"/>
          <w:sz w:val="24"/>
          <w:szCs w:val="24"/>
          <w:lang w:eastAsia="es-CO"/>
        </w:rPr>
        <w:fldChar w:fldCharType="end"/>
      </w:r>
    </w:p>
    <w:p w14:paraId="4C2A6B13" w14:textId="77777777" w:rsidR="00DE50B3" w:rsidRDefault="00270806">
      <w:hyperlink r:id="rId7" w:history="1">
        <w:r w:rsidR="007E7DB2" w:rsidRPr="000A6E32">
          <w:rPr>
            <w:rStyle w:val="Hipervnculo"/>
          </w:rPr>
          <w:t>https://www.youtube.com/watch?v=HPBkgu7km9U</w:t>
        </w:r>
      </w:hyperlink>
    </w:p>
    <w:p w14:paraId="125AA527" w14:textId="77777777" w:rsidR="002F78E8" w:rsidRDefault="002F78E8"/>
    <w:p w14:paraId="3A7E7633" w14:textId="77777777" w:rsidR="002F78E8" w:rsidRPr="00AB2207" w:rsidRDefault="00AB2207" w:rsidP="00010607">
      <w:pPr>
        <w:jc w:val="both"/>
        <w:rPr>
          <w:sz w:val="24"/>
          <w:szCs w:val="24"/>
        </w:rPr>
      </w:pPr>
      <w:r>
        <w:rPr>
          <w:sz w:val="24"/>
          <w:szCs w:val="24"/>
        </w:rPr>
        <w:t>Realizar</w:t>
      </w:r>
      <w:r w:rsidR="002F78E8" w:rsidRPr="00AB2207">
        <w:rPr>
          <w:sz w:val="24"/>
          <w:szCs w:val="24"/>
        </w:rPr>
        <w:t xml:space="preserve"> un análisis del contenido de la misma, como complemento a la a</w:t>
      </w:r>
      <w:r>
        <w:rPr>
          <w:sz w:val="24"/>
          <w:szCs w:val="24"/>
        </w:rPr>
        <w:t>ctividad de la semana pasada; la</w:t>
      </w:r>
      <w:r w:rsidR="002F78E8" w:rsidRPr="00AB2207">
        <w:rPr>
          <w:sz w:val="24"/>
          <w:szCs w:val="24"/>
        </w:rPr>
        <w:t xml:space="preserve"> cual les había propuesto que lo enviaran esta semana, cons</w:t>
      </w:r>
      <w:r>
        <w:rPr>
          <w:sz w:val="24"/>
          <w:szCs w:val="24"/>
        </w:rPr>
        <w:t xml:space="preserve">iderando que era un poco larga, de todas </w:t>
      </w:r>
      <w:proofErr w:type="gramStart"/>
      <w:r>
        <w:rPr>
          <w:sz w:val="24"/>
          <w:szCs w:val="24"/>
        </w:rPr>
        <w:t>maneras</w:t>
      </w:r>
      <w:proofErr w:type="gramEnd"/>
      <w:r w:rsidR="002F78E8" w:rsidRPr="00AB2207">
        <w:rPr>
          <w:sz w:val="24"/>
          <w:szCs w:val="24"/>
        </w:rPr>
        <w:t xml:space="preserve"> lo que menos deseo es cargarlas de trabajo; por lo tanto tiene</w:t>
      </w:r>
      <w:r>
        <w:rPr>
          <w:sz w:val="24"/>
          <w:szCs w:val="24"/>
        </w:rPr>
        <w:t>n esta otra semana para enviarla</w:t>
      </w:r>
      <w:r w:rsidR="002F78E8" w:rsidRPr="00AB2207">
        <w:rPr>
          <w:sz w:val="24"/>
          <w:szCs w:val="24"/>
        </w:rPr>
        <w:t>, quienes</w:t>
      </w:r>
      <w:r>
        <w:rPr>
          <w:sz w:val="24"/>
          <w:szCs w:val="24"/>
        </w:rPr>
        <w:t xml:space="preserve"> no hayan alcanzado a realizarla</w:t>
      </w:r>
      <w:r w:rsidR="002F78E8" w:rsidRPr="00AB2207">
        <w:rPr>
          <w:sz w:val="24"/>
          <w:szCs w:val="24"/>
        </w:rPr>
        <w:t>.  Si hay alguna duda, alguna dificultad no duden en manifestarla, y de alguna forma</w:t>
      </w:r>
      <w:r>
        <w:rPr>
          <w:sz w:val="24"/>
          <w:szCs w:val="24"/>
        </w:rPr>
        <w:t xml:space="preserve"> buscaremos</w:t>
      </w:r>
      <w:r w:rsidR="002F78E8" w:rsidRPr="00AB2207">
        <w:rPr>
          <w:sz w:val="24"/>
          <w:szCs w:val="24"/>
        </w:rPr>
        <w:t xml:space="preserve"> </w:t>
      </w:r>
      <w:r>
        <w:rPr>
          <w:sz w:val="24"/>
          <w:szCs w:val="24"/>
        </w:rPr>
        <w:t>solución,</w:t>
      </w:r>
      <w:r w:rsidR="002F78E8" w:rsidRPr="00AB2207">
        <w:rPr>
          <w:sz w:val="24"/>
          <w:szCs w:val="24"/>
        </w:rPr>
        <w:t xml:space="preserve"> buen día.</w:t>
      </w:r>
    </w:p>
    <w:p w14:paraId="208962BD" w14:textId="77777777" w:rsidR="007E7DB2" w:rsidRDefault="007E7DB2" w:rsidP="00010607">
      <w:pPr>
        <w:jc w:val="both"/>
      </w:pPr>
    </w:p>
    <w:p w14:paraId="6E5C42B2" w14:textId="77777777" w:rsidR="00CA4F1F" w:rsidRDefault="00CA4F1F" w:rsidP="00010607">
      <w:pPr>
        <w:spacing w:line="25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 favor seguir enviando las actividades al siguiente correo electrónico: </w:t>
      </w:r>
    </w:p>
    <w:p w14:paraId="64779375" w14:textId="77777777" w:rsidR="00CA4F1F" w:rsidRDefault="00CA4F1F" w:rsidP="00010607">
      <w:pPr>
        <w:spacing w:line="254" w:lineRule="auto"/>
        <w:jc w:val="both"/>
        <w:rPr>
          <w:b/>
          <w:bCs/>
          <w:color w:val="00B0F0"/>
          <w:sz w:val="24"/>
          <w:szCs w:val="24"/>
        </w:rPr>
      </w:pPr>
      <w:r>
        <w:rPr>
          <w:b/>
          <w:bCs/>
          <w:color w:val="00B0F0"/>
          <w:sz w:val="24"/>
          <w:szCs w:val="24"/>
        </w:rPr>
        <w:t>luzadiela@campus.com.co</w:t>
      </w:r>
    </w:p>
    <w:p w14:paraId="5A60E5D0" w14:textId="77777777" w:rsidR="00CA4F1F" w:rsidRDefault="00CA4F1F" w:rsidP="00010607">
      <w:pPr>
        <w:spacing w:line="254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 otra dirección me está causando problemas.</w:t>
      </w:r>
    </w:p>
    <w:p w14:paraId="302CF75F" w14:textId="77777777" w:rsidR="00CA4F1F" w:rsidRDefault="00CA4F1F" w:rsidP="00CA4F1F">
      <w:pPr>
        <w:spacing w:line="254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Hna. </w:t>
      </w:r>
      <w:proofErr w:type="spellStart"/>
      <w:r>
        <w:rPr>
          <w:b/>
          <w:bCs/>
          <w:sz w:val="24"/>
          <w:szCs w:val="24"/>
        </w:rPr>
        <w:t>Adiela</w:t>
      </w:r>
      <w:proofErr w:type="spellEnd"/>
      <w:r>
        <w:rPr>
          <w:b/>
          <w:bCs/>
          <w:sz w:val="24"/>
          <w:szCs w:val="24"/>
        </w:rPr>
        <w:t>.</w:t>
      </w:r>
    </w:p>
    <w:p w14:paraId="481AC7C2" w14:textId="77777777" w:rsidR="00CA4F1F" w:rsidRDefault="00CA4F1F" w:rsidP="00CA4F1F">
      <w:pPr>
        <w:spacing w:line="256" w:lineRule="auto"/>
        <w:rPr>
          <w:b/>
          <w:bCs/>
          <w:sz w:val="24"/>
          <w:szCs w:val="24"/>
        </w:rPr>
      </w:pPr>
    </w:p>
    <w:p w14:paraId="466E4BEC" w14:textId="77777777" w:rsidR="00CA4F1F" w:rsidRDefault="00CA4F1F" w:rsidP="00CA4F1F">
      <w:pPr>
        <w:rPr>
          <w:sz w:val="24"/>
          <w:szCs w:val="24"/>
          <w:lang w:val="en-US"/>
        </w:rPr>
      </w:pPr>
    </w:p>
    <w:p w14:paraId="519DA8D4" w14:textId="77777777" w:rsidR="007E7DB2" w:rsidRDefault="007E7DB2"/>
    <w:sectPr w:rsidR="007E7DB2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" w:date="2020-05-24T11:02:00Z" w:initials="U">
    <w:p w14:paraId="5B32385A" w14:textId="77777777" w:rsidR="001B71D6" w:rsidRDefault="001B71D6" w:rsidP="001B71D6">
      <w:pPr>
        <w:pStyle w:val="Textocomentario"/>
      </w:pPr>
      <w:r>
        <w:rPr>
          <w:rStyle w:val="Refdecomentario"/>
        </w:rPr>
        <w:annotationRef/>
      </w:r>
    </w:p>
  </w:comment>
  <w:comment w:id="2" w:author="USER" w:date="2020-05-24T11:07:00Z" w:initials="U">
    <w:p w14:paraId="30A8CE28" w14:textId="77777777" w:rsidR="001B71D6" w:rsidRDefault="001B71D6" w:rsidP="001B71D6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32385A" w15:done="0"/>
  <w15:commentEx w15:paraId="30A8CE28" w15:paraIdParent="5B3238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7A"/>
    <w:rsid w:val="00010607"/>
    <w:rsid w:val="00186D59"/>
    <w:rsid w:val="001B71D6"/>
    <w:rsid w:val="00270806"/>
    <w:rsid w:val="002F78E8"/>
    <w:rsid w:val="00327274"/>
    <w:rsid w:val="00646E7A"/>
    <w:rsid w:val="007E7DB2"/>
    <w:rsid w:val="00AB2207"/>
    <w:rsid w:val="00CA4F1F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7D24CE"/>
  <w15:chartTrackingRefBased/>
  <w15:docId w15:val="{9D090E52-BD20-4479-9DA8-F062A6F5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7DB2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B71D6"/>
    <w:pPr>
      <w:spacing w:after="200"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B71D6"/>
    <w:rPr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B71D6"/>
    <w:rPr>
      <w:sz w:val="16"/>
      <w:szCs w:val="16"/>
    </w:rPr>
  </w:style>
  <w:style w:type="table" w:styleId="Tablaconcuadrcula">
    <w:name w:val="Table Grid"/>
    <w:basedOn w:val="Tablanormal"/>
    <w:uiPriority w:val="39"/>
    <w:rsid w:val="001B71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9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28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PBkgu7km9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Usuario</cp:lastModifiedBy>
  <cp:revision>2</cp:revision>
  <dcterms:created xsi:type="dcterms:W3CDTF">2020-05-26T01:15:00Z</dcterms:created>
  <dcterms:modified xsi:type="dcterms:W3CDTF">2020-05-26T01:15:00Z</dcterms:modified>
</cp:coreProperties>
</file>