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5E" w:rsidRDefault="00ED5D5E" w:rsidP="00ED5D5E">
      <w:pPr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1078230</wp:posOffset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Guías de aprendizaje de la semana del 10 al 15 de agosto del 2020</w:t>
      </w:r>
    </w:p>
    <w:p w:rsidR="00ED5D5E" w:rsidRDefault="00ED5D5E" w:rsidP="00ED5D5E">
      <w:pPr>
        <w:jc w:val="center"/>
        <w:rPr>
          <w:b/>
        </w:rPr>
      </w:pPr>
      <w:r>
        <w:rPr>
          <w:b/>
        </w:rPr>
        <w:t>Grado Primero</w:t>
      </w:r>
    </w:p>
    <w:p w:rsidR="00ED5D5E" w:rsidRDefault="00ED5D5E" w:rsidP="00ED5D5E">
      <w:pPr>
        <w:jc w:val="both"/>
        <w:rPr>
          <w:b/>
        </w:rPr>
      </w:pPr>
    </w:p>
    <w:p w:rsidR="00ED5D5E" w:rsidRDefault="00ED5D5E" w:rsidP="00ED5D5E">
      <w:pPr>
        <w:jc w:val="both"/>
        <w:rPr>
          <w:b/>
        </w:rPr>
      </w:pPr>
      <w:r>
        <w:rPr>
          <w:b/>
        </w:rPr>
        <w:t>LENGUA CASTELLANA</w:t>
      </w:r>
    </w:p>
    <w:p w:rsidR="00ED5D5E" w:rsidRDefault="00ED5D5E" w:rsidP="00ED5D5E">
      <w:pPr>
        <w:pStyle w:val="Prrafodelista"/>
        <w:numPr>
          <w:ilvl w:val="0"/>
          <w:numId w:val="1"/>
        </w:numPr>
        <w:jc w:val="both"/>
      </w:pPr>
      <w:r>
        <w:t>LUNES: Clase por Zoom (página 70 y 71 del libro saberes, el sustantivo).</w:t>
      </w:r>
    </w:p>
    <w:p w:rsidR="00ED5D5E" w:rsidRDefault="00ED5D5E" w:rsidP="00ED5D5E">
      <w:pPr>
        <w:pStyle w:val="Prrafodelista"/>
        <w:numPr>
          <w:ilvl w:val="0"/>
          <w:numId w:val="1"/>
        </w:numPr>
        <w:jc w:val="both"/>
      </w:pPr>
      <w:r>
        <w:t>MARTES: Realiza en casita la página 42 y 43 del libro saberes (repaso de la receta).</w:t>
      </w:r>
    </w:p>
    <w:p w:rsidR="00ED5D5E" w:rsidRDefault="00ED5D5E" w:rsidP="00ED5D5E">
      <w:pPr>
        <w:pStyle w:val="Prrafodelista"/>
        <w:numPr>
          <w:ilvl w:val="0"/>
          <w:numId w:val="1"/>
        </w:numPr>
        <w:jc w:val="both"/>
      </w:pPr>
      <w:r>
        <w:t>MIÉRCOLES: Realiza en casita la página 44 y 45 (se hacer una receta)</w:t>
      </w:r>
    </w:p>
    <w:p w:rsidR="00ED5D5E" w:rsidRDefault="00ED5D5E" w:rsidP="00ED5D5E">
      <w:pPr>
        <w:pStyle w:val="Prrafodelista"/>
        <w:numPr>
          <w:ilvl w:val="0"/>
          <w:numId w:val="1"/>
        </w:numPr>
        <w:jc w:val="both"/>
      </w:pPr>
      <w:r>
        <w:t>JUEVES: Realización en casita del libro “lectura y escritura” página 14.</w:t>
      </w:r>
    </w:p>
    <w:p w:rsidR="00ED5D5E" w:rsidRDefault="00ED5D5E" w:rsidP="00ED5D5E">
      <w:pPr>
        <w:jc w:val="both"/>
        <w:rPr>
          <w:b/>
        </w:rPr>
      </w:pPr>
      <w:r>
        <w:rPr>
          <w:b/>
        </w:rPr>
        <w:t>MATEMÁTICAS</w:t>
      </w:r>
    </w:p>
    <w:p w:rsidR="00ED5D5E" w:rsidRDefault="00140F96" w:rsidP="00ED5D5E">
      <w:pPr>
        <w:pStyle w:val="Prrafodelista"/>
        <w:numPr>
          <w:ilvl w:val="0"/>
          <w:numId w:val="2"/>
        </w:numPr>
        <w:jc w:val="both"/>
      </w:pPr>
      <w:r>
        <w:t xml:space="preserve">LUNES: Realiza en casita </w:t>
      </w:r>
      <w:r w:rsidR="00861CE3">
        <w:t xml:space="preserve">la página 19 </w:t>
      </w:r>
      <w:r>
        <w:t>de</w:t>
      </w:r>
      <w:r w:rsidR="00861CE3">
        <w:t xml:space="preserve"> la cartilla de </w:t>
      </w:r>
      <w:r w:rsidR="00F95AB8">
        <w:t>matemáticas.</w:t>
      </w:r>
      <w:r>
        <w:t xml:space="preserve"> </w:t>
      </w:r>
    </w:p>
    <w:p w:rsidR="00ED5D5E" w:rsidRDefault="00ED5D5E" w:rsidP="00ED5D5E">
      <w:pPr>
        <w:pStyle w:val="Prrafodelista"/>
        <w:numPr>
          <w:ilvl w:val="0"/>
          <w:numId w:val="2"/>
        </w:numPr>
        <w:jc w:val="both"/>
      </w:pPr>
      <w:r>
        <w:t>MARTES: Clase por Zoom (página</w:t>
      </w:r>
      <w:r w:rsidR="00F95AB8">
        <w:t xml:space="preserve"> </w:t>
      </w:r>
      <w:r w:rsidR="00140F96">
        <w:t>130 y 131 del</w:t>
      </w:r>
      <w:r>
        <w:t xml:space="preserve"> libro saberes).</w:t>
      </w:r>
    </w:p>
    <w:p w:rsidR="00ED5D5E" w:rsidRDefault="00ED5D5E" w:rsidP="00ED5D5E">
      <w:pPr>
        <w:pStyle w:val="Prrafodelista"/>
        <w:numPr>
          <w:ilvl w:val="0"/>
          <w:numId w:val="2"/>
        </w:numPr>
        <w:jc w:val="both"/>
      </w:pPr>
      <w:r>
        <w:t xml:space="preserve">MIÉRCOLES: </w:t>
      </w:r>
      <w:r w:rsidR="00861CE3">
        <w:t>Realiza en casita la página 20 de la cartilla de matemáticas.</w:t>
      </w:r>
    </w:p>
    <w:p w:rsidR="00ED5D5E" w:rsidRDefault="00ED5D5E" w:rsidP="00ED5D5E">
      <w:pPr>
        <w:pStyle w:val="Prrafodelista"/>
        <w:numPr>
          <w:ilvl w:val="0"/>
          <w:numId w:val="2"/>
        </w:numPr>
        <w:jc w:val="both"/>
      </w:pPr>
      <w:r>
        <w:t xml:space="preserve">JUEVES: </w:t>
      </w:r>
      <w:r w:rsidR="00861CE3">
        <w:t>Practica en casa la lectura de la hora y repaso de centenas puede ser ora</w:t>
      </w:r>
      <w:r w:rsidR="0085773A">
        <w:t>l, escrito en tablero, cuaderno entre otros.</w:t>
      </w:r>
    </w:p>
    <w:p w:rsidR="00ED5D5E" w:rsidRDefault="00ED5D5E" w:rsidP="00ED5D5E">
      <w:pPr>
        <w:pStyle w:val="Prrafodelista"/>
        <w:numPr>
          <w:ilvl w:val="0"/>
          <w:numId w:val="2"/>
        </w:numPr>
        <w:jc w:val="both"/>
      </w:pPr>
      <w:r>
        <w:t xml:space="preserve">VIERNES: </w:t>
      </w:r>
      <w:r w:rsidR="00861CE3">
        <w:t>Juega al tingo tango con tus acudientes acerca del conteo con unidades, decenas y centenas y lectura de la hora en el reloj.</w:t>
      </w:r>
    </w:p>
    <w:p w:rsidR="00ED5D5E" w:rsidRDefault="00ED5D5E" w:rsidP="00ED5D5E">
      <w:pPr>
        <w:jc w:val="both"/>
        <w:rPr>
          <w:b/>
        </w:rPr>
      </w:pPr>
      <w:r>
        <w:rPr>
          <w:b/>
        </w:rPr>
        <w:t xml:space="preserve">RELIGIÓN </w:t>
      </w:r>
    </w:p>
    <w:p w:rsidR="00ED5D5E" w:rsidRDefault="00ED5D5E" w:rsidP="00ED5D5E">
      <w:pPr>
        <w:pStyle w:val="Prrafodelista"/>
        <w:numPr>
          <w:ilvl w:val="0"/>
          <w:numId w:val="3"/>
        </w:numPr>
        <w:jc w:val="both"/>
      </w:pPr>
      <w:r>
        <w:t>LUNES:</w:t>
      </w:r>
      <w:r w:rsidR="00ED5157">
        <w:t xml:space="preserve"> Realiza en casita la página 56 del libro</w:t>
      </w:r>
      <w:r w:rsidR="00861CE3">
        <w:t>.</w:t>
      </w:r>
      <w:r w:rsidR="00ED5157">
        <w:t xml:space="preserve"> </w:t>
      </w:r>
      <w:r>
        <w:t xml:space="preserve">  </w:t>
      </w:r>
    </w:p>
    <w:p w:rsidR="00ED5D5E" w:rsidRDefault="00ED5157" w:rsidP="00ED5D5E">
      <w:pPr>
        <w:pStyle w:val="Prrafodelista"/>
        <w:numPr>
          <w:ilvl w:val="0"/>
          <w:numId w:val="3"/>
        </w:numPr>
        <w:jc w:val="both"/>
      </w:pPr>
      <w:r>
        <w:t>MIÉRCOLES: Clase por Zoom (lectura de la página 58 y 59 leer,</w:t>
      </w:r>
      <w:r w:rsidR="004459C6">
        <w:t xml:space="preserve"> </w:t>
      </w:r>
      <w:r>
        <w:t>60 y 61 hacer) para ese día tener list</w:t>
      </w:r>
      <w:r w:rsidR="004459C6">
        <w:t>a una imagen del Papa F</w:t>
      </w:r>
      <w:r>
        <w:t>rancisco o dibujarlo en una hojita, que no sea muy grande, y tener recortado papelitos de colores y colbón.</w:t>
      </w:r>
    </w:p>
    <w:p w:rsidR="00ED5D5E" w:rsidRDefault="00ED5D5E" w:rsidP="00ED5D5E">
      <w:pPr>
        <w:jc w:val="both"/>
        <w:rPr>
          <w:b/>
        </w:rPr>
      </w:pPr>
      <w:r>
        <w:rPr>
          <w:b/>
        </w:rPr>
        <w:t xml:space="preserve">CIENCIAS SOCIALES  </w:t>
      </w:r>
    </w:p>
    <w:p w:rsidR="00ED5D5E" w:rsidRDefault="00ED5D5E" w:rsidP="003F68FE">
      <w:pPr>
        <w:pStyle w:val="Prrafodelista"/>
        <w:numPr>
          <w:ilvl w:val="0"/>
          <w:numId w:val="4"/>
        </w:numPr>
        <w:jc w:val="both"/>
      </w:pPr>
      <w:r>
        <w:t xml:space="preserve">LUNES: </w:t>
      </w:r>
      <w:r w:rsidR="00712F2E">
        <w:t>R</w:t>
      </w:r>
      <w:r w:rsidR="00D1691C">
        <w:t>epaso en casita del tema visto de la clase anterior, organizaciones sociales.</w:t>
      </w:r>
    </w:p>
    <w:p w:rsidR="00E519D7" w:rsidRDefault="00ED5D5E" w:rsidP="00E519D7">
      <w:pPr>
        <w:pStyle w:val="Prrafodelista"/>
        <w:numPr>
          <w:ilvl w:val="0"/>
          <w:numId w:val="4"/>
        </w:numPr>
        <w:jc w:val="both"/>
      </w:pPr>
      <w:r>
        <w:t xml:space="preserve">JUEVES: </w:t>
      </w:r>
      <w:r w:rsidR="00861CE3">
        <w:t xml:space="preserve">Clase por Zoom </w:t>
      </w:r>
      <w:r w:rsidR="00E519D7">
        <w:t xml:space="preserve">(el semáforo y </w:t>
      </w:r>
      <w:r w:rsidR="004459C6">
        <w:t xml:space="preserve">señales preventivas, pagina 136 y </w:t>
      </w:r>
      <w:r w:rsidR="00E519D7">
        <w:t>137</w:t>
      </w:r>
      <w:r w:rsidR="004459C6">
        <w:t xml:space="preserve"> </w:t>
      </w:r>
      <w:r w:rsidR="00E519D7">
        <w:t>(leer)</w:t>
      </w:r>
      <w:r w:rsidR="004459C6">
        <w:t xml:space="preserve"> </w:t>
      </w:r>
      <w:r w:rsidR="00E519D7">
        <w:t>138 y 139 de libro saberes</w:t>
      </w:r>
      <w:r w:rsidR="00D1691C">
        <w:t xml:space="preserve"> de lengua)</w:t>
      </w:r>
      <w:r w:rsidR="00E519D7">
        <w:t>.</w:t>
      </w:r>
    </w:p>
    <w:p w:rsidR="00ED5D5E" w:rsidRDefault="00ED5D5E" w:rsidP="00E519D7">
      <w:pPr>
        <w:pStyle w:val="Prrafodelista"/>
        <w:numPr>
          <w:ilvl w:val="0"/>
          <w:numId w:val="4"/>
        </w:numPr>
        <w:jc w:val="both"/>
      </w:pPr>
      <w:r>
        <w:t xml:space="preserve">VIERNES: </w:t>
      </w:r>
      <w:r w:rsidR="00712F2E">
        <w:t>J</w:t>
      </w:r>
      <w:r w:rsidR="00E519D7">
        <w:t>ugaremos “el semáforo”, actividad que consta de atención y concentración</w:t>
      </w:r>
      <w:r w:rsidR="00D1691C">
        <w:t>: las niñas simularan que son carros y ustedes los acudientes serán el semáforo, tendrán a la mano</w:t>
      </w:r>
      <w:r w:rsidR="00E519D7">
        <w:t xml:space="preserve"> </w:t>
      </w:r>
      <w:r w:rsidR="00D1691C">
        <w:t>objeto de color verde, amarillo y rojo, cuando levanten el objeto verde las niñas correrán, cuando saquen el objeto de color amarillo caminan y cuando saquen el objeto de color rojo paran.</w:t>
      </w:r>
    </w:p>
    <w:p w:rsidR="00ED5D5E" w:rsidRDefault="00ED5D5E" w:rsidP="00ED5D5E">
      <w:pPr>
        <w:jc w:val="both"/>
        <w:rPr>
          <w:b/>
        </w:rPr>
      </w:pPr>
      <w:r>
        <w:rPr>
          <w:b/>
        </w:rPr>
        <w:t>CIENCIAS NATURALES</w:t>
      </w:r>
    </w:p>
    <w:p w:rsidR="00ED5D5E" w:rsidRDefault="00ED5D5E" w:rsidP="00ED5D5E">
      <w:pPr>
        <w:pStyle w:val="Prrafodelista"/>
        <w:numPr>
          <w:ilvl w:val="0"/>
          <w:numId w:val="4"/>
        </w:numPr>
        <w:jc w:val="both"/>
      </w:pPr>
      <w:r>
        <w:t xml:space="preserve">MARTES: </w:t>
      </w:r>
      <w:r w:rsidR="00F95AB8">
        <w:t xml:space="preserve">observo cómo va el experimento manos sucias, manos </w:t>
      </w:r>
      <w:r w:rsidR="00D1691C">
        <w:t>limpias.</w:t>
      </w:r>
    </w:p>
    <w:p w:rsidR="00ED5D5E" w:rsidRDefault="00ED5D5E" w:rsidP="00D1691C">
      <w:pPr>
        <w:pStyle w:val="Prrafodelista"/>
        <w:numPr>
          <w:ilvl w:val="0"/>
          <w:numId w:val="4"/>
        </w:numPr>
        <w:jc w:val="both"/>
      </w:pPr>
      <w:r>
        <w:t xml:space="preserve">JUEVES: </w:t>
      </w:r>
      <w:r w:rsidR="00F95AB8">
        <w:t>Escucharemos en casita música de relajación</w:t>
      </w:r>
      <w:r w:rsidR="00C7334A">
        <w:t xml:space="preserve"> </w:t>
      </w:r>
      <w:bookmarkStart w:id="0" w:name="_GoBack"/>
      <w:bookmarkEnd w:id="0"/>
      <w:r w:rsidR="00C7334A">
        <w:fldChar w:fldCharType="begin"/>
      </w:r>
      <w:r w:rsidR="00C7334A">
        <w:instrText xml:space="preserve"> HYPERLINK "https://youtu.be/8V8sI3N3bDE" </w:instrText>
      </w:r>
      <w:r w:rsidR="00C7334A">
        <w:fldChar w:fldCharType="separate"/>
      </w:r>
      <w:r w:rsidR="00D1691C" w:rsidRPr="003E08F9">
        <w:rPr>
          <w:rStyle w:val="Hipervnculo"/>
        </w:rPr>
        <w:t>https://youtu.be/8V8sI3N3bDE</w:t>
      </w:r>
      <w:r w:rsidR="00C7334A">
        <w:rPr>
          <w:rStyle w:val="Hipervnculo"/>
        </w:rPr>
        <w:fldChar w:fldCharType="end"/>
      </w:r>
      <w:r w:rsidR="00D1691C">
        <w:t xml:space="preserve">  </w:t>
      </w:r>
      <w:r w:rsidR="00257BFB">
        <w:t>“</w:t>
      </w:r>
      <w:r w:rsidR="00D1691C">
        <w:t>Música</w:t>
      </w:r>
      <w:r w:rsidR="00D1691C" w:rsidRPr="00D1691C">
        <w:t xml:space="preserve"> </w:t>
      </w:r>
      <w:r w:rsidR="00D1691C">
        <w:t>para relajarse con flauta indígena y sonidos de la naturaleza</w:t>
      </w:r>
      <w:r w:rsidR="00257BFB">
        <w:t>”</w:t>
      </w:r>
      <w:r w:rsidR="00F95AB8">
        <w:t xml:space="preserve">, nos </w:t>
      </w:r>
      <w:r w:rsidR="00D1691C">
        <w:t xml:space="preserve">pondremos cómodas </w:t>
      </w:r>
      <w:r w:rsidR="004459C6">
        <w:t xml:space="preserve"> y escucharemos cada sonido</w:t>
      </w:r>
      <w:r w:rsidR="00D1691C">
        <w:t>.</w:t>
      </w:r>
    </w:p>
    <w:p w:rsidR="00ED5D5E" w:rsidRDefault="00ED5D5E" w:rsidP="00ED5D5E">
      <w:pPr>
        <w:pStyle w:val="Prrafodelista"/>
        <w:numPr>
          <w:ilvl w:val="0"/>
          <w:numId w:val="4"/>
        </w:numPr>
        <w:jc w:val="both"/>
      </w:pPr>
      <w:r>
        <w:t xml:space="preserve">VIERNES: </w:t>
      </w:r>
      <w:r w:rsidR="00861CE3">
        <w:t xml:space="preserve">Clase por </w:t>
      </w:r>
      <w:r w:rsidR="00F95AB8">
        <w:t>Zoom (</w:t>
      </w:r>
      <w:r w:rsidR="00E519D7">
        <w:t>Sonidos</w:t>
      </w:r>
      <w:r w:rsidR="00E719B8">
        <w:t xml:space="preserve"> naturales y artificiales</w:t>
      </w:r>
      <w:r w:rsidR="00F95AB8">
        <w:t>).</w:t>
      </w:r>
    </w:p>
    <w:p w:rsidR="004B0024" w:rsidRDefault="004B0024" w:rsidP="00ED5D5E">
      <w:pPr>
        <w:jc w:val="both"/>
        <w:rPr>
          <w:b/>
        </w:rPr>
      </w:pPr>
    </w:p>
    <w:p w:rsidR="00ED5D5E" w:rsidRDefault="00ED5D5E" w:rsidP="00ED5D5E">
      <w:pPr>
        <w:jc w:val="both"/>
        <w:rPr>
          <w:b/>
        </w:rPr>
      </w:pPr>
      <w:r>
        <w:rPr>
          <w:b/>
        </w:rPr>
        <w:lastRenderedPageBreak/>
        <w:t xml:space="preserve">URBANIDAD </w:t>
      </w:r>
    </w:p>
    <w:p w:rsidR="00ED5D5E" w:rsidRDefault="00F95AB8" w:rsidP="00E719B8">
      <w:pPr>
        <w:pStyle w:val="Prrafodelista"/>
        <w:numPr>
          <w:ilvl w:val="0"/>
          <w:numId w:val="6"/>
        </w:numPr>
        <w:jc w:val="both"/>
      </w:pPr>
      <w:r>
        <w:t xml:space="preserve">JUEVES: </w:t>
      </w:r>
      <w:r w:rsidR="00E719B8">
        <w:t>Clase por Zoom (Las expresiones, este día tendremos el libro de saberes de lengua, la pagina 46,</w:t>
      </w:r>
      <w:r w:rsidR="004459C6">
        <w:t xml:space="preserve"> </w:t>
      </w:r>
      <w:r w:rsidR="00E719B8">
        <w:t>47 (leer) y 48 hacer.</w:t>
      </w:r>
    </w:p>
    <w:p w:rsidR="00ED5D5E" w:rsidRDefault="00030F3E" w:rsidP="00ED5D5E">
      <w:pPr>
        <w:jc w:val="both"/>
        <w:rPr>
          <w:b/>
        </w:rPr>
      </w:pPr>
      <w:r>
        <w:rPr>
          <w:b/>
        </w:rPr>
        <w:t>ÉTICA Y ARTÍ</w:t>
      </w:r>
      <w:r w:rsidR="00ED5D5E">
        <w:rPr>
          <w:b/>
        </w:rPr>
        <w:t xml:space="preserve">STICA </w:t>
      </w:r>
    </w:p>
    <w:p w:rsidR="00ED5D5E" w:rsidRDefault="00ED5D5E" w:rsidP="00ED5D5E">
      <w:pPr>
        <w:pStyle w:val="Prrafodelista"/>
        <w:numPr>
          <w:ilvl w:val="0"/>
          <w:numId w:val="5"/>
        </w:numPr>
        <w:jc w:val="both"/>
      </w:pPr>
      <w:r>
        <w:t xml:space="preserve">VIERNES: </w:t>
      </w:r>
      <w:r w:rsidR="00F95AB8">
        <w:t>Clase por Zoom</w:t>
      </w:r>
      <w:r w:rsidR="00D1691C">
        <w:t xml:space="preserve"> </w:t>
      </w:r>
      <w:r w:rsidR="00F95AB8">
        <w:t>(los antivalores)</w:t>
      </w:r>
    </w:p>
    <w:p w:rsidR="00712F2E" w:rsidRDefault="00712F2E" w:rsidP="00712F2E">
      <w:pPr>
        <w:jc w:val="both"/>
      </w:pPr>
      <w:r>
        <w:t xml:space="preserve">Para Artística realizaremos “El árbol de los valores”, para dicha actividad necesitaremos </w:t>
      </w:r>
      <w:r w:rsidR="004459C6">
        <w:t>2 hojas de block, colbó</w:t>
      </w:r>
      <w:r w:rsidR="004B0024">
        <w:t>n</w:t>
      </w:r>
      <w:r w:rsidR="001A3434">
        <w:t>, botella de</w:t>
      </w:r>
      <w:r>
        <w:t xml:space="preserve"> plástico pequeña, 2 vinilos de cualquier color </w:t>
      </w:r>
      <w:r w:rsidR="001A3434">
        <w:t xml:space="preserve">para pintar </w:t>
      </w:r>
      <w:r>
        <w:t xml:space="preserve">las hojas de los </w:t>
      </w:r>
      <w:r w:rsidR="004B0024">
        <w:t>árboles,</w:t>
      </w:r>
      <w:r>
        <w:t xml:space="preserve"> 2 </w:t>
      </w:r>
      <w:r w:rsidR="001A3434">
        <w:t xml:space="preserve">platos </w:t>
      </w:r>
      <w:r w:rsidR="004B0024">
        <w:t>plásticos</w:t>
      </w:r>
      <w:r>
        <w:t xml:space="preserve"> o cualquier recipiente paras </w:t>
      </w:r>
      <w:r w:rsidR="004B0024">
        <w:t>vertir</w:t>
      </w:r>
      <w:r>
        <w:t xml:space="preserve"> los </w:t>
      </w:r>
      <w:r w:rsidR="004B0024">
        <w:t>vinilos,</w:t>
      </w:r>
      <w:r>
        <w:t xml:space="preserve"> marcadores, </w:t>
      </w:r>
      <w:r w:rsidR="004B0024">
        <w:t>delantal y</w:t>
      </w:r>
      <w:r>
        <w:t xml:space="preserve"> papel periódico o bolsa para apoyar los </w:t>
      </w:r>
      <w:r w:rsidR="004B0024">
        <w:t>materiales.</w:t>
      </w:r>
    </w:p>
    <w:p w:rsidR="004B0024" w:rsidRDefault="00C7334A" w:rsidP="00712F2E">
      <w:pPr>
        <w:jc w:val="both"/>
        <w:rPr>
          <w:b/>
        </w:rPr>
      </w:pPr>
      <w:r>
        <w:rPr>
          <w:b/>
        </w:rPr>
        <w:t>APRESTASMIENTO</w:t>
      </w:r>
    </w:p>
    <w:p w:rsidR="004B0024" w:rsidRPr="004B0024" w:rsidRDefault="004B0024" w:rsidP="00712F2E">
      <w:pPr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 wp14:anchorId="66E2E497" wp14:editId="2523B177">
            <wp:extent cx="4549485" cy="317182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8102" t="12549" r="5956" b="55296"/>
                    <a:stretch/>
                  </pic:blipFill>
                  <pic:spPr bwMode="auto">
                    <a:xfrm>
                      <a:off x="0" y="0"/>
                      <a:ext cx="4572815" cy="318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1BA" w:rsidRDefault="00E211BA"/>
    <w:sectPr w:rsidR="00E211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34F5"/>
    <w:multiLevelType w:val="hybridMultilevel"/>
    <w:tmpl w:val="8EAAB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E6446"/>
    <w:multiLevelType w:val="hybridMultilevel"/>
    <w:tmpl w:val="202A4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F2DA4"/>
    <w:multiLevelType w:val="hybridMultilevel"/>
    <w:tmpl w:val="416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5E"/>
    <w:rsid w:val="00030F3E"/>
    <w:rsid w:val="00140F96"/>
    <w:rsid w:val="001A3434"/>
    <w:rsid w:val="00257BFB"/>
    <w:rsid w:val="00292A06"/>
    <w:rsid w:val="004459C6"/>
    <w:rsid w:val="004B0024"/>
    <w:rsid w:val="00521A47"/>
    <w:rsid w:val="00712F2E"/>
    <w:rsid w:val="0085773A"/>
    <w:rsid w:val="00861CE3"/>
    <w:rsid w:val="00C7334A"/>
    <w:rsid w:val="00D1691C"/>
    <w:rsid w:val="00E211BA"/>
    <w:rsid w:val="00E519D7"/>
    <w:rsid w:val="00E719B8"/>
    <w:rsid w:val="00ED5157"/>
    <w:rsid w:val="00ED5D5E"/>
    <w:rsid w:val="00F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8736"/>
  <w15:chartTrackingRefBased/>
  <w15:docId w15:val="{A413E872-2A3C-4B67-8BA5-E25D06DD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5D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2020-08-03T23:57:00Z</dcterms:created>
  <dcterms:modified xsi:type="dcterms:W3CDTF">2020-08-06T19:54:00Z</dcterms:modified>
</cp:coreProperties>
</file>