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F5" w:rsidRPr="00AD26FF" w:rsidRDefault="00575863" w:rsidP="00AD26FF">
      <w:pPr>
        <w:jc w:val="center"/>
        <w:rPr>
          <w:b/>
        </w:rPr>
      </w:pPr>
      <w:r w:rsidRPr="00AD26FF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0D75CD74" wp14:editId="7B5790DC">
            <wp:simplePos x="0" y="0"/>
            <wp:positionH relativeFrom="leftMargin">
              <wp:posOffset>1099185</wp:posOffset>
            </wp:positionH>
            <wp:positionV relativeFrom="margin">
              <wp:posOffset>-276225</wp:posOffset>
            </wp:positionV>
            <wp:extent cx="800100" cy="80010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6FF" w:rsidRPr="00AD26FF">
        <w:rPr>
          <w:b/>
        </w:rPr>
        <w:t>GUÍAS DE APRENDIZAJE DE LA SEMANA DEL 29 AL 3 DE JULIO DEL 2020.</w:t>
      </w:r>
    </w:p>
    <w:p w:rsidR="00AD26FF" w:rsidRDefault="00AD26FF" w:rsidP="00AD26FF">
      <w:pPr>
        <w:jc w:val="center"/>
        <w:rPr>
          <w:b/>
        </w:rPr>
      </w:pPr>
      <w:r w:rsidRPr="00AD26FF">
        <w:rPr>
          <w:b/>
        </w:rPr>
        <w:t>GRADO PRIMERO</w:t>
      </w:r>
    </w:p>
    <w:p w:rsidR="00575863" w:rsidRPr="005C20E5" w:rsidRDefault="00575863" w:rsidP="00AD26FF">
      <w:pPr>
        <w:jc w:val="both"/>
        <w:rPr>
          <w:b/>
        </w:rPr>
      </w:pPr>
      <w:r w:rsidRPr="005C20E5">
        <w:rPr>
          <w:b/>
        </w:rPr>
        <w:t>LENGUA CASTELLANA</w:t>
      </w:r>
    </w:p>
    <w:p w:rsidR="00575863" w:rsidRDefault="00575863" w:rsidP="00AD26FF">
      <w:pPr>
        <w:pStyle w:val="Prrafodelista"/>
        <w:numPr>
          <w:ilvl w:val="0"/>
          <w:numId w:val="2"/>
        </w:numPr>
        <w:jc w:val="both"/>
      </w:pPr>
      <w:r>
        <w:t>LUNES: Festivo</w:t>
      </w:r>
    </w:p>
    <w:p w:rsidR="00575863" w:rsidRDefault="00C80AAC" w:rsidP="00AD26FF">
      <w:pPr>
        <w:pStyle w:val="Prrafodelista"/>
        <w:numPr>
          <w:ilvl w:val="0"/>
          <w:numId w:val="2"/>
        </w:numPr>
        <w:jc w:val="both"/>
      </w:pPr>
      <w:r>
        <w:t>MARTES: Clase por Z</w:t>
      </w:r>
      <w:r w:rsidR="00575863">
        <w:t xml:space="preserve">oom (palabras con Z, </w:t>
      </w:r>
      <w:r w:rsidR="00AD26FF">
        <w:t xml:space="preserve">C) página del libro saberes 169 y </w:t>
      </w:r>
      <w:r w:rsidR="00575863">
        <w:t xml:space="preserve">170. </w:t>
      </w:r>
    </w:p>
    <w:p w:rsidR="00575863" w:rsidRDefault="00575863" w:rsidP="00AD26FF">
      <w:pPr>
        <w:pStyle w:val="Prrafodelista"/>
        <w:numPr>
          <w:ilvl w:val="0"/>
          <w:numId w:val="2"/>
        </w:numPr>
        <w:jc w:val="both"/>
      </w:pPr>
      <w:r>
        <w:t>MIÉRCOLES: Realización página 171.</w:t>
      </w:r>
    </w:p>
    <w:p w:rsidR="003D758D" w:rsidRDefault="00A4013C" w:rsidP="00AD26FF">
      <w:pPr>
        <w:pStyle w:val="Prrafodelista"/>
        <w:numPr>
          <w:ilvl w:val="0"/>
          <w:numId w:val="2"/>
        </w:numPr>
        <w:jc w:val="both"/>
      </w:pPr>
      <w:r>
        <w:t>JUEVES: realización pá</w:t>
      </w:r>
      <w:r w:rsidR="00575863">
        <w:t xml:space="preserve">gina 19 y 20 de la cartilla ortografía. </w:t>
      </w:r>
    </w:p>
    <w:p w:rsidR="00575863" w:rsidRPr="005C20E5" w:rsidRDefault="005C20E5" w:rsidP="00AD26FF">
      <w:pPr>
        <w:jc w:val="both"/>
        <w:rPr>
          <w:b/>
        </w:rPr>
      </w:pPr>
      <w:r>
        <w:rPr>
          <w:b/>
        </w:rPr>
        <w:t>MATEMÁ</w:t>
      </w:r>
      <w:r w:rsidR="00575863" w:rsidRPr="005C20E5">
        <w:rPr>
          <w:b/>
        </w:rPr>
        <w:t>TICAS</w:t>
      </w:r>
    </w:p>
    <w:p w:rsidR="00575863" w:rsidRDefault="00575863" w:rsidP="00AD26FF">
      <w:pPr>
        <w:pStyle w:val="Prrafodelista"/>
        <w:numPr>
          <w:ilvl w:val="0"/>
          <w:numId w:val="3"/>
        </w:numPr>
        <w:jc w:val="both"/>
      </w:pPr>
      <w:r>
        <w:t>LUNES: Festivo</w:t>
      </w:r>
    </w:p>
    <w:p w:rsidR="00575863" w:rsidRDefault="00575863" w:rsidP="00AD26FF">
      <w:pPr>
        <w:pStyle w:val="Prrafodelista"/>
        <w:numPr>
          <w:ilvl w:val="0"/>
          <w:numId w:val="3"/>
        </w:numPr>
        <w:jc w:val="both"/>
      </w:pPr>
      <w:r>
        <w:t xml:space="preserve">MARTES: </w:t>
      </w:r>
      <w:r w:rsidR="00A4013C">
        <w:t>Realización</w:t>
      </w:r>
      <w:r w:rsidR="00AD26FF">
        <w:t xml:space="preserve"> de la</w:t>
      </w:r>
      <w:r w:rsidR="00A4013C">
        <w:t xml:space="preserve"> página 14 de la cartilla de matemáticas.</w:t>
      </w:r>
    </w:p>
    <w:p w:rsidR="00575863" w:rsidRDefault="00C80AAC" w:rsidP="00AD26FF">
      <w:pPr>
        <w:pStyle w:val="Prrafodelista"/>
        <w:numPr>
          <w:ilvl w:val="0"/>
          <w:numId w:val="3"/>
        </w:numPr>
        <w:jc w:val="both"/>
      </w:pPr>
      <w:r>
        <w:t>MIÉRCOLES: Clase por Z</w:t>
      </w:r>
      <w:r w:rsidR="00575863">
        <w:t>oom (Recolección de datos p</w:t>
      </w:r>
      <w:r w:rsidR="00AD26FF">
        <w:t>ágina del libro saberes 98 y 99</w:t>
      </w:r>
      <w:r w:rsidR="00575863">
        <w:t>)</w:t>
      </w:r>
      <w:r w:rsidR="00AD26FF">
        <w:t>.</w:t>
      </w:r>
    </w:p>
    <w:p w:rsidR="00575863" w:rsidRDefault="00575863" w:rsidP="00AD26FF">
      <w:pPr>
        <w:pStyle w:val="Prrafodelista"/>
        <w:numPr>
          <w:ilvl w:val="0"/>
          <w:numId w:val="3"/>
        </w:numPr>
        <w:jc w:val="both"/>
      </w:pPr>
      <w:r>
        <w:t>JUEVES:</w:t>
      </w:r>
      <w:r w:rsidR="003D758D">
        <w:t xml:space="preserve"> Realización página 87 del libro saberes.</w:t>
      </w:r>
    </w:p>
    <w:p w:rsidR="005B5CF6" w:rsidRPr="00F24425" w:rsidRDefault="003D758D" w:rsidP="00AD26FF">
      <w:pPr>
        <w:pStyle w:val="Prrafodelista"/>
        <w:numPr>
          <w:ilvl w:val="0"/>
          <w:numId w:val="3"/>
        </w:numPr>
        <w:jc w:val="both"/>
      </w:pPr>
      <w:r>
        <w:t>VIERNE</w:t>
      </w:r>
      <w:r w:rsidR="007C2A93">
        <w:t xml:space="preserve">S: Realización de la </w:t>
      </w:r>
      <w:r w:rsidR="00A4013C">
        <w:t xml:space="preserve">página 15 </w:t>
      </w:r>
      <w:r w:rsidR="007C2A93">
        <w:t>de la cartilla de matemáticas.</w:t>
      </w:r>
    </w:p>
    <w:p w:rsidR="005B5CF6" w:rsidRDefault="00BA40BB" w:rsidP="00AD26FF">
      <w:pPr>
        <w:jc w:val="both"/>
        <w:rPr>
          <w:b/>
        </w:rPr>
      </w:pPr>
      <w:r w:rsidRPr="00BA40BB">
        <w:rPr>
          <w:b/>
        </w:rPr>
        <w:t xml:space="preserve">CIENCIAS SOCIALES </w:t>
      </w:r>
    </w:p>
    <w:p w:rsidR="00BA40BB" w:rsidRDefault="00BA40BB" w:rsidP="00AD26FF">
      <w:pPr>
        <w:pStyle w:val="Prrafodelista"/>
        <w:numPr>
          <w:ilvl w:val="0"/>
          <w:numId w:val="4"/>
        </w:numPr>
        <w:jc w:val="both"/>
      </w:pPr>
      <w:r>
        <w:t>LUNES: Festivo.</w:t>
      </w:r>
    </w:p>
    <w:p w:rsidR="005B5CF6" w:rsidRDefault="00730B93" w:rsidP="00AD26FF">
      <w:pPr>
        <w:pStyle w:val="Prrafodelista"/>
        <w:numPr>
          <w:ilvl w:val="0"/>
          <w:numId w:val="4"/>
        </w:numPr>
        <w:jc w:val="both"/>
      </w:pPr>
      <w:r>
        <w:t>JUEVES: clase por Z</w:t>
      </w:r>
      <w:r w:rsidR="005B5CF6">
        <w:t>oom (tema sobre la familia)</w:t>
      </w:r>
    </w:p>
    <w:p w:rsidR="005B5CF6" w:rsidRDefault="00AD26FF" w:rsidP="00AD26FF">
      <w:pPr>
        <w:pStyle w:val="Prrafodelista"/>
        <w:numPr>
          <w:ilvl w:val="0"/>
          <w:numId w:val="4"/>
        </w:numPr>
        <w:jc w:val="both"/>
      </w:pPr>
      <w:r>
        <w:t xml:space="preserve">VIERNES: </w:t>
      </w:r>
      <w:r w:rsidR="00730B93">
        <w:t>D</w:t>
      </w:r>
      <w:r w:rsidR="005B5CF6">
        <w:t>ibuja</w:t>
      </w:r>
      <w:r>
        <w:t xml:space="preserve"> a tú</w:t>
      </w:r>
      <w:r w:rsidR="005B5CF6">
        <w:t xml:space="preserve"> familia y escribe el nombre</w:t>
      </w:r>
      <w:r w:rsidR="003350E2">
        <w:t xml:space="preserve"> </w:t>
      </w:r>
      <w:r>
        <w:t>de cada uno.</w:t>
      </w:r>
    </w:p>
    <w:p w:rsidR="00030DB8" w:rsidRPr="00030DB8" w:rsidRDefault="00030DB8" w:rsidP="00AD26FF">
      <w:pPr>
        <w:jc w:val="both"/>
        <w:rPr>
          <w:b/>
        </w:rPr>
      </w:pPr>
      <w:r w:rsidRPr="00030DB8">
        <w:rPr>
          <w:b/>
        </w:rPr>
        <w:t>CIENCIAS NATURALES</w:t>
      </w:r>
    </w:p>
    <w:p w:rsidR="00BA40BB" w:rsidRDefault="00030DB8" w:rsidP="00AD26FF">
      <w:pPr>
        <w:pStyle w:val="Prrafodelista"/>
        <w:numPr>
          <w:ilvl w:val="0"/>
          <w:numId w:val="5"/>
        </w:numPr>
        <w:jc w:val="both"/>
      </w:pPr>
      <w:r>
        <w:t>MARTES: Proyecto transversal de medio ambiente.</w:t>
      </w:r>
    </w:p>
    <w:p w:rsidR="00030DB8" w:rsidRDefault="00730B93" w:rsidP="00AD26FF">
      <w:pPr>
        <w:ind w:firstLine="360"/>
        <w:jc w:val="both"/>
      </w:pPr>
      <w:r>
        <w:t>Objetivo: I</w:t>
      </w:r>
      <w:r w:rsidR="00030DB8">
        <w:t>dentificar la importancia del buen reciclaje para el planeta tierra.</w:t>
      </w:r>
    </w:p>
    <w:p w:rsidR="00AD26FF" w:rsidRDefault="00030DB8" w:rsidP="00AD26FF">
      <w:pPr>
        <w:ind w:left="360"/>
        <w:jc w:val="both"/>
      </w:pPr>
      <w:r>
        <w:t>Realizar un afiche en el cuaderno con imágenes o dibujos acerca de la importancia del reciclaje.</w:t>
      </w:r>
    </w:p>
    <w:p w:rsidR="00030DB8" w:rsidRDefault="00030DB8" w:rsidP="00AD26FF">
      <w:pPr>
        <w:ind w:left="360"/>
        <w:jc w:val="both"/>
      </w:pPr>
      <w:r>
        <w:t xml:space="preserve">Pueden observar el video para realizar el afiche. </w:t>
      </w:r>
      <w:hyperlink r:id="rId6" w:history="1">
        <w:r w:rsidRPr="00C91A8D">
          <w:rPr>
            <w:rStyle w:val="Hipervnculo"/>
          </w:rPr>
          <w:t>https://youtu.be/-UFFFUTMlCw</w:t>
        </w:r>
      </w:hyperlink>
      <w:r>
        <w:t xml:space="preserve"> </w:t>
      </w:r>
      <w:r w:rsidR="00730B93">
        <w:t>¿por qué</w:t>
      </w:r>
      <w:r>
        <w:t xml:space="preserve"> el reciclaje es tan importante</w:t>
      </w:r>
      <w:r w:rsidR="00AD26FF">
        <w:t>?</w:t>
      </w:r>
      <w:r>
        <w:t xml:space="preserve"> aula 365.</w:t>
      </w:r>
    </w:p>
    <w:p w:rsidR="00030DB8" w:rsidRDefault="00730B93" w:rsidP="00AD26FF">
      <w:pPr>
        <w:pStyle w:val="Prrafodelista"/>
        <w:numPr>
          <w:ilvl w:val="0"/>
          <w:numId w:val="5"/>
        </w:numPr>
        <w:jc w:val="both"/>
      </w:pPr>
      <w:r>
        <w:t>JUEVES: P</w:t>
      </w:r>
      <w:r w:rsidR="00030DB8">
        <w:t>ro</w:t>
      </w:r>
      <w:r w:rsidR="00D47F25">
        <w:t>yecto transversal la sexualidad.</w:t>
      </w:r>
    </w:p>
    <w:p w:rsidR="00030DB8" w:rsidRDefault="00030DB8" w:rsidP="00AD26FF">
      <w:pPr>
        <w:ind w:firstLine="360"/>
        <w:jc w:val="both"/>
      </w:pPr>
      <w:r>
        <w:t>Objetivo:</w:t>
      </w:r>
      <w:r w:rsidR="00730B93">
        <w:t xml:space="preserve"> U</w:t>
      </w:r>
      <w:r w:rsidR="00D47F25">
        <w:t xml:space="preserve">bicar las partes del cuerpo señaladas y las reconoce. </w:t>
      </w:r>
    </w:p>
    <w:p w:rsidR="00D47F25" w:rsidRDefault="00730B93" w:rsidP="00AD26FF">
      <w:pPr>
        <w:ind w:left="360"/>
        <w:jc w:val="both"/>
      </w:pPr>
      <w:r>
        <w:t>Realizar</w:t>
      </w:r>
      <w:r w:rsidR="00D47F25">
        <w:t xml:space="preserve"> en el cuaderno tu esquema corporal (puede ser con imágenes o dibujo)</w:t>
      </w:r>
      <w:r>
        <w:t xml:space="preserve"> y con tus acudientes dialogar</w:t>
      </w:r>
      <w:r w:rsidR="00D47F25">
        <w:t xml:space="preserve"> acerca del cuidado que debemos tener y de protegerlo.</w:t>
      </w:r>
    </w:p>
    <w:p w:rsidR="00730B93" w:rsidRPr="00AD26FF" w:rsidRDefault="00730B93" w:rsidP="00AD26FF">
      <w:pPr>
        <w:pStyle w:val="Prrafodelista"/>
        <w:numPr>
          <w:ilvl w:val="0"/>
          <w:numId w:val="5"/>
        </w:numPr>
        <w:jc w:val="both"/>
      </w:pPr>
      <w:r>
        <w:t>VIERNES: C</w:t>
      </w:r>
      <w:r w:rsidR="00C80AAC">
        <w:t>lase por Z</w:t>
      </w:r>
      <w:r>
        <w:t>oom (P</w:t>
      </w:r>
      <w:r w:rsidR="00D47F25">
        <w:t>royecto transversal de medio ambiente, la naturaleza).</w:t>
      </w:r>
    </w:p>
    <w:p w:rsidR="00BA40BB" w:rsidRPr="005B5CF6" w:rsidRDefault="005B5CF6" w:rsidP="00AD26FF">
      <w:pPr>
        <w:jc w:val="both"/>
        <w:rPr>
          <w:b/>
        </w:rPr>
      </w:pPr>
      <w:r>
        <w:rPr>
          <w:b/>
        </w:rPr>
        <w:t>RELIGIÓ</w:t>
      </w:r>
      <w:r w:rsidR="00AD26FF">
        <w:rPr>
          <w:b/>
        </w:rPr>
        <w:t>N</w:t>
      </w:r>
    </w:p>
    <w:p w:rsidR="00BA40BB" w:rsidRDefault="00BA40BB" w:rsidP="00AD26FF">
      <w:pPr>
        <w:pStyle w:val="Prrafodelista"/>
        <w:numPr>
          <w:ilvl w:val="0"/>
          <w:numId w:val="5"/>
        </w:numPr>
        <w:jc w:val="both"/>
      </w:pPr>
      <w:r>
        <w:t>LUNES: Festivo</w:t>
      </w:r>
    </w:p>
    <w:p w:rsidR="00BA40BB" w:rsidRDefault="007C2A93" w:rsidP="00AD26FF">
      <w:pPr>
        <w:pStyle w:val="Prrafodelista"/>
        <w:numPr>
          <w:ilvl w:val="0"/>
          <w:numId w:val="5"/>
        </w:numPr>
        <w:jc w:val="both"/>
      </w:pPr>
      <w:r>
        <w:t>MIÉ</w:t>
      </w:r>
      <w:r w:rsidR="00BA40BB">
        <w:t xml:space="preserve">RCOLES: </w:t>
      </w:r>
      <w:r w:rsidR="005618AE">
        <w:t>Realización</w:t>
      </w:r>
      <w:r w:rsidR="00BA40BB">
        <w:t xml:space="preserve"> p</w:t>
      </w:r>
      <w:r>
        <w:t>á</w:t>
      </w:r>
      <w:r w:rsidR="00AD26FF">
        <w:t xml:space="preserve">gina 34 y </w:t>
      </w:r>
      <w:r w:rsidR="003350E2">
        <w:t>35</w:t>
      </w:r>
      <w:r w:rsidR="00730B93">
        <w:t xml:space="preserve"> </w:t>
      </w:r>
      <w:r w:rsidR="00AD26FF">
        <w:t>(leer) 36 y</w:t>
      </w:r>
      <w:r w:rsidR="003350E2">
        <w:t xml:space="preserve"> 37 (hacer)</w:t>
      </w:r>
      <w:r w:rsidR="00730B93">
        <w:t>.</w:t>
      </w:r>
    </w:p>
    <w:p w:rsidR="00B600B8" w:rsidRDefault="00B600B8" w:rsidP="00AD26FF">
      <w:pPr>
        <w:jc w:val="both"/>
        <w:rPr>
          <w:b/>
        </w:rPr>
      </w:pPr>
      <w:r w:rsidRPr="00B600B8">
        <w:rPr>
          <w:b/>
        </w:rPr>
        <w:t>URBANIDAD</w:t>
      </w:r>
      <w:r>
        <w:rPr>
          <w:b/>
        </w:rPr>
        <w:t>:</w:t>
      </w:r>
    </w:p>
    <w:p w:rsidR="00C80AAC" w:rsidRPr="00B600B8" w:rsidRDefault="00B600B8" w:rsidP="00AD26FF">
      <w:pPr>
        <w:pStyle w:val="Prrafodelista"/>
        <w:numPr>
          <w:ilvl w:val="0"/>
          <w:numId w:val="6"/>
        </w:numPr>
        <w:jc w:val="both"/>
      </w:pPr>
      <w:r>
        <w:t xml:space="preserve">JUEVES: </w:t>
      </w:r>
      <w:r w:rsidR="00730B93">
        <w:t>Escribir en el cuaderno los modales que te</w:t>
      </w:r>
      <w:r w:rsidR="00C80AAC">
        <w:t xml:space="preserve"> han enseñado desde cas</w:t>
      </w:r>
      <w:r w:rsidR="00AD26FF">
        <w:t>a para ser una mejor persona. (S</w:t>
      </w:r>
      <w:r w:rsidR="00C80AAC">
        <w:t>e socializará en la clase de Zoom el jueves).</w:t>
      </w:r>
    </w:p>
    <w:p w:rsidR="00D47F25" w:rsidRDefault="00F24425" w:rsidP="00AD26FF">
      <w:pPr>
        <w:jc w:val="both"/>
        <w:rPr>
          <w:b/>
        </w:rPr>
      </w:pPr>
      <w:r w:rsidRPr="00F24425">
        <w:rPr>
          <w:b/>
        </w:rPr>
        <w:lastRenderedPageBreak/>
        <w:t>É</w:t>
      </w:r>
      <w:r w:rsidR="00D47F25" w:rsidRPr="00F24425">
        <w:rPr>
          <w:b/>
        </w:rPr>
        <w:t xml:space="preserve">TICA Y </w:t>
      </w:r>
      <w:r>
        <w:rPr>
          <w:b/>
        </w:rPr>
        <w:t>VALORES, ARTISTICA</w:t>
      </w:r>
      <w:r w:rsidR="007C2A93">
        <w:rPr>
          <w:b/>
        </w:rPr>
        <w:t>.</w:t>
      </w:r>
    </w:p>
    <w:p w:rsidR="007C2A93" w:rsidRDefault="00F24425" w:rsidP="00AD26FF">
      <w:pPr>
        <w:pStyle w:val="Prrafodelista"/>
        <w:numPr>
          <w:ilvl w:val="0"/>
          <w:numId w:val="6"/>
        </w:numPr>
        <w:jc w:val="both"/>
      </w:pPr>
      <w:r>
        <w:t xml:space="preserve">VIERNES: Clase por </w:t>
      </w:r>
      <w:r w:rsidR="00C80AAC">
        <w:t>Zoom.</w:t>
      </w:r>
    </w:p>
    <w:p w:rsidR="007C2A93" w:rsidRDefault="007C2A93" w:rsidP="00AD26FF">
      <w:pPr>
        <w:ind w:firstLine="360"/>
        <w:jc w:val="both"/>
      </w:pPr>
      <w:r>
        <w:t>Escribir en el cuaderno de ética y valores:</w:t>
      </w:r>
      <w:r w:rsidR="00AD26FF">
        <w:t xml:space="preserve"> </w:t>
      </w:r>
      <w:r>
        <w:t>Proyecto transversal de educación sexual.</w:t>
      </w:r>
    </w:p>
    <w:p w:rsidR="00AD26FF" w:rsidRDefault="00730B93" w:rsidP="00AD26FF">
      <w:pPr>
        <w:ind w:firstLine="360"/>
        <w:jc w:val="both"/>
      </w:pPr>
      <w:r>
        <w:t>Objetivo: A</w:t>
      </w:r>
      <w:r w:rsidR="007C2A93">
        <w:t>prender a manejar las emociones a través del juego y con sus palabras.</w:t>
      </w:r>
    </w:p>
    <w:p w:rsidR="00B600B8" w:rsidRDefault="00AD26FF" w:rsidP="00AD26FF">
      <w:pPr>
        <w:ind w:firstLine="360"/>
        <w:jc w:val="both"/>
      </w:pPr>
      <w:r>
        <w:t>E</w:t>
      </w:r>
      <w:r w:rsidR="00B600B8">
        <w:t>n el cuaderno de artística escribir “arte de las emociones”</w:t>
      </w:r>
    </w:p>
    <w:p w:rsidR="00F24425" w:rsidRDefault="007C2A93" w:rsidP="00AD26FF">
      <w:pPr>
        <w:ind w:left="360"/>
        <w:jc w:val="both"/>
      </w:pPr>
      <w:r>
        <w:t>(</w:t>
      </w:r>
      <w:r w:rsidR="00AD26FF">
        <w:t>Necesitaremos</w:t>
      </w:r>
      <w:r>
        <w:t>,</w:t>
      </w:r>
      <w:r w:rsidR="00F24425">
        <w:t xml:space="preserve"> vinilos de distintos colores, </w:t>
      </w:r>
      <w:r>
        <w:t>delantal, mantel, papel periódico o bolsa para apoyar los materiales, 4 hojas de block o si tienen cartulina plana como el tamaño de una hoja de block</w:t>
      </w:r>
      <w:r w:rsidR="00AD26FF">
        <w:t xml:space="preserve"> y</w:t>
      </w:r>
      <w:bookmarkStart w:id="0" w:name="_GoBack"/>
      <w:bookmarkEnd w:id="0"/>
      <w:r>
        <w:t xml:space="preserve"> pincel)</w:t>
      </w:r>
      <w:r w:rsidR="00B600B8">
        <w:t>.</w:t>
      </w:r>
    </w:p>
    <w:p w:rsidR="007C2A93" w:rsidRPr="00F24425" w:rsidRDefault="007C2A93" w:rsidP="00AD26FF">
      <w:pPr>
        <w:jc w:val="both"/>
      </w:pPr>
    </w:p>
    <w:p w:rsidR="006706CC" w:rsidRDefault="006706CC" w:rsidP="00AD26FF">
      <w:pPr>
        <w:jc w:val="both"/>
      </w:pPr>
    </w:p>
    <w:p w:rsidR="003350E2" w:rsidRDefault="003350E2" w:rsidP="00AD26FF">
      <w:pPr>
        <w:jc w:val="both"/>
      </w:pPr>
      <w:r>
        <w:t xml:space="preserve"> </w:t>
      </w:r>
    </w:p>
    <w:p w:rsidR="00BA40BB" w:rsidRPr="00BA40BB" w:rsidRDefault="00BA40BB" w:rsidP="00AD26FF">
      <w:pPr>
        <w:jc w:val="both"/>
      </w:pPr>
    </w:p>
    <w:p w:rsidR="003D758D" w:rsidRDefault="003D758D" w:rsidP="00AD26FF">
      <w:pPr>
        <w:jc w:val="both"/>
      </w:pPr>
    </w:p>
    <w:p w:rsidR="00575863" w:rsidRDefault="00575863" w:rsidP="00AD26FF">
      <w:pPr>
        <w:jc w:val="both"/>
      </w:pPr>
    </w:p>
    <w:p w:rsidR="00575863" w:rsidRDefault="00575863" w:rsidP="00AD26FF">
      <w:pPr>
        <w:jc w:val="both"/>
      </w:pPr>
    </w:p>
    <w:sectPr w:rsidR="00575863" w:rsidSect="00AD26FF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35FBC"/>
    <w:multiLevelType w:val="hybridMultilevel"/>
    <w:tmpl w:val="00F407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5259A"/>
    <w:multiLevelType w:val="hybridMultilevel"/>
    <w:tmpl w:val="88B4C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47F88"/>
    <w:multiLevelType w:val="hybridMultilevel"/>
    <w:tmpl w:val="C3BA2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B93"/>
    <w:multiLevelType w:val="hybridMultilevel"/>
    <w:tmpl w:val="AA087B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3499C"/>
    <w:multiLevelType w:val="hybridMultilevel"/>
    <w:tmpl w:val="E3665E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50F85"/>
    <w:multiLevelType w:val="hybridMultilevel"/>
    <w:tmpl w:val="3D6E1A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63"/>
    <w:rsid w:val="00017684"/>
    <w:rsid w:val="00030DB8"/>
    <w:rsid w:val="003350E2"/>
    <w:rsid w:val="00381027"/>
    <w:rsid w:val="003D758D"/>
    <w:rsid w:val="005618AE"/>
    <w:rsid w:val="00575863"/>
    <w:rsid w:val="005B5CF6"/>
    <w:rsid w:val="005C20E5"/>
    <w:rsid w:val="006706CC"/>
    <w:rsid w:val="00730B93"/>
    <w:rsid w:val="007C2A93"/>
    <w:rsid w:val="00A4013C"/>
    <w:rsid w:val="00AD26FF"/>
    <w:rsid w:val="00B600B8"/>
    <w:rsid w:val="00BA40BB"/>
    <w:rsid w:val="00BB14F5"/>
    <w:rsid w:val="00C80AAC"/>
    <w:rsid w:val="00D47F25"/>
    <w:rsid w:val="00D65F82"/>
    <w:rsid w:val="00F2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DEFE7-1F1F-4322-BEA1-5096456D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0DB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80A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UFFFUTMlC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Verónica María Chavarría Manso</cp:lastModifiedBy>
  <cp:revision>8</cp:revision>
  <cp:lastPrinted>2020-06-27T18:39:00Z</cp:lastPrinted>
  <dcterms:created xsi:type="dcterms:W3CDTF">2020-06-23T19:43:00Z</dcterms:created>
  <dcterms:modified xsi:type="dcterms:W3CDTF">2020-06-28T17:39:00Z</dcterms:modified>
</cp:coreProperties>
</file>