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ED103" w14:textId="29E0FDB3" w:rsidR="00C87262" w:rsidRDefault="00802EDF">
      <w:r>
        <w:rPr>
          <w:noProof/>
        </w:rPr>
        <w:drawing>
          <wp:anchor distT="0" distB="0" distL="114300" distR="114300" simplePos="0" relativeHeight="251658240" behindDoc="1" locked="0" layoutInCell="1" allowOverlap="1" wp14:anchorId="636ADE57" wp14:editId="6D96F973">
            <wp:simplePos x="0" y="0"/>
            <wp:positionH relativeFrom="column">
              <wp:posOffset>796290</wp:posOffset>
            </wp:positionH>
            <wp:positionV relativeFrom="paragraph">
              <wp:posOffset>545465</wp:posOffset>
            </wp:positionV>
            <wp:extent cx="4324350" cy="3281045"/>
            <wp:effectExtent l="0" t="0" r="0" b="0"/>
            <wp:wrapTight wrapText="bothSides">
              <wp:wrapPolygon edited="0">
                <wp:start x="0" y="125"/>
                <wp:lineTo x="0" y="21445"/>
                <wp:lineTo x="15796" y="21445"/>
                <wp:lineTo x="15796" y="20442"/>
                <wp:lineTo x="20078" y="20442"/>
                <wp:lineTo x="21505" y="19940"/>
                <wp:lineTo x="21505" y="14924"/>
                <wp:lineTo x="21124" y="14799"/>
                <wp:lineTo x="17033" y="14171"/>
                <wp:lineTo x="17033" y="12917"/>
                <wp:lineTo x="15796" y="12416"/>
                <wp:lineTo x="21029" y="12416"/>
                <wp:lineTo x="21029" y="11538"/>
                <wp:lineTo x="15796" y="10409"/>
                <wp:lineTo x="19126" y="9782"/>
                <wp:lineTo x="19126" y="9030"/>
                <wp:lineTo x="15796" y="8403"/>
                <wp:lineTo x="16557" y="8403"/>
                <wp:lineTo x="18936" y="6898"/>
                <wp:lineTo x="19031" y="6271"/>
                <wp:lineTo x="16747" y="4766"/>
                <wp:lineTo x="19316" y="4264"/>
                <wp:lineTo x="19316" y="3261"/>
                <wp:lineTo x="15796" y="2383"/>
                <wp:lineTo x="17128" y="2383"/>
                <wp:lineTo x="17128" y="1003"/>
                <wp:lineTo x="15796" y="125"/>
                <wp:lineTo x="0" y="125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8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72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DF"/>
    <w:rsid w:val="00802EDF"/>
    <w:rsid w:val="00C8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CFD3"/>
  <w15:chartTrackingRefBased/>
  <w15:docId w15:val="{179E3941-A816-4105-8C29-B2629BB0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2020-09-27T23:35:00Z</dcterms:created>
  <dcterms:modified xsi:type="dcterms:W3CDTF">2020-09-27T23:36:00Z</dcterms:modified>
</cp:coreProperties>
</file>