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1552" behindDoc="0" locked="0" layoutInCell="1" allowOverlap="1" wp14:anchorId="3F7CAC1D" wp14:editId="2CE3AD40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75360" cy="9753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815164" w:rsidRPr="00D8211E" w:rsidRDefault="00815164" w:rsidP="00815164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F9356D" w:rsidRDefault="00F9356D" w:rsidP="00F9356D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26 AL 29 DE MAYO 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897994" w:rsidRPr="00D8211E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DA220C" w:rsidRDefault="00DA220C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DA220C" w:rsidRDefault="00DA220C" w:rsidP="00DA220C">
      <w:pPr>
        <w:jc w:val="center"/>
        <w:rPr>
          <w:rFonts w:ascii="Tempus Sans ITC" w:hAnsi="Tempus Sans ITC"/>
          <w:b/>
          <w:i/>
          <w:sz w:val="28"/>
          <w:szCs w:val="28"/>
          <w:lang w:val="es-MX"/>
        </w:rPr>
      </w:pPr>
      <w:r w:rsidRPr="00DA220C">
        <w:rPr>
          <w:rFonts w:ascii="Tempus Sans ITC" w:hAnsi="Tempus Sans ITC"/>
          <w:b/>
          <w:i/>
          <w:sz w:val="28"/>
          <w:szCs w:val="28"/>
          <w:lang w:val="es-MX"/>
        </w:rPr>
        <w:t>CONTINUEMOS HACIENDO LAS ACTIVIDADES CON MUCHO ENTUSIASMO</w: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</w:t>
      </w:r>
      <w:r w:rsidR="0075361C">
        <w:rPr>
          <w:rFonts w:ascii="Tempus Sans ITC" w:hAnsi="Tempus Sans ITC"/>
          <w:b/>
          <w:sz w:val="28"/>
          <w:szCs w:val="28"/>
          <w:lang w:val="es-MX"/>
        </w:rPr>
        <w:t>e en el cuaderno realizando las actividades correspondientes.</w:t>
      </w:r>
    </w:p>
    <w:p w:rsidR="00E12FFC" w:rsidRDefault="00E12FF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>MARTES 26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 </w:t>
      </w:r>
      <w:r w:rsidR="00FB34DE">
        <w:rPr>
          <w:rFonts w:ascii="Tempus Sans ITC" w:hAnsi="Tempus Sans ITC"/>
          <w:b/>
          <w:sz w:val="28"/>
          <w:szCs w:val="28"/>
          <w:lang w:val="es-MX"/>
        </w:rPr>
        <w:t>(1ra hora: 7-8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a.m.)</w:t>
      </w:r>
    </w:p>
    <w:p w:rsidR="00EA5B18" w:rsidRPr="009E7CED" w:rsidRDefault="00087645" w:rsidP="009E7CED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087645">
        <w:rPr>
          <w:rFonts w:ascii="Tempus Sans ITC" w:hAnsi="Tempus Sans ITC"/>
          <w:b/>
          <w:sz w:val="28"/>
          <w:szCs w:val="28"/>
          <w:u w:val="single"/>
          <w:lang w:val="es-MX"/>
        </w:rPr>
        <w:t>La actividad del día de hoy será orientada por WhatsApp</w:t>
      </w:r>
    </w:p>
    <w:p w:rsidR="00727B63" w:rsidRPr="00012B07" w:rsidRDefault="00897994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9E7CED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3171EF">
        <w:rPr>
          <w:rFonts w:ascii="Tempus Sans ITC" w:hAnsi="Tempus Sans ITC"/>
          <w:b/>
          <w:color w:val="92D050"/>
          <w:sz w:val="28"/>
          <w:szCs w:val="28"/>
          <w:lang w:val="es-MX"/>
        </w:rPr>
        <w:t>EL GÉNERO NARRATIVO</w:t>
      </w:r>
    </w:p>
    <w:p w:rsidR="00727B63" w:rsidRPr="00012B07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6E6393" w:rsidRDefault="00087645" w:rsidP="006E639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3171EF" w:rsidRDefault="003171EF" w:rsidP="006E639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Para explorar sobre el tema de esta semana… iniciaremos con las siguientes actividades:</w:t>
      </w:r>
    </w:p>
    <w:p w:rsidR="003171EF" w:rsidRDefault="003171EF" w:rsidP="003171EF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Observa la imagen que aparece en la página 52 y 53 del libro y con base en ella, escribe una historia de máximo cinco renglones.</w:t>
      </w:r>
      <w:r w:rsidR="00D90142">
        <w:rPr>
          <w:rFonts w:ascii="Tempus Sans ITC" w:hAnsi="Tempus Sans ITC"/>
          <w:b/>
          <w:sz w:val="28"/>
          <w:szCs w:val="28"/>
          <w:lang w:val="es-MX"/>
        </w:rPr>
        <w:t xml:space="preserve"> (revisar ortografía y puntuación)</w:t>
      </w:r>
    </w:p>
    <w:p w:rsidR="003171EF" w:rsidRDefault="003171EF" w:rsidP="003171EF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las páginas 54 y 55 del libro y resalta las ideas más importantes. </w:t>
      </w:r>
    </w:p>
    <w:p w:rsidR="003171EF" w:rsidRPr="003171EF" w:rsidRDefault="003171EF" w:rsidP="003171EF">
      <w:pPr>
        <w:pStyle w:val="Prrafodelista"/>
        <w:numPr>
          <w:ilvl w:val="2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los puntos 1, 5, 10 y la 12 de la página 56 y 57.</w:t>
      </w:r>
    </w:p>
    <w:p w:rsidR="00B91085" w:rsidRDefault="00B91085" w:rsidP="003171E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012B07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B5B39" wp14:editId="2E0781A2">
                <wp:simplePos x="0" y="0"/>
                <wp:positionH relativeFrom="column">
                  <wp:posOffset>4064000</wp:posOffset>
                </wp:positionH>
                <wp:positionV relativeFrom="paragraph">
                  <wp:posOffset>281305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F4570F" w:rsidRDefault="008F7BCF" w:rsidP="00897994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B3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20pt;margin-top:22.15pt;width:167.1pt;height:6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" adj="-3132,18082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F4570F" w:rsidRDefault="008F7BCF" w:rsidP="00897994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  <w:r w:rsidR="00897994">
        <w:rPr>
          <w:noProof/>
          <w:lang w:eastAsia="es-419"/>
        </w:rPr>
        <w:t xml:space="preserve">                               </w:t>
      </w:r>
    </w:p>
    <w:p w:rsidR="00012B07" w:rsidRPr="00920BA5" w:rsidRDefault="00CB362A" w:rsidP="00012B0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</w:t>
      </w:r>
    </w:p>
    <w:p w:rsidR="00012B07" w:rsidRDefault="00012B07" w:rsidP="00012B07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2A92B40" wp14:editId="2EECE5D5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B07" w:rsidRDefault="00012B07" w:rsidP="00012B07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F4570F" w:rsidRDefault="00F4570F" w:rsidP="00CB362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A220C" w:rsidRDefault="00DA220C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>MIÉRCOLES 27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D51318" w:rsidRPr="00EA5B18" w:rsidRDefault="00D51318" w:rsidP="00EA5B18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</w:t>
      </w:r>
      <w:r w:rsidR="00E07EED">
        <w:rPr>
          <w:rFonts w:ascii="Tempus Sans ITC" w:hAnsi="Tempus Sans ITC"/>
          <w:b/>
          <w:sz w:val="28"/>
          <w:szCs w:val="28"/>
          <w:u w:val="single"/>
          <w:lang w:val="es-MX"/>
        </w:rPr>
        <w:t>orientada por</w:t>
      </w:r>
      <w:r w:rsidR="006E6393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videoconferencia</w:t>
      </w:r>
    </w:p>
    <w:p w:rsidR="00EA5B18" w:rsidRDefault="00EA5B18" w:rsidP="00624C51">
      <w:pPr>
        <w:spacing w:after="0" w:line="240" w:lineRule="auto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24C51" w:rsidRPr="00012B07" w:rsidRDefault="00CE5ACA" w:rsidP="00624C51">
      <w:pPr>
        <w:spacing w:after="0" w:line="240" w:lineRule="auto"/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D90142">
        <w:rPr>
          <w:rFonts w:ascii="Tempus Sans ITC" w:hAnsi="Tempus Sans ITC"/>
          <w:b/>
          <w:color w:val="92D050"/>
          <w:sz w:val="28"/>
          <w:szCs w:val="28"/>
          <w:lang w:val="es-MX"/>
        </w:rPr>
        <w:t>EL CUENTO</w:t>
      </w:r>
    </w:p>
    <w:p w:rsidR="006E6393" w:rsidRPr="00012B07" w:rsidRDefault="006E6393" w:rsidP="00624C51">
      <w:pPr>
        <w:spacing w:after="0" w:line="240" w:lineRule="auto"/>
        <w:rPr>
          <w:rFonts w:ascii="Tempus Sans ITC" w:hAnsi="Tempus Sans ITC" w:cs="Arial"/>
          <w:b/>
          <w:color w:val="92D050"/>
          <w:sz w:val="28"/>
          <w:szCs w:val="28"/>
        </w:rPr>
      </w:pPr>
    </w:p>
    <w:p w:rsidR="00281069" w:rsidRPr="00012B07" w:rsidRDefault="0034075C" w:rsidP="0028106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D51318" w:rsidRDefault="00D51318" w:rsidP="00D51318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por WhatsApp</w:t>
      </w:r>
      <w:r w:rsidR="00BA7F55">
        <w:rPr>
          <w:rFonts w:ascii="Tempus Sans ITC" w:hAnsi="Tempus Sans ITC" w:cs="Arial"/>
          <w:b/>
          <w:sz w:val="28"/>
          <w:szCs w:val="28"/>
        </w:rPr>
        <w:t>.</w:t>
      </w:r>
    </w:p>
    <w:p w:rsidR="006E6393" w:rsidRDefault="006E6393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Invitación a la clase virtual</w:t>
      </w:r>
    </w:p>
    <w:p w:rsidR="00D90142" w:rsidRDefault="00D90142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Acercamiento a la teoría sobre el cuento de las páginas de la 64 a la 71.</w:t>
      </w:r>
    </w:p>
    <w:p w:rsidR="00D90142" w:rsidRDefault="00D90142" w:rsidP="006E6393">
      <w:pPr>
        <w:pStyle w:val="Prrafodelista"/>
        <w:numPr>
          <w:ilvl w:val="0"/>
          <w:numId w:val="13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Ideas principales y solución de dudas.</w:t>
      </w:r>
    </w:p>
    <w:p w:rsidR="00897994" w:rsidRPr="00897994" w:rsidRDefault="00012B07" w:rsidP="00897994">
      <w:pPr>
        <w:rPr>
          <w:rFonts w:ascii="Tempus Sans ITC" w:hAnsi="Tempus Sans ITC" w:cs="Arial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1DC28" wp14:editId="0D37995D">
                <wp:simplePos x="0" y="0"/>
                <wp:positionH relativeFrom="column">
                  <wp:posOffset>3733165</wp:posOffset>
                </wp:positionH>
                <wp:positionV relativeFrom="paragraph">
                  <wp:posOffset>273050</wp:posOffset>
                </wp:positionV>
                <wp:extent cx="1915795" cy="723265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4500"/>
                            <a:gd name="adj2" fmla="val 374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DC28" id="Llamada rectangular 7" o:spid="_x0000_s1027" type="#_x0000_t61" style="position:absolute;margin-left:293.95pt;margin-top:21.5pt;width:150.85pt;height:5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" adj="-3132,18879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Pr="00897994" w:rsidRDefault="00897994" w:rsidP="0089799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EA5B18" w:rsidRDefault="00012B07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9F2DBF1" wp14:editId="44EC7455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EA5B18" w:rsidRDefault="00EA5B18" w:rsidP="00624C51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B91085" w:rsidRPr="00084636" w:rsidRDefault="00B91085" w:rsidP="00CE5ACA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 28</w:t>
      </w:r>
      <w:r w:rsidR="00897994">
        <w:rPr>
          <w:rFonts w:ascii="Tempus Sans ITC" w:hAnsi="Tempus Sans ITC"/>
          <w:b/>
          <w:sz w:val="28"/>
          <w:szCs w:val="28"/>
          <w:lang w:val="es-MX"/>
        </w:rPr>
        <w:t xml:space="preserve"> DE MAYO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1r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7-8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E261F1" w:rsidRPr="00EA5B18" w:rsidRDefault="00E261F1" w:rsidP="00E261F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A5B18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orientada con</w:t>
      </w:r>
      <w:r w:rsidR="00E07EED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videoconferencia</w:t>
      </w:r>
    </w:p>
    <w:p w:rsidR="00084636" w:rsidRPr="00012B0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D90142">
        <w:rPr>
          <w:rFonts w:ascii="Tempus Sans ITC" w:hAnsi="Tempus Sans ITC"/>
          <w:b/>
          <w:color w:val="92D050"/>
          <w:sz w:val="28"/>
          <w:szCs w:val="28"/>
          <w:lang w:val="es-MX"/>
        </w:rPr>
        <w:t>EL CUENTO</w:t>
      </w:r>
    </w:p>
    <w:p w:rsidR="00883AED" w:rsidRPr="00012B07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EA5B18" w:rsidRDefault="00EA5B18" w:rsidP="00EA5B18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E261F1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7336CA" w:rsidRDefault="00CE5ACA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Envío </w:t>
      </w:r>
      <w:r w:rsidR="007336CA">
        <w:rPr>
          <w:rFonts w:ascii="Tempus Sans ITC" w:hAnsi="Tempus Sans ITC"/>
          <w:b/>
          <w:sz w:val="28"/>
          <w:szCs w:val="28"/>
          <w:lang w:val="es-MX"/>
        </w:rPr>
        <w:t>de la invitación para la videoc</w:t>
      </w:r>
      <w:r w:rsidRPr="007336CA">
        <w:rPr>
          <w:rFonts w:ascii="Tempus Sans ITC" w:hAnsi="Tempus Sans ITC"/>
          <w:b/>
          <w:sz w:val="28"/>
          <w:szCs w:val="28"/>
          <w:lang w:val="es-MX"/>
        </w:rPr>
        <w:t>onferencia</w:t>
      </w:r>
    </w:p>
    <w:p w:rsidR="006C2370" w:rsidRDefault="00D90142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Realizaremos los puntos 1, 2, 3, 4, 5 y 11 de la página 72</w:t>
      </w:r>
    </w:p>
    <w:p w:rsidR="00D90142" w:rsidRDefault="006C2370" w:rsidP="007336CA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Realiza el mapa de la página 273 (sólo las dos primeras filas</w:t>
      </w:r>
      <w:bookmarkStart w:id="0" w:name="_GoBack"/>
      <w:bookmarkEnd w:id="0"/>
      <w:r>
        <w:rPr>
          <w:rFonts w:ascii="Tempus Sans ITC" w:hAnsi="Tempus Sans ITC"/>
          <w:b/>
          <w:sz w:val="28"/>
          <w:szCs w:val="28"/>
          <w:lang w:val="es-MX"/>
        </w:rPr>
        <w:t>)</w:t>
      </w:r>
      <w:r w:rsidR="00D90142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</w:p>
    <w:p w:rsidR="00897994" w:rsidRDefault="00012B07" w:rsidP="00897994">
      <w:pPr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0019C" wp14:editId="6D5AB568">
                <wp:simplePos x="0" y="0"/>
                <wp:positionH relativeFrom="column">
                  <wp:posOffset>3794125</wp:posOffset>
                </wp:positionH>
                <wp:positionV relativeFrom="paragraph">
                  <wp:posOffset>264160</wp:posOffset>
                </wp:positionV>
                <wp:extent cx="1915795" cy="723265"/>
                <wp:effectExtent l="3048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4102"/>
                            <a:gd name="adj2" fmla="val 3002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7BCF" w:rsidRPr="008F6961" w:rsidRDefault="008F7BCF" w:rsidP="00897994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019C" id="Llamada rectangular 13" o:spid="_x0000_s1028" type="#_x0000_t61" style="position:absolute;margin-left:298.75pt;margin-top:20.8pt;width:150.8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" adj="-3046,17286" fillcolor="white [3201]" strokecolor="#a5a5a5 [3206]" strokeweight="1pt">
                <v:textbox>
                  <w:txbxContent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7BCF" w:rsidRPr="008F6961" w:rsidRDefault="008F7BCF" w:rsidP="00897994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897994">
        <w:rPr>
          <w:noProof/>
          <w:lang w:eastAsia="es-419"/>
        </w:rPr>
        <w:t xml:space="preserve">          </w:t>
      </w:r>
    </w:p>
    <w:p w:rsidR="00897994" w:rsidRDefault="00897994" w:rsidP="00897994">
      <w:pPr>
        <w:rPr>
          <w:noProof/>
          <w:lang w:eastAsia="es-419"/>
        </w:rPr>
      </w:pPr>
    </w:p>
    <w:p w:rsidR="00897994" w:rsidRDefault="00012B07" w:rsidP="00CB7F9F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0804066" wp14:editId="633360A5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91085" w:rsidRDefault="00B91085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B91085" w:rsidRDefault="00B91085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6C2370" w:rsidRDefault="006C2370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>VIERNES 29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MAYO (2da hora: 8-9 a.m.)</w:t>
      </w:r>
    </w:p>
    <w:p w:rsidR="00E261F1" w:rsidRPr="00E261F1" w:rsidRDefault="00E261F1" w:rsidP="00E261F1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La actividad del día de hoy será orientada por </w:t>
      </w:r>
      <w:proofErr w:type="spellStart"/>
      <w:r w:rsidRPr="00E261F1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6C2370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ACTIVIDAD PRÁ</w:t>
      </w:r>
      <w:r w:rsidR="00B24BFC"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CTICA DEL TEMA</w:t>
      </w:r>
    </w:p>
    <w:p w:rsidR="00897994" w:rsidRPr="00012B07" w:rsidRDefault="00897994" w:rsidP="0089799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12B07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B7F9F" w:rsidRDefault="00897994" w:rsidP="00DA220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B24BFC" w:rsidRDefault="00B24BFC" w:rsidP="00B24BFC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prác</w:t>
      </w:r>
      <w:r w:rsidR="00B91085">
        <w:rPr>
          <w:rFonts w:ascii="Tempus Sans ITC" w:hAnsi="Tempus Sans ITC"/>
          <w:b/>
          <w:sz w:val="28"/>
          <w:szCs w:val="28"/>
          <w:lang w:val="es-MX"/>
        </w:rPr>
        <w:t xml:space="preserve">tica de la semana en </w:t>
      </w:r>
      <w:proofErr w:type="spellStart"/>
      <w:r w:rsidR="00B91085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="00B91085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012B07" w:rsidRDefault="00012B07" w:rsidP="00012B0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12B07" w:rsidRPr="00073286" w:rsidRDefault="00012B07" w:rsidP="00012B07">
      <w:pPr>
        <w:pStyle w:val="Prrafodelista"/>
        <w:numPr>
          <w:ilvl w:val="0"/>
          <w:numId w:val="11"/>
        </w:numPr>
        <w:rPr>
          <w:rFonts w:ascii="Tempus Sans ITC" w:hAnsi="Tempus Sans ITC"/>
          <w:b/>
          <w:sz w:val="28"/>
          <w:szCs w:val="28"/>
          <w:highlight w:val="green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highlight w:val="green"/>
          <w:lang w:val="es-MX"/>
        </w:rPr>
        <w:t xml:space="preserve">Recomendación de la semana: </w:t>
      </w:r>
    </w:p>
    <w:p w:rsidR="00012B07" w:rsidRPr="00012B07" w:rsidRDefault="00012B07" w:rsidP="00012B07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sz w:val="28"/>
          <w:szCs w:val="28"/>
          <w:lang w:val="es-MX"/>
        </w:rPr>
        <w:t>Mi video recomendado para ti y toda tu familia, seguro se divertirán mucho…</w:t>
      </w:r>
    </w:p>
    <w:p w:rsidR="006C2370" w:rsidRDefault="006C2370" w:rsidP="00012B07">
      <w:pPr>
        <w:pStyle w:val="Prrafodelista"/>
        <w:rPr>
          <w:rStyle w:val="Hipervnculo"/>
        </w:rPr>
      </w:pPr>
      <w:hyperlink r:id="rId9" w:history="1">
        <w:r w:rsidR="00012B07">
          <w:rPr>
            <w:rStyle w:val="Hipervnculo"/>
          </w:rPr>
          <w:t>https://www.youtube.com/watch?v=E6ZS14Aaatk&amp;t=623s</w:t>
        </w:r>
      </w:hyperlink>
    </w:p>
    <w:p w:rsidR="006C2370" w:rsidRDefault="006C2370" w:rsidP="00012B07">
      <w:pPr>
        <w:pStyle w:val="Prrafodelista"/>
        <w:rPr>
          <w:rStyle w:val="Hipervnculo"/>
        </w:rPr>
      </w:pPr>
    </w:p>
    <w:p w:rsidR="00CB7F9F" w:rsidRPr="00012B07" w:rsidRDefault="00012B07" w:rsidP="00012B07">
      <w:pPr>
        <w:pStyle w:val="Prrafodelista"/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9B7ED" wp14:editId="2B51FF27">
                <wp:simplePos x="0" y="0"/>
                <wp:positionH relativeFrom="column">
                  <wp:posOffset>-152400</wp:posOffset>
                </wp:positionH>
                <wp:positionV relativeFrom="paragraph">
                  <wp:posOffset>346075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BCF" w:rsidRPr="00B954EC" w:rsidRDefault="008F7BCF" w:rsidP="0089799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9B7ED" id="Llamada rectangular 12" o:spid="_x0000_s1029" type="#_x0000_t61" style="position:absolute;left:0;text-align:left;margin-left:-12pt;margin-top:27.25pt;width:167.1pt;height:6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engLCOAAAAAKAQAADwAAAGRycy9kb3ducmV2&#10;LnhtbEyPwU7DMBBE70j8g7VI3FqnIYEQ4lQIhOCAhNoizm68JBbxOsRuGvh6lhMcV/s086Zaz64X&#10;E47BelKwWiYgkBpvLLUKXncPiwJEiJqM7j2hgi8MsK5PTypdGn+kDU7b2AoOoVBqBV2MQyllaDp0&#10;Oiz9gMS/dz86HfkcW2lGfeRw18s0SS6l05a4odMD3nXYfGwPToH8vp6K+9w+Pn/m6Zt92XUknzZK&#10;nZ/NtzcgIs7xD4ZffVaHmp32/kAmiF7BIs14S1SQZzkIBi5WSQpiz2SRXYGsK/l/Qv0D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engLCO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8F7BCF" w:rsidRPr="00B954EC" w:rsidRDefault="008F7BCF" w:rsidP="00897994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897994" w:rsidRDefault="00012B07" w:rsidP="00012B07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76D08AE6" wp14:editId="396DA167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99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897994" w:rsidRPr="00897994" w:rsidRDefault="00897994" w:rsidP="00897994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902CE7" w:rsidRPr="00902CE7" w:rsidRDefault="00902CE7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97994" w:rsidRPr="00D8211E" w:rsidRDefault="00897994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2B07"/>
    <w:rsid w:val="00084636"/>
    <w:rsid w:val="00087645"/>
    <w:rsid w:val="000C4746"/>
    <w:rsid w:val="000D0B65"/>
    <w:rsid w:val="000F570B"/>
    <w:rsid w:val="00120D87"/>
    <w:rsid w:val="00150712"/>
    <w:rsid w:val="00150EF7"/>
    <w:rsid w:val="001B17B3"/>
    <w:rsid w:val="001B1CC7"/>
    <w:rsid w:val="00253256"/>
    <w:rsid w:val="002603C6"/>
    <w:rsid w:val="002611EE"/>
    <w:rsid w:val="00281069"/>
    <w:rsid w:val="002B73FE"/>
    <w:rsid w:val="003171EF"/>
    <w:rsid w:val="0034075C"/>
    <w:rsid w:val="003735EC"/>
    <w:rsid w:val="003A746F"/>
    <w:rsid w:val="004C231D"/>
    <w:rsid w:val="0055124D"/>
    <w:rsid w:val="00624C51"/>
    <w:rsid w:val="00645BEA"/>
    <w:rsid w:val="00647583"/>
    <w:rsid w:val="00695919"/>
    <w:rsid w:val="006C2370"/>
    <w:rsid w:val="006E10B9"/>
    <w:rsid w:val="006E6393"/>
    <w:rsid w:val="00727B63"/>
    <w:rsid w:val="007336CA"/>
    <w:rsid w:val="00736DF7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7994"/>
    <w:rsid w:val="008F7BCF"/>
    <w:rsid w:val="00902CE7"/>
    <w:rsid w:val="009A05C4"/>
    <w:rsid w:val="009E7CED"/>
    <w:rsid w:val="00A63ECC"/>
    <w:rsid w:val="00B24BFC"/>
    <w:rsid w:val="00B61412"/>
    <w:rsid w:val="00B84641"/>
    <w:rsid w:val="00B91085"/>
    <w:rsid w:val="00BA7F55"/>
    <w:rsid w:val="00CB362A"/>
    <w:rsid w:val="00CB7F9F"/>
    <w:rsid w:val="00CD385C"/>
    <w:rsid w:val="00CE5ACA"/>
    <w:rsid w:val="00D03679"/>
    <w:rsid w:val="00D06382"/>
    <w:rsid w:val="00D51318"/>
    <w:rsid w:val="00D8211E"/>
    <w:rsid w:val="00D90142"/>
    <w:rsid w:val="00D9050D"/>
    <w:rsid w:val="00D93335"/>
    <w:rsid w:val="00DA220C"/>
    <w:rsid w:val="00DA7424"/>
    <w:rsid w:val="00DC3353"/>
    <w:rsid w:val="00DD1CB3"/>
    <w:rsid w:val="00E07EED"/>
    <w:rsid w:val="00E12FFC"/>
    <w:rsid w:val="00E261F1"/>
    <w:rsid w:val="00E30B53"/>
    <w:rsid w:val="00EA5B18"/>
    <w:rsid w:val="00EB5F5D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6F8AE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6ZS14Aaatk&amp;t=62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27</cp:revision>
  <dcterms:created xsi:type="dcterms:W3CDTF">2020-04-18T13:46:00Z</dcterms:created>
  <dcterms:modified xsi:type="dcterms:W3CDTF">2020-05-23T11:11:00Z</dcterms:modified>
</cp:coreProperties>
</file>