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75648" behindDoc="0" locked="0" layoutInCell="1" allowOverlap="1" wp14:anchorId="20A3AD28" wp14:editId="42369FB0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088390" cy="10883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E04B85" w:rsidRPr="00640266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E04B85" w:rsidRDefault="00E04B85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</w:p>
    <w:p w:rsidR="000333DC" w:rsidRPr="00640266" w:rsidRDefault="000333DC" w:rsidP="00E04B85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isamaran@campus.com.co</w:t>
      </w:r>
    </w:p>
    <w:p w:rsidR="00E27606" w:rsidRPr="00364F68" w:rsidRDefault="00E04B85" w:rsidP="00E27606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E27606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891F52">
        <w:rPr>
          <w:rFonts w:ascii="Bahnschrift SemiBold SemiConden" w:hAnsi="Bahnschrift SemiBold SemiConden"/>
          <w:b/>
          <w:sz w:val="28"/>
          <w:szCs w:val="28"/>
          <w:lang w:val="es-MX"/>
        </w:rPr>
        <w:t>21 AL 25</w:t>
      </w:r>
      <w:r w:rsidR="00E2760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DE 2020</w:t>
      </w:r>
    </w:p>
    <w:p w:rsidR="00D8211E" w:rsidRPr="00640266" w:rsidRDefault="00D8211E" w:rsidP="00640266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897994" w:rsidRPr="00640266" w:rsidRDefault="00897994" w:rsidP="0089799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A514B5" w:rsidRPr="00640266" w:rsidRDefault="00A514B5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DA40CB" w:rsidRPr="00640266" w:rsidRDefault="00DA40CB" w:rsidP="00A514B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A40CB" w:rsidRPr="00640266" w:rsidRDefault="00D75EC0" w:rsidP="00DA40C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3512820" cy="3764838"/>
            <wp:effectExtent l="0" t="0" r="0" b="7620"/>
            <wp:docPr id="2" name="Imagen 2" descr="http://misionerasdelsantisimosacramento.org/wp-content/gallery/dibujos/Imag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543" cy="37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D9" w:rsidRPr="00640266" w:rsidRDefault="008E34D9" w:rsidP="00DA40CB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12FFC" w:rsidRDefault="00E12FF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A0191" w:rsidRPr="00364F68" w:rsidRDefault="003A0191" w:rsidP="003A0191">
      <w:pPr>
        <w:jc w:val="center"/>
        <w:rPr>
          <w:rFonts w:ascii="Bahnschrift SemiBold SemiConden" w:hAnsi="Bahnschrift SemiBold SemiConden"/>
          <w:noProof/>
          <w:lang w:eastAsia="es-419"/>
        </w:rPr>
      </w:pPr>
    </w:p>
    <w:p w:rsidR="000D0B65" w:rsidRPr="00640266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D750A4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891F52">
        <w:rPr>
          <w:rFonts w:ascii="Bahnschrift SemiBold SemiConden" w:hAnsi="Bahnschrift SemiBold SemiConden"/>
          <w:b/>
          <w:sz w:val="28"/>
          <w:szCs w:val="28"/>
          <w:lang w:val="es-MX"/>
        </w:rPr>
        <w:t>22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="00FB34DE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(1ra hora: 7-8</w:t>
      </w:r>
      <w:r w:rsidR="00902CE7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a.m.)</w:t>
      </w:r>
    </w:p>
    <w:p w:rsidR="00905BE3" w:rsidRPr="00640266" w:rsidRDefault="00905BE3" w:rsidP="00010F3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</w:t>
      </w:r>
      <w:r w:rsidR="00251B34"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 de hoy tendremos encuentro </w:t>
      </w: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sincrónico. </w:t>
      </w:r>
    </w:p>
    <w:p w:rsidR="00905BE3" w:rsidRPr="00640266" w:rsidRDefault="00905BE3" w:rsidP="00905BE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A9304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ORTOGRAFÍA. USO DE LA S Y LA X</w:t>
      </w:r>
    </w:p>
    <w:p w:rsidR="00905BE3" w:rsidRPr="00640266" w:rsidRDefault="00905BE3" w:rsidP="00905BE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010F3B" w:rsidRDefault="00905BE3" w:rsidP="00DA40CB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3A0191" w:rsidRDefault="003A0191" w:rsidP="00DA40CB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A9304F" w:rsidRDefault="00A9304F" w:rsidP="00DA40CB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Actividad ortográfica de la página 216 y 217</w:t>
      </w:r>
    </w:p>
    <w:p w:rsidR="001F11E0" w:rsidRPr="00640266" w:rsidRDefault="001F11E0" w:rsidP="00BC5A11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4075C" w:rsidRPr="00640266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B91085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891F52">
        <w:rPr>
          <w:rFonts w:ascii="Bahnschrift SemiBold SemiConden" w:hAnsi="Bahnschrift SemiBold SemiConden"/>
          <w:b/>
          <w:sz w:val="28"/>
          <w:szCs w:val="28"/>
          <w:lang w:val="es-MX"/>
        </w:rPr>
        <w:t>23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="00281069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(5ta hora: 12-1 p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EA5B18" w:rsidRPr="00640266" w:rsidRDefault="00925243" w:rsidP="0073192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6D29B1" w:rsidRDefault="00CE5ACA" w:rsidP="00891F52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A9304F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SIGNO LINGÜÍSTICO</w:t>
      </w:r>
    </w:p>
    <w:p w:rsidR="00B71CF4" w:rsidRPr="00640266" w:rsidRDefault="00B71CF4" w:rsidP="00B71CF4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71CF4" w:rsidRDefault="00B71CF4" w:rsidP="00B71CF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B71CF4" w:rsidRDefault="00B71CF4" w:rsidP="00B71CF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A9304F" w:rsidRDefault="00A9304F" w:rsidP="00B71CF4">
      <w:pPr>
        <w:pStyle w:val="Prrafodelista"/>
        <w:numPr>
          <w:ilvl w:val="0"/>
          <w:numId w:val="21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Nos aceraremos a la teoría del signo lingüístico. Páginas 126 y 127 </w:t>
      </w:r>
    </w:p>
    <w:p w:rsidR="00B71CF4" w:rsidRPr="00640266" w:rsidRDefault="00B71CF4" w:rsidP="00624C51">
      <w:pPr>
        <w:spacing w:after="0" w:line="240" w:lineRule="auto"/>
        <w:rPr>
          <w:rFonts w:ascii="Bahnschrift SemiBold SemiConden" w:hAnsi="Bahnschrift SemiBold SemiConden" w:cs="Arial"/>
          <w:b/>
          <w:color w:val="7030A0"/>
          <w:sz w:val="28"/>
          <w:szCs w:val="28"/>
        </w:rPr>
      </w:pPr>
    </w:p>
    <w:p w:rsidR="006029B8" w:rsidRPr="00035163" w:rsidRDefault="006029B8" w:rsidP="00035163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640266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B91085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891F52">
        <w:rPr>
          <w:rFonts w:ascii="Bahnschrift SemiBold SemiConden" w:hAnsi="Bahnschrift SemiBold SemiConden"/>
          <w:b/>
          <w:sz w:val="28"/>
          <w:szCs w:val="28"/>
          <w:lang w:val="es-MX"/>
        </w:rPr>
        <w:t>24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1r</w:t>
      </w:r>
      <w:r w:rsidR="00D06382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7-8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624C51"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73192B" w:rsidRPr="00640266" w:rsidRDefault="0073192B" w:rsidP="0073192B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084636" w:rsidRPr="00640266" w:rsidRDefault="00591877" w:rsidP="000846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 w:rsid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9629D3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CAMPO SEMÁNTICO Y EL CAMPO LÉXICO</w:t>
      </w:r>
    </w:p>
    <w:p w:rsidR="009407C6" w:rsidRPr="00640266" w:rsidRDefault="00084636" w:rsidP="009407C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  <w:r w:rsidR="0024787B"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</w:p>
    <w:p w:rsidR="00591877" w:rsidRDefault="0024787B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3A0191" w:rsidRDefault="003A0191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9629D3" w:rsidRDefault="009629D3" w:rsidP="00596FC6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Socialización y explicación del tema. Actividad de la página 36 y 37.</w:t>
      </w:r>
    </w:p>
    <w:p w:rsidR="00176D3D" w:rsidRDefault="00176D3D" w:rsidP="00B71CF4">
      <w:pPr>
        <w:pStyle w:val="Prrafodelista"/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629D3" w:rsidRDefault="009629D3" w:rsidP="00B71CF4">
      <w:pPr>
        <w:pStyle w:val="Prrafodelista"/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9629D3" w:rsidRDefault="009629D3" w:rsidP="00B71CF4">
      <w:pPr>
        <w:pStyle w:val="Prrafodelista"/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E22D7A" w:rsidRPr="00640266" w:rsidRDefault="00E22D7A" w:rsidP="00E22D7A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8E34D9" w:rsidRPr="00640266" w:rsidRDefault="008E34D9" w:rsidP="008E34D9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891F52">
        <w:rPr>
          <w:rFonts w:ascii="Bahnschrift SemiBold SemiConden" w:hAnsi="Bahnschrift SemiBold SemiConden"/>
          <w:b/>
          <w:sz w:val="28"/>
          <w:szCs w:val="28"/>
          <w:lang w:val="es-MX"/>
        </w:rPr>
        <w:t>25</w:t>
      </w:r>
      <w:r w:rsidR="00E4616D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(2da hora: 8:00 a 9:00 a.m.)</w:t>
      </w:r>
    </w:p>
    <w:p w:rsidR="008E34D9" w:rsidRPr="00640266" w:rsidRDefault="008E34D9" w:rsidP="008E34D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E27606" w:rsidRDefault="008E34D9" w:rsidP="008E34D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176D3D"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8E34D9" w:rsidRPr="00640266" w:rsidRDefault="008E34D9" w:rsidP="008E34D9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B71CF4" w:rsidRDefault="008E34D9" w:rsidP="00B71CF4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AE6F25" w:rsidRDefault="009629D3" w:rsidP="00235255">
      <w:pPr>
        <w:pStyle w:val="Prrafodelista"/>
        <w:numPr>
          <w:ilvl w:val="0"/>
          <w:numId w:val="1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Se publicará en C</w:t>
      </w:r>
      <w:r w:rsidR="00176D3D" w:rsidRPr="00B71CF4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lassroom el envío de evidencias </w:t>
      </w:r>
      <w:r w:rsidR="005208A0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la semana </w:t>
      </w:r>
      <w:r w:rsidR="00176D3D" w:rsidRPr="00B71CF4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y la actividad del día. </w:t>
      </w:r>
    </w:p>
    <w:p w:rsidR="00235255" w:rsidRPr="00235255" w:rsidRDefault="00235255" w:rsidP="00235255">
      <w:pPr>
        <w:pStyle w:val="Prrafodelista"/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3A4DA3" w:rsidRDefault="00DA40CB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3A4DA3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A5232F" w:rsidRDefault="00A5232F" w:rsidP="00A5232F">
      <w:pPr>
        <w:pStyle w:val="Ttulo1"/>
        <w:pBdr>
          <w:bottom w:val="single" w:sz="6" w:space="10" w:color="A2A9B1"/>
        </w:pBdr>
        <w:spacing w:before="0" w:beforeAutospacing="0" w:after="60" w:afterAutospacing="0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Como celebración </w:t>
      </w:r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del mes del amor y la amistad, mi recomendación para esta semana es mi película británica preferida “Orgullo y Prejuicio” del director </w:t>
      </w:r>
      <w:hyperlink r:id="rId7" w:tooltip="Joe Wright" w:history="1">
        <w:r w:rsidRPr="00243663">
          <w:rPr>
            <w:rFonts w:ascii="Bahnschrift SemiBold SemiConden" w:hAnsi="Bahnschrift SemiBold SemiConden" w:cstheme="minorBidi"/>
            <w:b w:val="0"/>
            <w:sz w:val="28"/>
            <w:szCs w:val="28"/>
            <w:lang w:val="es-MX"/>
          </w:rPr>
          <w:t>Joe Wright</w:t>
        </w:r>
      </w:hyperlink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y protagonizada por </w:t>
      </w:r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>Keira Knightley y Matthew Macfadyen</w:t>
      </w:r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>. Esta película está basada en uno de los libros más bellos del romanticismo “Orgullo y Prejuicio” de Jean Austen publicado en 1813.</w:t>
      </w:r>
    </w:p>
    <w:p w:rsidR="00A5232F" w:rsidRDefault="00A5232F" w:rsidP="00A5232F">
      <w:pPr>
        <w:pStyle w:val="Ttulo1"/>
        <w:pBdr>
          <w:bottom w:val="single" w:sz="6" w:space="10" w:color="A2A9B1"/>
        </w:pBdr>
        <w:spacing w:before="0" w:beforeAutospacing="0" w:after="60" w:afterAutospacing="0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</w:p>
    <w:p w:rsidR="00A5232F" w:rsidRDefault="00A5232F" w:rsidP="00A5232F">
      <w:pPr>
        <w:pStyle w:val="Ttulo1"/>
        <w:pBdr>
          <w:bottom w:val="single" w:sz="6" w:space="10" w:color="A2A9B1"/>
        </w:pBdr>
        <w:spacing w:before="0" w:beforeAutospacing="0" w:after="60" w:afterAutospacing="0"/>
        <w:jc w:val="center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  <w:r>
        <w:rPr>
          <w:noProof/>
        </w:rPr>
        <w:drawing>
          <wp:inline distT="0" distB="0" distL="0" distR="0" wp14:anchorId="66CE9965" wp14:editId="1EDFA4B7">
            <wp:extent cx="3086020" cy="3444240"/>
            <wp:effectExtent l="0" t="0" r="635" b="3810"/>
            <wp:docPr id="3" name="Imagen 3" descr="Orgullo y prejuicio (2005) Película - PLAY 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ullo y prejuicio (2005) Película - PLAY C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457"/>
                    <a:stretch/>
                  </pic:blipFill>
                  <pic:spPr bwMode="auto">
                    <a:xfrm>
                      <a:off x="0" y="0"/>
                      <a:ext cx="3089860" cy="344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232F" w:rsidRDefault="00A5232F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4DA3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3A4DA3" w:rsidRPr="00640266" w:rsidRDefault="003A4DA3" w:rsidP="00DA40CB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8E34D9" w:rsidRPr="00640266" w:rsidRDefault="008E34D9" w:rsidP="008E34D9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640266">
        <w:rPr>
          <w:rFonts w:ascii="Bahnschrift SemiBold SemiConden" w:hAnsi="Bahnschrift SemiBold SemiConden"/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2F48D" wp14:editId="111CC5A7">
                <wp:simplePos x="0" y="0"/>
                <wp:positionH relativeFrom="column">
                  <wp:posOffset>1035050</wp:posOffset>
                </wp:positionH>
                <wp:positionV relativeFrom="paragraph">
                  <wp:posOffset>380365</wp:posOffset>
                </wp:positionV>
                <wp:extent cx="3855720" cy="792480"/>
                <wp:effectExtent l="0" t="0" r="0" b="76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34D9" w:rsidRPr="002210DC" w:rsidRDefault="008E34D9" w:rsidP="008E34D9">
                            <w:pPr>
                              <w:jc w:val="center"/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2210DC">
                              <w:rPr>
                                <w:rFonts w:ascii="Goudy Stout" w:hAnsi="Goudy Stout"/>
                                <w:sz w:val="36"/>
                                <w:szCs w:val="36"/>
                                <w:lang w:val="es-MX"/>
                              </w:rPr>
                              <w:t>Feliz fin de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F48D" id="Cuadro de texto 7" o:spid="_x0000_s1028" type="#_x0000_t202" style="position:absolute;left:0;text-align:left;margin-left:81.5pt;margin-top:29.95pt;width:303.6pt;height:6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" filled="f" stroked="f" strokeweight=".5pt">
                <v:textbox>
                  <w:txbxContent>
                    <w:p w:rsidR="008E34D9" w:rsidRPr="002210DC" w:rsidRDefault="008E34D9" w:rsidP="008E34D9">
                      <w:pPr>
                        <w:jc w:val="center"/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</w:pPr>
                      <w:r w:rsidRPr="002210DC">
                        <w:rPr>
                          <w:rFonts w:ascii="Goudy Stout" w:hAnsi="Goudy Stout"/>
                          <w:sz w:val="36"/>
                          <w:szCs w:val="36"/>
                          <w:lang w:val="es-MX"/>
                        </w:rPr>
                        <w:t>Feliz fin de semana</w:t>
                      </w:r>
                    </w:p>
                  </w:txbxContent>
                </v:textbox>
              </v:shape>
            </w:pict>
          </mc:Fallback>
        </mc:AlternateContent>
      </w:r>
      <w:r w:rsidRPr="00640266">
        <w:rPr>
          <w:rFonts w:ascii="Bahnschrift SemiBold SemiConden" w:hAnsi="Bahnschrift SemiBold SemiConden"/>
          <w:noProof/>
          <w:lang w:eastAsia="es-419"/>
        </w:rPr>
        <w:drawing>
          <wp:inline distT="0" distB="0" distL="0" distR="0" wp14:anchorId="17D75809" wp14:editId="3B5905DF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0266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274042" w:rsidRPr="00640266" w:rsidRDefault="00274042" w:rsidP="00274042">
      <w:pPr>
        <w:rPr>
          <w:rFonts w:ascii="Bahnschrift SemiBold SemiConden" w:hAnsi="Bahnschrift SemiBold SemiConden"/>
        </w:rPr>
      </w:pPr>
    </w:p>
    <w:p w:rsidR="00D57674" w:rsidRPr="00640266" w:rsidRDefault="00D57674" w:rsidP="00D5767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640266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  <w:bookmarkStart w:id="0" w:name="_GoBack"/>
      <w:bookmarkEnd w:id="0"/>
    </w:p>
    <w:p w:rsidR="00D8211E" w:rsidRPr="00640266" w:rsidRDefault="00D8211E" w:rsidP="008B42D2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sectPr w:rsidR="00D8211E" w:rsidRPr="0064026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DD2"/>
    <w:multiLevelType w:val="hybridMultilevel"/>
    <w:tmpl w:val="D7C4372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29A9"/>
    <w:multiLevelType w:val="hybridMultilevel"/>
    <w:tmpl w:val="08B694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AD2F86"/>
    <w:multiLevelType w:val="hybridMultilevel"/>
    <w:tmpl w:val="E80A48E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C37FC"/>
    <w:multiLevelType w:val="hybridMultilevel"/>
    <w:tmpl w:val="11E6F8F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5D"/>
    <w:multiLevelType w:val="hybridMultilevel"/>
    <w:tmpl w:val="2BCA5482"/>
    <w:lvl w:ilvl="0" w:tplc="5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CA6B4A"/>
    <w:multiLevelType w:val="hybridMultilevel"/>
    <w:tmpl w:val="C01A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E7A36"/>
    <w:multiLevelType w:val="hybridMultilevel"/>
    <w:tmpl w:val="9872FB6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1999"/>
    <w:multiLevelType w:val="hybridMultilevel"/>
    <w:tmpl w:val="85C8B9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05B35"/>
    <w:multiLevelType w:val="hybridMultilevel"/>
    <w:tmpl w:val="FF32E33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17"/>
  </w:num>
  <w:num w:numId="6">
    <w:abstractNumId w:val="20"/>
  </w:num>
  <w:num w:numId="7">
    <w:abstractNumId w:val="19"/>
  </w:num>
  <w:num w:numId="8">
    <w:abstractNumId w:val="11"/>
  </w:num>
  <w:num w:numId="9">
    <w:abstractNumId w:val="15"/>
  </w:num>
  <w:num w:numId="10">
    <w:abstractNumId w:val="4"/>
  </w:num>
  <w:num w:numId="11">
    <w:abstractNumId w:val="12"/>
  </w:num>
  <w:num w:numId="12">
    <w:abstractNumId w:val="2"/>
  </w:num>
  <w:num w:numId="13">
    <w:abstractNumId w:val="16"/>
  </w:num>
  <w:num w:numId="14">
    <w:abstractNumId w:val="21"/>
  </w:num>
  <w:num w:numId="15">
    <w:abstractNumId w:val="1"/>
  </w:num>
  <w:num w:numId="16">
    <w:abstractNumId w:val="7"/>
  </w:num>
  <w:num w:numId="17">
    <w:abstractNumId w:val="18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10F3B"/>
    <w:rsid w:val="00012B07"/>
    <w:rsid w:val="00024882"/>
    <w:rsid w:val="000333DC"/>
    <w:rsid w:val="00035163"/>
    <w:rsid w:val="000368DE"/>
    <w:rsid w:val="00084636"/>
    <w:rsid w:val="00084C8E"/>
    <w:rsid w:val="00087645"/>
    <w:rsid w:val="000B1846"/>
    <w:rsid w:val="000C4746"/>
    <w:rsid w:val="000D0B65"/>
    <w:rsid w:val="000F570B"/>
    <w:rsid w:val="0011053C"/>
    <w:rsid w:val="00120D87"/>
    <w:rsid w:val="00150712"/>
    <w:rsid w:val="00150EF7"/>
    <w:rsid w:val="00155926"/>
    <w:rsid w:val="00162EF2"/>
    <w:rsid w:val="00176D3D"/>
    <w:rsid w:val="001A6742"/>
    <w:rsid w:val="001B17B3"/>
    <w:rsid w:val="001B1CC7"/>
    <w:rsid w:val="001E64C6"/>
    <w:rsid w:val="001F11E0"/>
    <w:rsid w:val="00220BAE"/>
    <w:rsid w:val="00235255"/>
    <w:rsid w:val="0024787B"/>
    <w:rsid w:val="00251B34"/>
    <w:rsid w:val="00253256"/>
    <w:rsid w:val="002603C6"/>
    <w:rsid w:val="002611EE"/>
    <w:rsid w:val="00274042"/>
    <w:rsid w:val="00281069"/>
    <w:rsid w:val="002B73FE"/>
    <w:rsid w:val="002F3244"/>
    <w:rsid w:val="003171EF"/>
    <w:rsid w:val="0034075C"/>
    <w:rsid w:val="003735EC"/>
    <w:rsid w:val="00381944"/>
    <w:rsid w:val="003A0191"/>
    <w:rsid w:val="003A4DA3"/>
    <w:rsid w:val="003A746F"/>
    <w:rsid w:val="003C76F8"/>
    <w:rsid w:val="003F4697"/>
    <w:rsid w:val="003F7999"/>
    <w:rsid w:val="0045610F"/>
    <w:rsid w:val="004869C4"/>
    <w:rsid w:val="004B0DC3"/>
    <w:rsid w:val="004C231D"/>
    <w:rsid w:val="004E3A5C"/>
    <w:rsid w:val="00505647"/>
    <w:rsid w:val="00512CF0"/>
    <w:rsid w:val="005208A0"/>
    <w:rsid w:val="005325A1"/>
    <w:rsid w:val="0055124D"/>
    <w:rsid w:val="005802F1"/>
    <w:rsid w:val="00591877"/>
    <w:rsid w:val="00596FC6"/>
    <w:rsid w:val="005C5D8F"/>
    <w:rsid w:val="006029B8"/>
    <w:rsid w:val="00624C51"/>
    <w:rsid w:val="00640266"/>
    <w:rsid w:val="00645BEA"/>
    <w:rsid w:val="00646C01"/>
    <w:rsid w:val="00647583"/>
    <w:rsid w:val="006503CF"/>
    <w:rsid w:val="0069369E"/>
    <w:rsid w:val="00695919"/>
    <w:rsid w:val="006A3BCB"/>
    <w:rsid w:val="006C2370"/>
    <w:rsid w:val="006D29B1"/>
    <w:rsid w:val="006E10B9"/>
    <w:rsid w:val="006E6393"/>
    <w:rsid w:val="00727B63"/>
    <w:rsid w:val="0073192B"/>
    <w:rsid w:val="007336CA"/>
    <w:rsid w:val="00736DF7"/>
    <w:rsid w:val="00745C42"/>
    <w:rsid w:val="0075361C"/>
    <w:rsid w:val="00770B99"/>
    <w:rsid w:val="007A2997"/>
    <w:rsid w:val="007D4458"/>
    <w:rsid w:val="007E756E"/>
    <w:rsid w:val="00815164"/>
    <w:rsid w:val="0083218A"/>
    <w:rsid w:val="00857E7D"/>
    <w:rsid w:val="00883AED"/>
    <w:rsid w:val="00891F52"/>
    <w:rsid w:val="008930BC"/>
    <w:rsid w:val="00897994"/>
    <w:rsid w:val="008B42D2"/>
    <w:rsid w:val="008E34D9"/>
    <w:rsid w:val="008F7BCF"/>
    <w:rsid w:val="00902CE7"/>
    <w:rsid w:val="00905BE3"/>
    <w:rsid w:val="00925243"/>
    <w:rsid w:val="00927740"/>
    <w:rsid w:val="0093085F"/>
    <w:rsid w:val="009350F3"/>
    <w:rsid w:val="009407C6"/>
    <w:rsid w:val="009629D3"/>
    <w:rsid w:val="009A05C4"/>
    <w:rsid w:val="009E7CED"/>
    <w:rsid w:val="00A514B5"/>
    <w:rsid w:val="00A5232F"/>
    <w:rsid w:val="00A63ECC"/>
    <w:rsid w:val="00A651AA"/>
    <w:rsid w:val="00A92AA0"/>
    <w:rsid w:val="00A9304F"/>
    <w:rsid w:val="00AE6F25"/>
    <w:rsid w:val="00B11898"/>
    <w:rsid w:val="00B24BFC"/>
    <w:rsid w:val="00B61412"/>
    <w:rsid w:val="00B71CF4"/>
    <w:rsid w:val="00B84641"/>
    <w:rsid w:val="00B91085"/>
    <w:rsid w:val="00BA7F55"/>
    <w:rsid w:val="00BC4B86"/>
    <w:rsid w:val="00BC5A11"/>
    <w:rsid w:val="00BE2418"/>
    <w:rsid w:val="00C13A04"/>
    <w:rsid w:val="00C56EA3"/>
    <w:rsid w:val="00C81EC1"/>
    <w:rsid w:val="00CB362A"/>
    <w:rsid w:val="00CB7F9F"/>
    <w:rsid w:val="00CD0028"/>
    <w:rsid w:val="00CD385C"/>
    <w:rsid w:val="00CE221C"/>
    <w:rsid w:val="00CE5ACA"/>
    <w:rsid w:val="00D03679"/>
    <w:rsid w:val="00D06382"/>
    <w:rsid w:val="00D257A6"/>
    <w:rsid w:val="00D51318"/>
    <w:rsid w:val="00D57674"/>
    <w:rsid w:val="00D750A4"/>
    <w:rsid w:val="00D75EC0"/>
    <w:rsid w:val="00D8211E"/>
    <w:rsid w:val="00D90142"/>
    <w:rsid w:val="00D9050D"/>
    <w:rsid w:val="00D93335"/>
    <w:rsid w:val="00DA220C"/>
    <w:rsid w:val="00DA40CB"/>
    <w:rsid w:val="00DA7424"/>
    <w:rsid w:val="00DC3353"/>
    <w:rsid w:val="00DD1CB3"/>
    <w:rsid w:val="00E04B85"/>
    <w:rsid w:val="00E07EED"/>
    <w:rsid w:val="00E12FFC"/>
    <w:rsid w:val="00E22D7A"/>
    <w:rsid w:val="00E25E0A"/>
    <w:rsid w:val="00E261F1"/>
    <w:rsid w:val="00E27606"/>
    <w:rsid w:val="00E30B53"/>
    <w:rsid w:val="00E32F31"/>
    <w:rsid w:val="00E4616D"/>
    <w:rsid w:val="00E76C65"/>
    <w:rsid w:val="00EA5B18"/>
    <w:rsid w:val="00EB5D26"/>
    <w:rsid w:val="00EB5F5D"/>
    <w:rsid w:val="00F2313A"/>
    <w:rsid w:val="00F2464F"/>
    <w:rsid w:val="00F4570F"/>
    <w:rsid w:val="00F63CEB"/>
    <w:rsid w:val="00F774AF"/>
    <w:rsid w:val="00F9356D"/>
    <w:rsid w:val="00F96396"/>
    <w:rsid w:val="00FB34DE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CE418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274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83218A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74042"/>
    <w:rPr>
      <w:rFonts w:ascii="Times New Roman" w:eastAsia="Times New Roman" w:hAnsi="Times New Roman" w:cs="Times New Roman"/>
      <w:b/>
      <w:bCs/>
      <w:kern w:val="36"/>
      <w:sz w:val="48"/>
      <w:szCs w:val="48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Joe_Wrig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4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77</cp:revision>
  <dcterms:created xsi:type="dcterms:W3CDTF">2020-04-18T13:46:00Z</dcterms:created>
  <dcterms:modified xsi:type="dcterms:W3CDTF">2020-09-18T13:45:00Z</dcterms:modified>
</cp:coreProperties>
</file>