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64" w:rsidRPr="00D8211E" w:rsidRDefault="00815164" w:rsidP="0081516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1552" behindDoc="0" locked="0" layoutInCell="1" allowOverlap="1" wp14:anchorId="3F7CAC1D" wp14:editId="2CE3AD40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75360" cy="9753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815164" w:rsidRPr="00D8211E" w:rsidRDefault="00815164" w:rsidP="0081516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815164" w:rsidRPr="00D8211E" w:rsidRDefault="00815164" w:rsidP="0081516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A514B5" w:rsidRDefault="00A514B5" w:rsidP="00A514B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</w:t>
      </w:r>
      <w:r w:rsidR="00220BAE">
        <w:rPr>
          <w:rFonts w:ascii="Tempus Sans ITC" w:hAnsi="Tempus Sans ITC"/>
          <w:b/>
          <w:sz w:val="28"/>
          <w:szCs w:val="28"/>
          <w:lang w:val="es-MX"/>
        </w:rPr>
        <w:t>RENDIZAJE EN CASA. SEMANA DEL 23 AL 26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JUNIO DE 2020</w:t>
      </w:r>
    </w:p>
    <w:p w:rsidR="00D8211E" w:rsidRPr="00274042" w:rsidRDefault="00D8211E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897994" w:rsidRPr="00274042" w:rsidRDefault="00897994" w:rsidP="008979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514B5" w:rsidRPr="00D8211E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14B5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14B5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DA220C" w:rsidRDefault="00DA220C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74042" w:rsidRDefault="00220BAE" w:rsidP="00220BAE">
      <w:pPr>
        <w:ind w:left="4956" w:firstLine="708"/>
        <w:rPr>
          <w:rFonts w:ascii="Tempus Sans ITC" w:hAnsi="Tempus Sans ITC"/>
          <w:b/>
          <w:i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“LA VERDADERA GRANDEZA ES LA HUMILDAD”</w:t>
      </w:r>
    </w:p>
    <w:p w:rsidR="00220BAE" w:rsidRDefault="00220BAE" w:rsidP="00A514B5">
      <w:pPr>
        <w:ind w:left="4956" w:firstLine="708"/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274042" w:rsidRDefault="00274042" w:rsidP="00274042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4283A80" wp14:editId="1658F9F9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220BAE">
        <w:rPr>
          <w:rFonts w:ascii="Tempus Sans ITC" w:hAnsi="Tempus Sans ITC"/>
          <w:b/>
          <w:sz w:val="28"/>
          <w:szCs w:val="28"/>
          <w:lang w:val="es-MX"/>
        </w:rPr>
        <w:t>MARTES 23</w:t>
      </w:r>
      <w:r w:rsidR="00A514B5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 w:rsidR="00897994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FB34DE">
        <w:rPr>
          <w:rFonts w:ascii="Tempus Sans ITC" w:hAnsi="Tempus Sans ITC"/>
          <w:b/>
          <w:sz w:val="28"/>
          <w:szCs w:val="28"/>
          <w:lang w:val="es-MX"/>
        </w:rPr>
        <w:t>(1ra hora: 7-8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a.m.)</w:t>
      </w:r>
    </w:p>
    <w:p w:rsidR="00727B63" w:rsidRPr="00274042" w:rsidRDefault="00897994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9E7CED"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C56EA3"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6D29B1">
        <w:rPr>
          <w:rFonts w:ascii="Tempus Sans ITC" w:hAnsi="Tempus Sans ITC"/>
          <w:b/>
          <w:color w:val="7030A0"/>
          <w:sz w:val="28"/>
          <w:szCs w:val="28"/>
          <w:lang w:val="es-MX"/>
        </w:rPr>
        <w:t>HISTORIA DEL TEATRO</w:t>
      </w:r>
    </w:p>
    <w:p w:rsidR="00727B63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6D29B1" w:rsidRDefault="006D29B1" w:rsidP="006D29B1">
      <w:pPr>
        <w:pStyle w:val="Prrafodelista"/>
        <w:numPr>
          <w:ilvl w:val="0"/>
          <w:numId w:val="1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Durante esta semana le daremos continuidad al tema que iniciamos en días pasados. Para ello te invito a que el día hoy le des una lectura a las páginas 200 y 201.</w:t>
      </w:r>
    </w:p>
    <w:p w:rsidR="006D29B1" w:rsidRPr="006D29B1" w:rsidRDefault="006D29B1" w:rsidP="006D29B1">
      <w:pPr>
        <w:pStyle w:val="Prrafodelista"/>
        <w:numPr>
          <w:ilvl w:val="0"/>
          <w:numId w:val="1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Luego, realiza un mapa mental con la información más importante. Agrega imágenes y color.</w:t>
      </w:r>
    </w:p>
    <w:p w:rsidR="00274042" w:rsidRDefault="00274042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220BAE">
        <w:rPr>
          <w:rFonts w:ascii="Tempus Sans ITC" w:hAnsi="Tempus Sans ITC"/>
          <w:b/>
          <w:sz w:val="28"/>
          <w:szCs w:val="28"/>
          <w:lang w:val="es-MX"/>
        </w:rPr>
        <w:t>24 DE JUNIO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(5ta hora: 12-1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925243" w:rsidRPr="005A0370" w:rsidRDefault="00925243" w:rsidP="00925243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sincrónico (asistido por videoconferencia)</w:t>
      </w:r>
    </w:p>
    <w:p w:rsidR="00EA5B18" w:rsidRDefault="00EA5B18" w:rsidP="00624C51">
      <w:pPr>
        <w:spacing w:after="0" w:line="240" w:lineRule="auto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74042" w:rsidRDefault="00CE5ACA" w:rsidP="00624C51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6D29B1">
        <w:rPr>
          <w:rFonts w:ascii="Tempus Sans ITC" w:hAnsi="Tempus Sans ITC"/>
          <w:b/>
          <w:color w:val="7030A0"/>
          <w:sz w:val="28"/>
          <w:szCs w:val="28"/>
          <w:lang w:val="es-MX"/>
        </w:rPr>
        <w:t>EL TEATRO</w:t>
      </w:r>
    </w:p>
    <w:p w:rsidR="006D29B1" w:rsidRPr="00274042" w:rsidRDefault="006D29B1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</w:p>
    <w:p w:rsidR="00281069" w:rsidRDefault="0034075C" w:rsidP="0028106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274042" w:rsidRDefault="00274042" w:rsidP="00274042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274042" w:rsidRDefault="00274042" w:rsidP="00274042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0B1846" w:rsidRDefault="000B1846" w:rsidP="00274042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Socialización </w:t>
      </w:r>
      <w:r w:rsidR="000368DE">
        <w:rPr>
          <w:rFonts w:ascii="Tempus Sans ITC" w:hAnsi="Tempus Sans ITC"/>
          <w:b/>
          <w:sz w:val="28"/>
          <w:szCs w:val="28"/>
          <w:lang w:val="es-MX"/>
        </w:rPr>
        <w:t>de las ideas más importantes de la clase anterior.</w:t>
      </w:r>
    </w:p>
    <w:p w:rsidR="006D29B1" w:rsidRDefault="006D29B1" w:rsidP="00274042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No</w:t>
      </w:r>
      <w:r w:rsidR="009407C6">
        <w:rPr>
          <w:rFonts w:ascii="Tempus Sans ITC" w:hAnsi="Tempus Sans ITC"/>
          <w:b/>
          <w:sz w:val="28"/>
          <w:szCs w:val="28"/>
          <w:lang w:val="es-MX"/>
        </w:rPr>
        <w:t>s acercaremos a la teoría de las páginas 202 a 205. Explicación y socialización</w:t>
      </w:r>
    </w:p>
    <w:p w:rsidR="00B91085" w:rsidRPr="00084636" w:rsidRDefault="00B91085" w:rsidP="00CE5AC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220BAE">
        <w:rPr>
          <w:rFonts w:ascii="Tempus Sans ITC" w:hAnsi="Tempus Sans ITC"/>
          <w:b/>
          <w:sz w:val="28"/>
          <w:szCs w:val="28"/>
          <w:lang w:val="es-MX"/>
        </w:rPr>
        <w:t>25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1r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7-8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084636" w:rsidRPr="005C5D8F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9407C6">
        <w:rPr>
          <w:rFonts w:ascii="Tempus Sans ITC" w:hAnsi="Tempus Sans ITC"/>
          <w:b/>
          <w:color w:val="7030A0"/>
          <w:sz w:val="28"/>
          <w:szCs w:val="28"/>
          <w:lang w:val="es-MX"/>
        </w:rPr>
        <w:t>COMPRENSIÓN DE LECTURA</w:t>
      </w:r>
    </w:p>
    <w:p w:rsidR="009407C6" w:rsidRDefault="00084636" w:rsidP="009407C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9407C6" w:rsidRPr="009407C6" w:rsidRDefault="0093085F" w:rsidP="009407C6">
      <w:pPr>
        <w:pStyle w:val="Prrafodelista"/>
        <w:numPr>
          <w:ilvl w:val="0"/>
          <w:numId w:val="20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Juntas realizaremos la </w:t>
      </w:r>
      <w:r w:rsidR="00745C42">
        <w:rPr>
          <w:rFonts w:ascii="Tempus Sans ITC" w:hAnsi="Tempus Sans ITC"/>
          <w:b/>
          <w:sz w:val="28"/>
          <w:szCs w:val="28"/>
          <w:lang w:val="es-MX"/>
        </w:rPr>
        <w:t xml:space="preserve">comprensión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del texto teatral </w:t>
      </w:r>
      <w:r w:rsidR="00745C42">
        <w:rPr>
          <w:rFonts w:ascii="Tempus Sans ITC" w:hAnsi="Tempus Sans ITC"/>
          <w:b/>
          <w:sz w:val="28"/>
          <w:szCs w:val="28"/>
          <w:lang w:val="es-MX"/>
        </w:rPr>
        <w:t>de la página 196 y 197. Realizar los puntos 5, 6, 10 y 20 de las páginas siguientes.</w:t>
      </w:r>
    </w:p>
    <w:p w:rsidR="00897994" w:rsidRDefault="00897994" w:rsidP="00897994">
      <w:pPr>
        <w:rPr>
          <w:noProof/>
          <w:lang w:eastAsia="es-419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6C2370" w:rsidRDefault="006C2370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220BAE">
        <w:rPr>
          <w:rFonts w:ascii="Tempus Sans ITC" w:hAnsi="Tempus Sans ITC"/>
          <w:b/>
          <w:sz w:val="28"/>
          <w:szCs w:val="28"/>
          <w:lang w:val="es-MX"/>
        </w:rPr>
        <w:t xml:space="preserve">26 DE JUNIO </w:t>
      </w:r>
      <w:r>
        <w:rPr>
          <w:rFonts w:ascii="Tempus Sans ITC" w:hAnsi="Tempus Sans ITC"/>
          <w:b/>
          <w:sz w:val="28"/>
          <w:szCs w:val="28"/>
          <w:lang w:val="es-MX"/>
        </w:rPr>
        <w:t>(2da hora: 8-9 a.m.)</w:t>
      </w:r>
    </w:p>
    <w:p w:rsidR="00E261F1" w:rsidRDefault="00925243" w:rsidP="005C5D8F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 (</w:t>
      </w:r>
      <w:proofErr w:type="spellStart"/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5C5D8F" w:rsidRPr="005C5D8F" w:rsidRDefault="005C5D8F" w:rsidP="005C5D8F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897994" w:rsidRPr="005C5D8F" w:rsidRDefault="00897994" w:rsidP="008979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6C2370"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897994" w:rsidRDefault="00897994" w:rsidP="008979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B11898" w:rsidRDefault="00B11898" w:rsidP="00B11898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B11898" w:rsidRPr="005C5D8F" w:rsidRDefault="00B11898" w:rsidP="00B11898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la actividad práctica de la semana.</w:t>
      </w:r>
    </w:p>
    <w:p w:rsidR="00012B07" w:rsidRDefault="00012B07" w:rsidP="00012B0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74042" w:rsidRPr="001E64C6" w:rsidRDefault="001E64C6" w:rsidP="00274042">
      <w:pPr>
        <w:pStyle w:val="Prrafodelista"/>
        <w:numPr>
          <w:ilvl w:val="0"/>
          <w:numId w:val="11"/>
        </w:num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1E64C6">
        <w:rPr>
          <w:rFonts w:ascii="Tempus Sans ITC" w:hAnsi="Tempus Sans ITC"/>
          <w:b/>
          <w:sz w:val="28"/>
          <w:szCs w:val="28"/>
          <w:highlight w:val="darkMagenta"/>
          <w:lang w:val="es-MX"/>
        </w:rPr>
        <w:t>Recomendación de la semana:</w:t>
      </w:r>
      <w:r w:rsidR="00012B07" w:rsidRPr="001E64C6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 </w:t>
      </w:r>
    </w:p>
    <w:p w:rsidR="005C5D8F" w:rsidRDefault="005C5D8F" w:rsidP="005C5D8F">
      <w:pPr>
        <w:pStyle w:val="Prrafodelista"/>
        <w:rPr>
          <w:rFonts w:ascii="Tempus Sans ITC" w:hAnsi="Tempus Sans ITC"/>
          <w:b/>
          <w:sz w:val="28"/>
          <w:szCs w:val="28"/>
          <w:highlight w:val="green"/>
          <w:lang w:val="es-MX"/>
        </w:rPr>
      </w:pPr>
    </w:p>
    <w:p w:rsidR="00BE2418" w:rsidRDefault="00BE2418" w:rsidP="00BE2418">
      <w:pPr>
        <w:rPr>
          <w:rFonts w:ascii="Tempus Sans ITC" w:hAnsi="Tempus Sans ITC"/>
          <w:b/>
          <w:sz w:val="28"/>
          <w:szCs w:val="28"/>
          <w:lang w:val="es-MX"/>
        </w:rPr>
      </w:pPr>
      <w:r w:rsidRPr="00623E2B">
        <w:rPr>
          <w:rFonts w:ascii="Tempus Sans ITC" w:hAnsi="Tempus Sans ITC"/>
          <w:b/>
          <w:sz w:val="28"/>
          <w:szCs w:val="28"/>
          <w:lang w:val="es-MX"/>
        </w:rPr>
        <w:t xml:space="preserve">Mi recomendación de la semana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para terminar este mes, </w:t>
      </w:r>
      <w:r w:rsidRPr="00623E2B">
        <w:rPr>
          <w:rFonts w:ascii="Tempus Sans ITC" w:hAnsi="Tempus Sans ITC"/>
          <w:b/>
          <w:sz w:val="28"/>
          <w:szCs w:val="28"/>
          <w:lang w:val="es-MX"/>
        </w:rPr>
        <w:t>es ver el documental sobre la devoción al sagrado corazón de Jesús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que podrás encontrar en: </w:t>
      </w:r>
      <w:hyperlink r:id="rId7" w:history="1">
        <w:r>
          <w:rPr>
            <w:rStyle w:val="Hipervnculo"/>
          </w:rPr>
          <w:t>https://www.youtube.com/watch?v=BZciErCkpk4</w:t>
        </w:r>
      </w:hyperlink>
    </w:p>
    <w:p w:rsidR="00D257A6" w:rsidRDefault="00D257A6" w:rsidP="00D257A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Te invito para que lo veas en compañía de tu familia y para finalizar realices el rosario</w:t>
      </w:r>
      <w:r w:rsidR="00745C42">
        <w:rPr>
          <w:rFonts w:ascii="Tempus Sans ITC" w:hAnsi="Tempus Sans ITC"/>
          <w:b/>
          <w:sz w:val="28"/>
          <w:szCs w:val="28"/>
          <w:lang w:val="es-MX"/>
        </w:rPr>
        <w:t xml:space="preserve"> para la consagración al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sagrado corazón de Jesús. </w:t>
      </w:r>
    </w:p>
    <w:p w:rsidR="00D257A6" w:rsidRPr="00623E2B" w:rsidRDefault="00D57674" w:rsidP="00D257A6">
      <w:pPr>
        <w:rPr>
          <w:rFonts w:ascii="Tempus Sans ITC" w:hAnsi="Tempus Sans ITC"/>
          <w:sz w:val="28"/>
          <w:szCs w:val="28"/>
          <w:lang w:val="es-MX"/>
        </w:rPr>
      </w:pPr>
      <w:hyperlink r:id="rId8" w:history="1">
        <w:r w:rsidR="00D257A6">
          <w:rPr>
            <w:rStyle w:val="Hipervnculo"/>
          </w:rPr>
          <w:t>https://www.youtube.com/watch?v=rKoNcU8Lo2I</w:t>
        </w:r>
      </w:hyperlink>
    </w:p>
    <w:p w:rsidR="00BE2418" w:rsidRPr="005C5D8F" w:rsidRDefault="00BE2418" w:rsidP="005C5D8F">
      <w:pPr>
        <w:pStyle w:val="Prrafodelista"/>
        <w:rPr>
          <w:rFonts w:ascii="Tempus Sans ITC" w:hAnsi="Tempus Sans ITC"/>
          <w:b/>
          <w:sz w:val="28"/>
          <w:szCs w:val="28"/>
          <w:highlight w:val="green"/>
          <w:lang w:val="es-MX"/>
        </w:rPr>
      </w:pPr>
    </w:p>
    <w:p w:rsidR="00274042" w:rsidRDefault="00274042" w:rsidP="00274042"/>
    <w:p w:rsidR="00D57674" w:rsidRPr="00BB1BA6" w:rsidRDefault="00D57674" w:rsidP="00D57674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2D72A" wp14:editId="08D55468">
                <wp:simplePos x="0" y="0"/>
                <wp:positionH relativeFrom="column">
                  <wp:posOffset>616585</wp:posOffset>
                </wp:positionH>
                <wp:positionV relativeFrom="paragraph">
                  <wp:posOffset>749300</wp:posOffset>
                </wp:positionV>
                <wp:extent cx="4617720" cy="16002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7674" w:rsidRDefault="00D57674" w:rsidP="00D57674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s-MX"/>
                              </w:rPr>
                              <w:t>¡Hoy finalizamos el segundo periodo!</w:t>
                            </w:r>
                          </w:p>
                          <w:p w:rsidR="00D57674" w:rsidRPr="00BB1BA6" w:rsidRDefault="00D57674" w:rsidP="00D57674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s-MX"/>
                              </w:rPr>
                              <w:t>¡Felicitaciones por tus logros!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2D72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8.55pt;margin-top:59pt;width:363.6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" filled="f" stroked="f" strokeweight=".5pt">
                <v:textbox>
                  <w:txbxContent>
                    <w:p w:rsidR="00D57674" w:rsidRDefault="00D57674" w:rsidP="00D57674">
                      <w:pPr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  <w:lang w:val="es-MX"/>
                        </w:rPr>
                        <w:t>¡Hoy finalizamos el segundo periodo!</w:t>
                      </w:r>
                    </w:p>
                    <w:p w:rsidR="00D57674" w:rsidRPr="00BB1BA6" w:rsidRDefault="00D57674" w:rsidP="00D57674">
                      <w:pPr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  <w:lang w:val="es-MX"/>
                        </w:rPr>
                        <w:t>¡Felicitaciones por tus logros!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7B13CDB4" wp14:editId="41C76DDF">
            <wp:extent cx="4769485" cy="2971800"/>
            <wp:effectExtent l="0" t="0" r="0" b="0"/>
            <wp:docPr id="4" name="Imagen 4" descr="Manchas Acuarela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chas Acuarela | Vectores, Fotos de Stock y PSD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07" b="11533"/>
                    <a:stretch/>
                  </pic:blipFill>
                  <pic:spPr bwMode="auto">
                    <a:xfrm>
                      <a:off x="0" y="0"/>
                      <a:ext cx="4778575" cy="297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274042" w:rsidRPr="00073286" w:rsidRDefault="00274042" w:rsidP="00274042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bookmarkStart w:id="0" w:name="_GoBack"/>
      <w:bookmarkEnd w:id="0"/>
    </w:p>
    <w:p w:rsidR="00274042" w:rsidRPr="001B17B3" w:rsidRDefault="00274042" w:rsidP="00274042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A514B5" w:rsidRDefault="00A514B5" w:rsidP="00012B07">
      <w:pPr>
        <w:jc w:val="center"/>
        <w:rPr>
          <w:noProof/>
          <w:lang w:eastAsia="es-419"/>
        </w:rPr>
      </w:pPr>
    </w:p>
    <w:p w:rsidR="00897994" w:rsidRPr="00897994" w:rsidRDefault="00897994" w:rsidP="00012B07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629A9"/>
    <w:multiLevelType w:val="hybridMultilevel"/>
    <w:tmpl w:val="08B694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AD2F86"/>
    <w:multiLevelType w:val="hybridMultilevel"/>
    <w:tmpl w:val="E80A48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C37FC"/>
    <w:multiLevelType w:val="hybridMultilevel"/>
    <w:tmpl w:val="11E6F8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31E5D"/>
    <w:multiLevelType w:val="hybridMultilevel"/>
    <w:tmpl w:val="2BCA5482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01999"/>
    <w:multiLevelType w:val="hybridMultilevel"/>
    <w:tmpl w:val="85C8B9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5"/>
  </w:num>
  <w:num w:numId="6">
    <w:abstractNumId w:val="18"/>
  </w:num>
  <w:num w:numId="7">
    <w:abstractNumId w:val="17"/>
  </w:num>
  <w:num w:numId="8">
    <w:abstractNumId w:val="10"/>
  </w:num>
  <w:num w:numId="9">
    <w:abstractNumId w:val="13"/>
  </w:num>
  <w:num w:numId="10">
    <w:abstractNumId w:val="3"/>
  </w:num>
  <w:num w:numId="11">
    <w:abstractNumId w:val="11"/>
  </w:num>
  <w:num w:numId="12">
    <w:abstractNumId w:val="2"/>
  </w:num>
  <w:num w:numId="13">
    <w:abstractNumId w:val="14"/>
  </w:num>
  <w:num w:numId="14">
    <w:abstractNumId w:val="19"/>
  </w:num>
  <w:num w:numId="15">
    <w:abstractNumId w:val="1"/>
  </w:num>
  <w:num w:numId="16">
    <w:abstractNumId w:val="6"/>
  </w:num>
  <w:num w:numId="17">
    <w:abstractNumId w:val="16"/>
  </w:num>
  <w:num w:numId="18">
    <w:abstractNumId w:val="5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12B07"/>
    <w:rsid w:val="000368DE"/>
    <w:rsid w:val="00084636"/>
    <w:rsid w:val="00087645"/>
    <w:rsid w:val="000B1846"/>
    <w:rsid w:val="000C4746"/>
    <w:rsid w:val="000D0B65"/>
    <w:rsid w:val="000F570B"/>
    <w:rsid w:val="00120D87"/>
    <w:rsid w:val="00150712"/>
    <w:rsid w:val="00150EF7"/>
    <w:rsid w:val="001B17B3"/>
    <w:rsid w:val="001B1CC7"/>
    <w:rsid w:val="001E64C6"/>
    <w:rsid w:val="00220BAE"/>
    <w:rsid w:val="00253256"/>
    <w:rsid w:val="002603C6"/>
    <w:rsid w:val="002611EE"/>
    <w:rsid w:val="00274042"/>
    <w:rsid w:val="00281069"/>
    <w:rsid w:val="002B73FE"/>
    <w:rsid w:val="003171EF"/>
    <w:rsid w:val="0034075C"/>
    <w:rsid w:val="003735EC"/>
    <w:rsid w:val="003A746F"/>
    <w:rsid w:val="004C231D"/>
    <w:rsid w:val="0055124D"/>
    <w:rsid w:val="005C5D8F"/>
    <w:rsid w:val="00624C51"/>
    <w:rsid w:val="00645BEA"/>
    <w:rsid w:val="00647583"/>
    <w:rsid w:val="00695919"/>
    <w:rsid w:val="006C2370"/>
    <w:rsid w:val="006D29B1"/>
    <w:rsid w:val="006E10B9"/>
    <w:rsid w:val="006E6393"/>
    <w:rsid w:val="00727B63"/>
    <w:rsid w:val="007336CA"/>
    <w:rsid w:val="00736DF7"/>
    <w:rsid w:val="00745C42"/>
    <w:rsid w:val="0075361C"/>
    <w:rsid w:val="00770B99"/>
    <w:rsid w:val="007A2997"/>
    <w:rsid w:val="007D4458"/>
    <w:rsid w:val="007E756E"/>
    <w:rsid w:val="00815164"/>
    <w:rsid w:val="0083218A"/>
    <w:rsid w:val="00857E7D"/>
    <w:rsid w:val="00883AED"/>
    <w:rsid w:val="00897994"/>
    <w:rsid w:val="008F7BCF"/>
    <w:rsid w:val="00902CE7"/>
    <w:rsid w:val="00925243"/>
    <w:rsid w:val="0093085F"/>
    <w:rsid w:val="009407C6"/>
    <w:rsid w:val="009A05C4"/>
    <w:rsid w:val="009E7CED"/>
    <w:rsid w:val="00A514B5"/>
    <w:rsid w:val="00A63ECC"/>
    <w:rsid w:val="00B11898"/>
    <w:rsid w:val="00B24BFC"/>
    <w:rsid w:val="00B61412"/>
    <w:rsid w:val="00B84641"/>
    <w:rsid w:val="00B91085"/>
    <w:rsid w:val="00BA7F55"/>
    <w:rsid w:val="00BC4B86"/>
    <w:rsid w:val="00BE2418"/>
    <w:rsid w:val="00C13A04"/>
    <w:rsid w:val="00C56EA3"/>
    <w:rsid w:val="00CB362A"/>
    <w:rsid w:val="00CB7F9F"/>
    <w:rsid w:val="00CD385C"/>
    <w:rsid w:val="00CE5ACA"/>
    <w:rsid w:val="00D03679"/>
    <w:rsid w:val="00D06382"/>
    <w:rsid w:val="00D257A6"/>
    <w:rsid w:val="00D51318"/>
    <w:rsid w:val="00D57674"/>
    <w:rsid w:val="00D8211E"/>
    <w:rsid w:val="00D90142"/>
    <w:rsid w:val="00D9050D"/>
    <w:rsid w:val="00D93335"/>
    <w:rsid w:val="00DA220C"/>
    <w:rsid w:val="00DA7424"/>
    <w:rsid w:val="00DC3353"/>
    <w:rsid w:val="00DD1CB3"/>
    <w:rsid w:val="00E07EED"/>
    <w:rsid w:val="00E12FFC"/>
    <w:rsid w:val="00E261F1"/>
    <w:rsid w:val="00E30B53"/>
    <w:rsid w:val="00EA5B18"/>
    <w:rsid w:val="00EB5F5D"/>
    <w:rsid w:val="00F4570F"/>
    <w:rsid w:val="00F63CEB"/>
    <w:rsid w:val="00F774AF"/>
    <w:rsid w:val="00F9356D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27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4042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KoNcU8Lo2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ZciErCkpk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38</cp:revision>
  <dcterms:created xsi:type="dcterms:W3CDTF">2020-04-18T13:46:00Z</dcterms:created>
  <dcterms:modified xsi:type="dcterms:W3CDTF">2020-06-21T18:12:00Z</dcterms:modified>
</cp:coreProperties>
</file>