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75648" behindDoc="0" locked="0" layoutInCell="1" allowOverlap="1" wp14:anchorId="20A3AD28" wp14:editId="42369FB0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88390" cy="10883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E04B85" w:rsidRPr="00640266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E04B85" w:rsidRDefault="00E04B85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0333DC" w:rsidRPr="00640266" w:rsidRDefault="000333DC" w:rsidP="00E04B85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BA2E1E" w:rsidRPr="00364F68" w:rsidRDefault="00E04B85" w:rsidP="00BA2E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BA2E1E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BA2E1E">
        <w:rPr>
          <w:rFonts w:ascii="Bahnschrift SemiBold SemiConden" w:hAnsi="Bahnschrift SemiBold SemiConden"/>
          <w:b/>
          <w:sz w:val="28"/>
          <w:szCs w:val="28"/>
          <w:lang w:val="es-MX"/>
        </w:rPr>
        <w:t>19 AL 23 DE OCTUBRE DE 2020</w:t>
      </w:r>
    </w:p>
    <w:p w:rsidR="00D8211E" w:rsidRPr="00640266" w:rsidRDefault="00D8211E" w:rsidP="00640266">
      <w:pPr>
        <w:pStyle w:val="Sinespaciad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97994" w:rsidRPr="00640266" w:rsidRDefault="00897994" w:rsidP="008979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A514B5" w:rsidRPr="00640266" w:rsidRDefault="00A514B5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DA40CB" w:rsidRPr="00640266" w:rsidRDefault="00DA40CB" w:rsidP="00A514B5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A40CB" w:rsidRPr="00640266" w:rsidRDefault="00640266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2E9A7A03" wp14:editId="77479D81">
            <wp:extent cx="3218623" cy="3574415"/>
            <wp:effectExtent l="0" t="0" r="1270" b="6985"/>
            <wp:docPr id="3" name="Imagen 3" descr="http://misionerasdelsantisimosacramento.org/wp-content/gallery/dibujos/Image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4" cy="357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D9" w:rsidRPr="00640266" w:rsidRDefault="008E34D9" w:rsidP="00DA40CB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12FFC" w:rsidRDefault="00E12FF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D0B65" w:rsidRPr="00640266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D750A4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BA2E1E">
        <w:rPr>
          <w:rFonts w:ascii="Bahnschrift SemiBold SemiConden" w:hAnsi="Bahnschrift SemiBold SemiConden"/>
          <w:b/>
          <w:sz w:val="28"/>
          <w:szCs w:val="28"/>
          <w:lang w:val="es-MX"/>
        </w:rPr>
        <w:t>20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</w:t>
      </w:r>
      <w:r w:rsidR="00BA2E1E">
        <w:rPr>
          <w:rFonts w:ascii="Bahnschrift SemiBold SemiConden" w:hAnsi="Bahnschrift SemiBold SemiConden"/>
          <w:b/>
          <w:sz w:val="28"/>
          <w:szCs w:val="28"/>
          <w:lang w:val="es-MX"/>
        </w:rPr>
        <w:t>OCTUBRE</w:t>
      </w:r>
      <w:r w:rsidR="00E4616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FB34DE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902CE7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905BE3" w:rsidRPr="00640266" w:rsidRDefault="00905BE3" w:rsidP="00010F3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251B34"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sincrónico. 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2179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LAS FALACIAS EN LA ARGUMENTACIÓN</w:t>
      </w:r>
    </w:p>
    <w:p w:rsidR="00905BE3" w:rsidRPr="00640266" w:rsidRDefault="00905BE3" w:rsidP="00905BE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010F3B" w:rsidRDefault="00905BE3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F2031E" w:rsidRDefault="0002179F" w:rsidP="00DA40CB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la página 264 y 265</w:t>
      </w:r>
    </w:p>
    <w:p w:rsidR="001F11E0" w:rsidRPr="00640266" w:rsidRDefault="001F11E0" w:rsidP="00BC5A11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640266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BA2E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21 DE OCTUBRE </w:t>
      </w:r>
      <w:r w:rsidR="00281069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(5ta hora: 12-1 p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A5B18" w:rsidRPr="00640266" w:rsidRDefault="00925243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6D29B1" w:rsidRDefault="00CE5ACA" w:rsidP="00891F5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02179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EXPÓN UN ARGUMENTO</w:t>
      </w:r>
    </w:p>
    <w:p w:rsidR="00B71CF4" w:rsidRPr="00640266" w:rsidRDefault="00B71CF4" w:rsidP="00B71CF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71CF4" w:rsidRDefault="00B71CF4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02179F" w:rsidRDefault="0002179F" w:rsidP="00B71CF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Realizaremos la actividad sobre argumentación de la página 218 y 219</w:t>
      </w:r>
    </w:p>
    <w:p w:rsidR="006029B8" w:rsidRPr="00035163" w:rsidRDefault="006029B8" w:rsidP="00035163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640266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B91085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A2E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22 DE OCTUBRE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1r</w:t>
      </w:r>
      <w:r w:rsidR="00D06382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7-8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624C51"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73192B" w:rsidRPr="00640266" w:rsidRDefault="0073192B" w:rsidP="0073192B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encuentro del día de hoy es sincrónico </w:t>
      </w:r>
    </w:p>
    <w:p w:rsidR="00084636" w:rsidRPr="00640266" w:rsidRDefault="00591877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02179F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CAMBIO SEMÁNTICO</w:t>
      </w:r>
    </w:p>
    <w:p w:rsidR="009407C6" w:rsidRPr="00640266" w:rsidRDefault="00084636" w:rsidP="009407C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4787B"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591877" w:rsidRDefault="0024787B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3A0191" w:rsidRDefault="003A0191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454E46" w:rsidRDefault="00454E46" w:rsidP="00596FC6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 de la página 214 y 215. </w:t>
      </w:r>
    </w:p>
    <w:p w:rsidR="00E22D7A" w:rsidRDefault="00E22D7A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54E46" w:rsidRDefault="00454E46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54E46" w:rsidRDefault="00454E46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54E46" w:rsidRDefault="00454E46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54E46" w:rsidRDefault="00454E46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54E46" w:rsidRDefault="00454E46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54E46" w:rsidRPr="00640266" w:rsidRDefault="00454E46" w:rsidP="00E22D7A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8E34D9" w:rsidRPr="00640266" w:rsidRDefault="008E34D9" w:rsidP="008E34D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BA2E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23 DE OCTUBRE </w:t>
      </w: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(2da hora: 8:00 a 9:00 a.m.)</w:t>
      </w: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2760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176D3D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8E34D9" w:rsidRPr="00640266" w:rsidRDefault="008E34D9" w:rsidP="008E34D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71CF4" w:rsidRDefault="008E34D9" w:rsidP="00B71CF4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AE6F25" w:rsidRDefault="00176D3D" w:rsidP="00235255">
      <w:pPr>
        <w:pStyle w:val="Prrafodelista"/>
        <w:numPr>
          <w:ilvl w:val="0"/>
          <w:numId w:val="15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classroom el envío de evidencias </w:t>
      </w:r>
      <w:r w:rsidR="005208A0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la semana </w:t>
      </w:r>
      <w:r w:rsidRPr="00B71CF4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y la actividad del día. </w:t>
      </w:r>
    </w:p>
    <w:p w:rsidR="00235255" w:rsidRPr="00235255" w:rsidRDefault="00235255" w:rsidP="00235255">
      <w:pPr>
        <w:pStyle w:val="Prrafodelista"/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A4DA3" w:rsidRDefault="00DA40CB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BA2E1E" w:rsidRDefault="00BA2E1E" w:rsidP="00BA2E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El pasado 4 de octubre se celebró la fiesta del gran misionero San Francisco de Asís, un santo que renovó la iglesia católica incluyendo a las mujeres en su misión. Ademá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, fue un gran protector de los animales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y de la naturaleza, por ello este dí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también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se celebra el D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í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a Mundial de los A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>nimal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e</w:t>
      </w:r>
      <w:r w:rsidRPr="000F328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s.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Te invito para que conozcas un poco de su vida. </w:t>
      </w:r>
    </w:p>
    <w:p w:rsidR="00BA2E1E" w:rsidRDefault="00BA2E1E" w:rsidP="00BA2E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Película completa en Español: </w:t>
      </w:r>
    </w:p>
    <w:p w:rsidR="00BA2E1E" w:rsidRDefault="00454E46" w:rsidP="00BA2E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hyperlink r:id="rId7" w:history="1">
        <w:r w:rsidR="00BA2E1E" w:rsidRPr="007547C8">
          <w:rPr>
            <w:rStyle w:val="Hipervnculo"/>
            <w:rFonts w:ascii="Bahnschrift SemiBold SemiConden" w:hAnsi="Bahnschrift SemiBold SemiConden"/>
            <w:b/>
            <w:sz w:val="28"/>
            <w:szCs w:val="28"/>
            <w:lang w:val="es-MX"/>
          </w:rPr>
          <w:t>https://www.youtube.com/watch?v=6bVkF4RuAy0</w:t>
        </w:r>
      </w:hyperlink>
    </w:p>
    <w:p w:rsidR="00BA2E1E" w:rsidRDefault="00BA2E1E" w:rsidP="00BA2E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A2E1E" w:rsidRPr="000F3288" w:rsidRDefault="00BA2E1E" w:rsidP="00BA2E1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6C0BA69" wp14:editId="7ABBF9C0">
            <wp:extent cx="3276600" cy="2201875"/>
            <wp:effectExtent l="0" t="0" r="0" b="8255"/>
            <wp:docPr id="2" name="Imagen 2" descr="oracion plegaria por la paz de san francisco de asis - Buscar con Google |  Oracion de san francisco, San francisco de asis, Oraciones por la p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acion plegaria por la paz de san francisco de asis - Buscar con Google |  Oracion de san francisco, San francisco de asis, Oraciones por la p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161" cy="220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E1E" w:rsidRPr="00370399" w:rsidRDefault="00BA2E1E" w:rsidP="00BA2E1E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3A4DA3" w:rsidRPr="00640266" w:rsidRDefault="003A4DA3" w:rsidP="00DA40CB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8E34D9" w:rsidRPr="00640266" w:rsidRDefault="008E34D9" w:rsidP="008E34D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72F48D" wp14:editId="111CC5A7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34D9" w:rsidRPr="002210DC" w:rsidRDefault="008E34D9" w:rsidP="008E34D9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2F48D" id="Cuadro de texto 7" o:spid="_x0000_s1028" type="#_x0000_t202" style="position:absolute;left:0;text-align:left;margin-left:81.5pt;margin-top:29.95pt;width:303.6pt;height:6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" filled="f" stroked="f" strokeweight=".5pt">
                <v:textbox>
                  <w:txbxContent>
                    <w:p w:rsidR="008E34D9" w:rsidRPr="002210DC" w:rsidRDefault="008E34D9" w:rsidP="008E34D9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640266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17D75809" wp14:editId="3B5905DF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274042" w:rsidRPr="00640266" w:rsidRDefault="00274042" w:rsidP="00274042">
      <w:pPr>
        <w:rPr>
          <w:rFonts w:ascii="Bahnschrift SemiBold SemiConden" w:hAnsi="Bahnschrift SemiBold SemiConden"/>
        </w:rPr>
      </w:pPr>
    </w:p>
    <w:p w:rsidR="00D57674" w:rsidRPr="00640266" w:rsidRDefault="00D57674" w:rsidP="00D57674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640266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D8211E" w:rsidRPr="00640266" w:rsidRDefault="00D8211E" w:rsidP="008B42D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sectPr w:rsidR="00D8211E" w:rsidRPr="00640266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1DD2"/>
    <w:multiLevelType w:val="hybridMultilevel"/>
    <w:tmpl w:val="D7C4372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36784"/>
    <w:multiLevelType w:val="hybridMultilevel"/>
    <w:tmpl w:val="CADAC22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9A9"/>
    <w:multiLevelType w:val="hybridMultilevel"/>
    <w:tmpl w:val="08B694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AD2F86"/>
    <w:multiLevelType w:val="hybridMultilevel"/>
    <w:tmpl w:val="E80A48E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C37FC"/>
    <w:multiLevelType w:val="hybridMultilevel"/>
    <w:tmpl w:val="11E6F8F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31E5D"/>
    <w:multiLevelType w:val="hybridMultilevel"/>
    <w:tmpl w:val="2BCA5482"/>
    <w:lvl w:ilvl="0" w:tplc="5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A6B4A"/>
    <w:multiLevelType w:val="hybridMultilevel"/>
    <w:tmpl w:val="C01A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7A36"/>
    <w:multiLevelType w:val="hybridMultilevel"/>
    <w:tmpl w:val="9872FB6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1999"/>
    <w:multiLevelType w:val="hybridMultilevel"/>
    <w:tmpl w:val="85C8B9A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05B35"/>
    <w:multiLevelType w:val="hybridMultilevel"/>
    <w:tmpl w:val="FF32E33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0"/>
  </w:num>
  <w:num w:numId="5">
    <w:abstractNumId w:val="17"/>
  </w:num>
  <w:num w:numId="6">
    <w:abstractNumId w:val="20"/>
  </w:num>
  <w:num w:numId="7">
    <w:abstractNumId w:val="19"/>
  </w:num>
  <w:num w:numId="8">
    <w:abstractNumId w:val="11"/>
  </w:num>
  <w:num w:numId="9">
    <w:abstractNumId w:val="15"/>
  </w:num>
  <w:num w:numId="10">
    <w:abstractNumId w:val="4"/>
  </w:num>
  <w:num w:numId="11">
    <w:abstractNumId w:val="12"/>
  </w:num>
  <w:num w:numId="12">
    <w:abstractNumId w:val="2"/>
  </w:num>
  <w:num w:numId="13">
    <w:abstractNumId w:val="16"/>
  </w:num>
  <w:num w:numId="14">
    <w:abstractNumId w:val="21"/>
  </w:num>
  <w:num w:numId="15">
    <w:abstractNumId w:val="1"/>
  </w:num>
  <w:num w:numId="16">
    <w:abstractNumId w:val="7"/>
  </w:num>
  <w:num w:numId="17">
    <w:abstractNumId w:val="18"/>
  </w:num>
  <w:num w:numId="18">
    <w:abstractNumId w:val="6"/>
  </w:num>
  <w:num w:numId="19">
    <w:abstractNumId w:val="13"/>
  </w:num>
  <w:num w:numId="20">
    <w:abstractNumId w:val="9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10F3B"/>
    <w:rsid w:val="00012B07"/>
    <w:rsid w:val="0002179F"/>
    <w:rsid w:val="00024882"/>
    <w:rsid w:val="000333DC"/>
    <w:rsid w:val="00035163"/>
    <w:rsid w:val="000368DE"/>
    <w:rsid w:val="00084636"/>
    <w:rsid w:val="00084C8E"/>
    <w:rsid w:val="00087645"/>
    <w:rsid w:val="000B1846"/>
    <w:rsid w:val="000C4746"/>
    <w:rsid w:val="000D0B65"/>
    <w:rsid w:val="000F570B"/>
    <w:rsid w:val="0011053C"/>
    <w:rsid w:val="00120D87"/>
    <w:rsid w:val="00150712"/>
    <w:rsid w:val="00150EF7"/>
    <w:rsid w:val="00155926"/>
    <w:rsid w:val="00162EF2"/>
    <w:rsid w:val="00176D3D"/>
    <w:rsid w:val="001A6742"/>
    <w:rsid w:val="001B17B3"/>
    <w:rsid w:val="001B1CC7"/>
    <w:rsid w:val="001E64C6"/>
    <w:rsid w:val="001F11E0"/>
    <w:rsid w:val="00220BAE"/>
    <w:rsid w:val="00235255"/>
    <w:rsid w:val="0024787B"/>
    <w:rsid w:val="00251B34"/>
    <w:rsid w:val="00253256"/>
    <w:rsid w:val="002603C6"/>
    <w:rsid w:val="002611EE"/>
    <w:rsid w:val="00274042"/>
    <w:rsid w:val="00281069"/>
    <w:rsid w:val="002B73FE"/>
    <w:rsid w:val="002F3244"/>
    <w:rsid w:val="003171EF"/>
    <w:rsid w:val="0034075C"/>
    <w:rsid w:val="003735EC"/>
    <w:rsid w:val="00381944"/>
    <w:rsid w:val="003A0191"/>
    <w:rsid w:val="003A4DA3"/>
    <w:rsid w:val="003A746F"/>
    <w:rsid w:val="003C76F8"/>
    <w:rsid w:val="003F4697"/>
    <w:rsid w:val="003F7999"/>
    <w:rsid w:val="00454E46"/>
    <w:rsid w:val="004869C4"/>
    <w:rsid w:val="004B0DC3"/>
    <w:rsid w:val="004C231D"/>
    <w:rsid w:val="004E3A5C"/>
    <w:rsid w:val="00505647"/>
    <w:rsid w:val="00512CF0"/>
    <w:rsid w:val="005208A0"/>
    <w:rsid w:val="005325A1"/>
    <w:rsid w:val="0055124D"/>
    <w:rsid w:val="005802F1"/>
    <w:rsid w:val="00591877"/>
    <w:rsid w:val="00596FC6"/>
    <w:rsid w:val="005C5D8F"/>
    <w:rsid w:val="006029B8"/>
    <w:rsid w:val="00624C51"/>
    <w:rsid w:val="00640266"/>
    <w:rsid w:val="00645BEA"/>
    <w:rsid w:val="00646C01"/>
    <w:rsid w:val="00647583"/>
    <w:rsid w:val="006503CF"/>
    <w:rsid w:val="0069369E"/>
    <w:rsid w:val="00695919"/>
    <w:rsid w:val="006A3BCB"/>
    <w:rsid w:val="006C2370"/>
    <w:rsid w:val="006D29B1"/>
    <w:rsid w:val="006E10B9"/>
    <w:rsid w:val="006E6393"/>
    <w:rsid w:val="00727B63"/>
    <w:rsid w:val="0073192B"/>
    <w:rsid w:val="007336CA"/>
    <w:rsid w:val="00736DF7"/>
    <w:rsid w:val="00745C42"/>
    <w:rsid w:val="0075361C"/>
    <w:rsid w:val="00770B99"/>
    <w:rsid w:val="007A2997"/>
    <w:rsid w:val="007D4458"/>
    <w:rsid w:val="007E756E"/>
    <w:rsid w:val="00815164"/>
    <w:rsid w:val="0083218A"/>
    <w:rsid w:val="00857E7D"/>
    <w:rsid w:val="00883AED"/>
    <w:rsid w:val="00891F52"/>
    <w:rsid w:val="008930BC"/>
    <w:rsid w:val="00897994"/>
    <w:rsid w:val="008B42D2"/>
    <w:rsid w:val="008E34D9"/>
    <w:rsid w:val="008F7BCF"/>
    <w:rsid w:val="00902CE7"/>
    <w:rsid w:val="00905BE3"/>
    <w:rsid w:val="00925243"/>
    <w:rsid w:val="00927740"/>
    <w:rsid w:val="0093085F"/>
    <w:rsid w:val="009350F3"/>
    <w:rsid w:val="009407C6"/>
    <w:rsid w:val="009A05C4"/>
    <w:rsid w:val="009E7CED"/>
    <w:rsid w:val="00A514B5"/>
    <w:rsid w:val="00A63ECC"/>
    <w:rsid w:val="00A651AA"/>
    <w:rsid w:val="00A92AA0"/>
    <w:rsid w:val="00AE6F25"/>
    <w:rsid w:val="00B11898"/>
    <w:rsid w:val="00B24BFC"/>
    <w:rsid w:val="00B61412"/>
    <w:rsid w:val="00B71CF4"/>
    <w:rsid w:val="00B84641"/>
    <w:rsid w:val="00B91085"/>
    <w:rsid w:val="00BA2E1E"/>
    <w:rsid w:val="00BA7F55"/>
    <w:rsid w:val="00BC4B86"/>
    <w:rsid w:val="00BC5A11"/>
    <w:rsid w:val="00BE2418"/>
    <w:rsid w:val="00C13A04"/>
    <w:rsid w:val="00C56EA3"/>
    <w:rsid w:val="00C81EC1"/>
    <w:rsid w:val="00CB362A"/>
    <w:rsid w:val="00CB7F9F"/>
    <w:rsid w:val="00CD0028"/>
    <w:rsid w:val="00CD385C"/>
    <w:rsid w:val="00CE221C"/>
    <w:rsid w:val="00CE5ACA"/>
    <w:rsid w:val="00D03679"/>
    <w:rsid w:val="00D06382"/>
    <w:rsid w:val="00D257A6"/>
    <w:rsid w:val="00D51318"/>
    <w:rsid w:val="00D57674"/>
    <w:rsid w:val="00D750A4"/>
    <w:rsid w:val="00D8211E"/>
    <w:rsid w:val="00D90142"/>
    <w:rsid w:val="00D9050D"/>
    <w:rsid w:val="00D93335"/>
    <w:rsid w:val="00DA220C"/>
    <w:rsid w:val="00DA40CB"/>
    <w:rsid w:val="00DA7424"/>
    <w:rsid w:val="00DC3353"/>
    <w:rsid w:val="00DD1CB3"/>
    <w:rsid w:val="00E04B85"/>
    <w:rsid w:val="00E07EED"/>
    <w:rsid w:val="00E12FFC"/>
    <w:rsid w:val="00E22D7A"/>
    <w:rsid w:val="00E25E0A"/>
    <w:rsid w:val="00E261F1"/>
    <w:rsid w:val="00E27606"/>
    <w:rsid w:val="00E30B53"/>
    <w:rsid w:val="00E32F31"/>
    <w:rsid w:val="00E4616D"/>
    <w:rsid w:val="00E76C65"/>
    <w:rsid w:val="00EA5B18"/>
    <w:rsid w:val="00EB5D26"/>
    <w:rsid w:val="00EB5F5D"/>
    <w:rsid w:val="00ED596C"/>
    <w:rsid w:val="00F05268"/>
    <w:rsid w:val="00F2031E"/>
    <w:rsid w:val="00F2313A"/>
    <w:rsid w:val="00F2464F"/>
    <w:rsid w:val="00F4570F"/>
    <w:rsid w:val="00F63CEB"/>
    <w:rsid w:val="00F774AF"/>
    <w:rsid w:val="00F9356D"/>
    <w:rsid w:val="00F96396"/>
    <w:rsid w:val="00FB34DE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481965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274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83218A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74042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bVkF4RuAy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4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76</cp:revision>
  <dcterms:created xsi:type="dcterms:W3CDTF">2020-04-18T13:46:00Z</dcterms:created>
  <dcterms:modified xsi:type="dcterms:W3CDTF">2020-10-16T15:07:00Z</dcterms:modified>
</cp:coreProperties>
</file>