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77777777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0A66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 AL 1</w:t>
            </w:r>
            <w:r w:rsidR="00E20A6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60C">
              <w:rPr>
                <w:rFonts w:ascii="Arial" w:hAnsi="Arial" w:cs="Arial"/>
                <w:b/>
                <w:sz w:val="20"/>
                <w:szCs w:val="20"/>
              </w:rPr>
              <w:t xml:space="preserve">DE SEPTIEMBRE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4FF" w14:textId="77777777" w:rsidR="00975B9F" w:rsidRDefault="00975B9F" w:rsidP="00975B9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98D3DA8" w14:textId="77777777" w:rsidR="00975B9F" w:rsidRDefault="00975B9F" w:rsidP="00975B9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339C3" w14:textId="1306EDB8" w:rsidR="00F84A2F" w:rsidRDefault="00975B9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77F9" w:rsidRPr="00A477F9">
              <w:rPr>
                <w:rFonts w:ascii="Arial" w:hAnsi="Arial" w:cs="Arial"/>
                <w:bCs/>
                <w:sz w:val="18"/>
                <w:szCs w:val="18"/>
              </w:rPr>
              <w:t>El poema</w:t>
            </w:r>
            <w:r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C40C51">
              <w:rPr>
                <w:rFonts w:ascii="Arial" w:hAnsi="Arial" w:cs="Arial"/>
                <w:sz w:val="18"/>
                <w:szCs w:val="18"/>
              </w:rPr>
              <w:t>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C40C51"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0am por ZOOM) </w:t>
            </w:r>
          </w:p>
          <w:p w14:paraId="374BBE9D" w14:textId="3029C13C" w:rsidR="00F0208F" w:rsidRDefault="00B8360C" w:rsidP="00E20A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A477F9">
              <w:rPr>
                <w:rFonts w:ascii="Arial" w:hAnsi="Arial" w:cs="Arial"/>
                <w:sz w:val="18"/>
                <w:szCs w:val="18"/>
              </w:rPr>
              <w:t xml:space="preserve">Trabajo en el libro página 114 </w:t>
            </w:r>
            <w:r w:rsidR="00757297">
              <w:rPr>
                <w:rFonts w:ascii="Arial" w:hAnsi="Arial" w:cs="Arial"/>
                <w:sz w:val="18"/>
                <w:szCs w:val="18"/>
              </w:rPr>
              <w:t>a la</w:t>
            </w:r>
            <w:r w:rsidR="00A477F9">
              <w:rPr>
                <w:rFonts w:ascii="Arial" w:hAnsi="Arial" w:cs="Arial"/>
                <w:sz w:val="18"/>
                <w:szCs w:val="18"/>
              </w:rPr>
              <w:t xml:space="preserve"> 117.</w:t>
            </w:r>
          </w:p>
          <w:p w14:paraId="6FDC5F87" w14:textId="77777777" w:rsidR="00B8360C" w:rsidRDefault="00B8360C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7449BDB8" w14:textId="77777777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15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D438A2E" w14:textId="45441550" w:rsidR="00991F77" w:rsidRDefault="003F2332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477F9">
              <w:rPr>
                <w:rFonts w:ascii="Arial" w:hAnsi="Arial" w:cs="Arial"/>
                <w:bCs/>
                <w:sz w:val="18"/>
                <w:szCs w:val="18"/>
              </w:rPr>
              <w:t xml:space="preserve">Actividad en casa. </w:t>
            </w:r>
          </w:p>
          <w:p w14:paraId="5FF26E3C" w14:textId="727BDB45" w:rsidR="00A477F9" w:rsidRDefault="00A477F9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7E05A" w14:textId="76F181B1" w:rsidR="00A477F9" w:rsidRDefault="00A477F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Busca un poema corto que llame tu atención y escríbelo en tu cuaderno. OJO subraya las palabras que riman y escribe cuantos versos tiene.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77777777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58E9C12B" w:rsidR="00B8360C" w:rsidRPr="00757297" w:rsidRDefault="005F5C11" w:rsidP="00A3638E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Continuación de la temática.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172AC205" w14:textId="2AA99D09" w:rsidR="00B8360C" w:rsidRDefault="006A5F0F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1D3E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57297">
              <w:rPr>
                <w:rFonts w:ascii="Arial" w:hAnsi="Arial" w:cs="Arial"/>
                <w:sz w:val="18"/>
                <w:szCs w:val="18"/>
              </w:rPr>
              <w:t>Trabajo en el libro pág. 110 a la 113.</w:t>
            </w:r>
          </w:p>
          <w:p w14:paraId="5698FFE3" w14:textId="77777777" w:rsidR="00757297" w:rsidRPr="00B8360C" w:rsidRDefault="00757297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77777777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2A57EA26" w:rsidR="00757297" w:rsidRPr="00757297" w:rsidRDefault="0041260D" w:rsidP="0075729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>
              <w:rPr>
                <w:rFonts w:ascii="Arial" w:hAnsi="Arial" w:cs="Arial"/>
                <w:bCs/>
                <w:sz w:val="18"/>
                <w:szCs w:val="18"/>
              </w:rPr>
              <w:t xml:space="preserve">El caligrama.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26F8E2CA" w14:textId="42F2DB0F" w:rsidR="001F7863" w:rsidRPr="00757297" w:rsidRDefault="0075729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Trabajo en el libro pág. 11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la 1</w:t>
            </w:r>
            <w:r>
              <w:rPr>
                <w:rFonts w:ascii="Arial" w:hAnsi="Arial" w:cs="Arial"/>
                <w:sz w:val="18"/>
                <w:szCs w:val="18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211748" w14:textId="77777777" w:rsidR="00A3638E" w:rsidRDefault="00A3638E" w:rsidP="00A3638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33386"/>
    <w:rsid w:val="00564F79"/>
    <w:rsid w:val="0059302D"/>
    <w:rsid w:val="005A0C5E"/>
    <w:rsid w:val="005A25A6"/>
    <w:rsid w:val="005C1926"/>
    <w:rsid w:val="005C7007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F59CF"/>
    <w:rsid w:val="006F6F48"/>
    <w:rsid w:val="0071021B"/>
    <w:rsid w:val="007140F6"/>
    <w:rsid w:val="00724345"/>
    <w:rsid w:val="007260C9"/>
    <w:rsid w:val="00757297"/>
    <w:rsid w:val="007855F8"/>
    <w:rsid w:val="007E2A14"/>
    <w:rsid w:val="007E54C2"/>
    <w:rsid w:val="0082408A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E3B3B"/>
    <w:rsid w:val="00E20A66"/>
    <w:rsid w:val="00E444CF"/>
    <w:rsid w:val="00E50B90"/>
    <w:rsid w:val="00E86607"/>
    <w:rsid w:val="00EA2463"/>
    <w:rsid w:val="00EF1298"/>
    <w:rsid w:val="00F0208F"/>
    <w:rsid w:val="00F04C54"/>
    <w:rsid w:val="00F1323C"/>
    <w:rsid w:val="00F609C8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332</cp:revision>
  <dcterms:created xsi:type="dcterms:W3CDTF">2020-04-14T23:57:00Z</dcterms:created>
  <dcterms:modified xsi:type="dcterms:W3CDTF">2020-09-13T22:47:00Z</dcterms:modified>
</cp:coreProperties>
</file>