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5C700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9A6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140F6" w:rsidRDefault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F5C11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9A6F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5C11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9A6F94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5F5C11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9A6F94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EA2463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7007" w:rsidTr="00193C40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Lengua Castellana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5C7007">
        <w:trPr>
          <w:trHeight w:val="424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12" w:rsidRDefault="006D1C1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F5C11">
              <w:rPr>
                <w:rFonts w:ascii="Maiandra GD" w:hAnsi="Maiandra GD"/>
                <w:b/>
                <w:sz w:val="24"/>
                <w:szCs w:val="24"/>
              </w:rPr>
              <w:t>23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juni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84B71" w:rsidRDefault="00484B71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62D02" w:rsidRDefault="003F2332" w:rsidP="005F5C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F5C11">
              <w:rPr>
                <w:rFonts w:ascii="Arial" w:hAnsi="Arial" w:cs="Arial"/>
                <w:bCs/>
                <w:sz w:val="18"/>
                <w:szCs w:val="18"/>
              </w:rPr>
              <w:t xml:space="preserve">Realización del tercer periodo y escritura de desempeños </w:t>
            </w:r>
          </w:p>
          <w:p w:rsidR="005F5C11" w:rsidRDefault="005F5C11" w:rsidP="005F5C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F5C11" w:rsidRDefault="005F5C11" w:rsidP="005F5C11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5F5C11" w:rsidRDefault="005F5C11" w:rsidP="005F5C11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F5C11" w:rsidRDefault="005F5C11" w:rsidP="005F5C1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5C11">
              <w:rPr>
                <w:rFonts w:ascii="Arial" w:hAnsi="Arial" w:cs="Arial"/>
                <w:sz w:val="18"/>
                <w:szCs w:val="18"/>
              </w:rPr>
              <w:t>Seleccion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F5C11">
              <w:rPr>
                <w:rFonts w:ascii="Arial" w:hAnsi="Arial" w:cs="Arial"/>
                <w:sz w:val="18"/>
                <w:szCs w:val="18"/>
              </w:rPr>
              <w:t xml:space="preserve"> el léxico apropiado y acomod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F5C1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su</w:t>
            </w:r>
            <w:r w:rsidRPr="005F5C11">
              <w:rPr>
                <w:rFonts w:ascii="Arial" w:hAnsi="Arial" w:cs="Arial"/>
                <w:sz w:val="18"/>
                <w:szCs w:val="18"/>
              </w:rPr>
              <w:t xml:space="preserve"> estilo al plan de exposición, así como al contexto comunicativo.</w:t>
            </w:r>
          </w:p>
          <w:p w:rsidR="005F5C11" w:rsidRDefault="005F5C11" w:rsidP="005F5C1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5C11">
              <w:rPr>
                <w:rFonts w:ascii="Arial" w:hAnsi="Arial" w:cs="Arial"/>
                <w:sz w:val="18"/>
                <w:szCs w:val="18"/>
              </w:rPr>
              <w:t>Propon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F5C11">
              <w:rPr>
                <w:rFonts w:ascii="Arial" w:hAnsi="Arial" w:cs="Arial"/>
                <w:sz w:val="18"/>
                <w:szCs w:val="18"/>
              </w:rPr>
              <w:t xml:space="preserve"> hipótesis predictivas acerca de un texto literario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F5C11" w:rsidRDefault="005F5C11" w:rsidP="005F5C1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5C11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iene</w:t>
            </w:r>
            <w:r w:rsidRPr="005F5C11">
              <w:rPr>
                <w:rFonts w:ascii="Arial" w:hAnsi="Arial" w:cs="Arial"/>
                <w:sz w:val="18"/>
                <w:szCs w:val="18"/>
              </w:rPr>
              <w:t xml:space="preserve"> en cuenta, en s</w:t>
            </w:r>
            <w:r>
              <w:rPr>
                <w:rFonts w:ascii="Arial" w:hAnsi="Arial" w:cs="Arial"/>
                <w:sz w:val="18"/>
                <w:szCs w:val="18"/>
              </w:rPr>
              <w:t>us</w:t>
            </w:r>
            <w:r w:rsidRPr="005F5C11">
              <w:rPr>
                <w:rFonts w:ascii="Arial" w:hAnsi="Arial" w:cs="Arial"/>
                <w:sz w:val="18"/>
                <w:szCs w:val="18"/>
              </w:rPr>
              <w:t xml:space="preserve"> interacciones comunicativas, principios básicos de la comunicación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5C11">
              <w:rPr>
                <w:rFonts w:ascii="Arial" w:hAnsi="Arial" w:cs="Arial"/>
                <w:sz w:val="18"/>
                <w:szCs w:val="18"/>
              </w:rPr>
              <w:t>y respeto por los turnos conversacionales.</w:t>
            </w:r>
          </w:p>
          <w:p w:rsidR="005F5C11" w:rsidRPr="005F5C11" w:rsidRDefault="005F5C11" w:rsidP="005F5C1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5C11">
              <w:rPr>
                <w:rFonts w:ascii="Arial" w:hAnsi="Arial" w:cs="Arial"/>
                <w:sz w:val="18"/>
                <w:szCs w:val="18"/>
              </w:rPr>
              <w:t>Identifico la intención comunicativa de los textos leídos.</w:t>
            </w:r>
          </w:p>
          <w:p w:rsidR="005F5C11" w:rsidRDefault="005F5C11" w:rsidP="005F5C11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F5C11" w:rsidRDefault="005F5C11" w:rsidP="005F5C11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:rsidR="005F5C11" w:rsidRPr="005F5C11" w:rsidRDefault="005F5C11" w:rsidP="005F5C1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5C11">
              <w:rPr>
                <w:rFonts w:ascii="Arial" w:hAnsi="Arial" w:cs="Arial"/>
                <w:sz w:val="18"/>
                <w:szCs w:val="18"/>
              </w:rPr>
              <w:t>El sustantivo</w:t>
            </w:r>
            <w:r>
              <w:rPr>
                <w:rFonts w:ascii="Arial" w:hAnsi="Arial" w:cs="Arial"/>
                <w:sz w:val="18"/>
                <w:szCs w:val="18"/>
              </w:rPr>
              <w:t>, e</w:t>
            </w:r>
            <w:r w:rsidRPr="005F5C11">
              <w:rPr>
                <w:rFonts w:ascii="Arial" w:hAnsi="Arial" w:cs="Arial"/>
                <w:sz w:val="18"/>
                <w:szCs w:val="18"/>
              </w:rPr>
              <w:t xml:space="preserve">l verbo y </w:t>
            </w:r>
            <w:r>
              <w:rPr>
                <w:rFonts w:ascii="Arial" w:hAnsi="Arial" w:cs="Arial"/>
                <w:sz w:val="18"/>
                <w:szCs w:val="18"/>
              </w:rPr>
              <w:t xml:space="preserve">los pronombres. </w:t>
            </w:r>
            <w:r w:rsidRPr="005F5C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F5C11" w:rsidRPr="005F5C11" w:rsidRDefault="005F5C11" w:rsidP="005F5C1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5C11">
              <w:rPr>
                <w:rFonts w:ascii="Arial" w:hAnsi="Arial" w:cs="Arial"/>
                <w:sz w:val="18"/>
                <w:szCs w:val="18"/>
              </w:rPr>
              <w:t xml:space="preserve">El teatro, elementos y características. </w:t>
            </w:r>
          </w:p>
          <w:p w:rsidR="005F5C11" w:rsidRPr="005F5C11" w:rsidRDefault="005F5C11" w:rsidP="005F5C1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5C11">
              <w:rPr>
                <w:rFonts w:ascii="Arial" w:hAnsi="Arial" w:cs="Arial"/>
                <w:sz w:val="18"/>
                <w:szCs w:val="18"/>
              </w:rPr>
              <w:t xml:space="preserve">El caligrama. </w:t>
            </w:r>
          </w:p>
          <w:p w:rsidR="005F5C11" w:rsidRPr="005F5C11" w:rsidRDefault="005F5C11" w:rsidP="005F5C1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5C11">
              <w:rPr>
                <w:rFonts w:ascii="Arial" w:hAnsi="Arial" w:cs="Arial"/>
                <w:sz w:val="18"/>
                <w:szCs w:val="18"/>
              </w:rPr>
              <w:t>Los hiperónimos y los hipónimos.</w:t>
            </w:r>
          </w:p>
          <w:p w:rsidR="005F5C11" w:rsidRPr="00110E2B" w:rsidRDefault="005F5C11" w:rsidP="005F5C11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F5C11">
              <w:rPr>
                <w:rFonts w:ascii="Arial" w:hAnsi="Arial" w:cs="Arial"/>
                <w:sz w:val="18"/>
                <w:szCs w:val="18"/>
              </w:rPr>
              <w:t xml:space="preserve">Las marcas y los logotipos. </w:t>
            </w:r>
          </w:p>
          <w:p w:rsidR="003F2332" w:rsidRDefault="003F2332" w:rsidP="000D6713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F609C8" w:rsidRDefault="00F609C8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F5C11">
              <w:rPr>
                <w:rFonts w:ascii="Maiandra GD" w:hAnsi="Maiandra GD"/>
                <w:b/>
                <w:sz w:val="24"/>
                <w:szCs w:val="24"/>
              </w:rPr>
              <w:t>24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50966" w:rsidRDefault="00150966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F5C11" w:rsidRDefault="005F5C11" w:rsidP="001219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2D71">
              <w:rPr>
                <w:rFonts w:ascii="Arial" w:hAnsi="Arial" w:cs="Arial"/>
                <w:sz w:val="20"/>
                <w:szCs w:val="20"/>
              </w:rPr>
              <w:t>El sustantivo y sus modificadores. (Clase virtual 10:30m)</w:t>
            </w:r>
          </w:p>
          <w:p w:rsidR="00F04C54" w:rsidRPr="00F04C54" w:rsidRDefault="001F2D71" w:rsidP="001219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Trabajo en el libro </w:t>
            </w:r>
            <w:r w:rsidR="00F04C54">
              <w:rPr>
                <w:rFonts w:ascii="Arial" w:hAnsi="Arial" w:cs="Arial"/>
                <w:sz w:val="20"/>
                <w:szCs w:val="20"/>
              </w:rPr>
              <w:t xml:space="preserve">pág. 26 – 28 </w:t>
            </w:r>
          </w:p>
          <w:p w:rsidR="001F7863" w:rsidRDefault="001F7863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5F5C11">
              <w:rPr>
                <w:rFonts w:ascii="Maiandra GD" w:hAnsi="Maiandra GD"/>
                <w:b/>
                <w:sz w:val="24"/>
                <w:szCs w:val="24"/>
              </w:rPr>
              <w:t>25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juni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265466" w:rsidRDefault="00265466" w:rsidP="002654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0E2B" w:rsidRDefault="0041260D" w:rsidP="00110E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265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F233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04C54">
              <w:rPr>
                <w:rFonts w:ascii="Arial" w:hAnsi="Arial" w:cs="Arial"/>
                <w:sz w:val="20"/>
                <w:szCs w:val="20"/>
              </w:rPr>
              <w:t xml:space="preserve">Actividad de sustantivos. </w:t>
            </w:r>
          </w:p>
          <w:p w:rsidR="00B14C6F" w:rsidRPr="00B14C6F" w:rsidRDefault="00B14C6F" w:rsidP="00110E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14C6F" w:rsidRPr="00B14C6F" w:rsidRDefault="00B14C6F" w:rsidP="00B14C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C6F">
              <w:rPr>
                <w:rFonts w:ascii="Arial" w:hAnsi="Arial" w:cs="Arial"/>
                <w:b/>
                <w:bCs/>
                <w:sz w:val="20"/>
                <w:szCs w:val="20"/>
              </w:rPr>
              <w:t>TALLER.</w:t>
            </w:r>
          </w:p>
          <w:p w:rsidR="00B14C6F" w:rsidRDefault="0041343E" w:rsidP="00B14C6F">
            <w:pPr>
              <w:spacing w:after="0" w:line="240" w:lineRule="auto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Dibuja el siguiente cuadro en tu cuaderno, observaré el uso de la regla y puedes repasar las líneas con un solo color. </w:t>
            </w:r>
          </w:p>
          <w:p w:rsidR="00B14C6F" w:rsidRDefault="00B14C6F" w:rsidP="00F04C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4FFA52AF" wp14:editId="5142E0C9">
                  <wp:extent cx="4467225" cy="3386779"/>
                  <wp:effectExtent l="0" t="0" r="0" b="444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ller-n-5-clases-de-sustantivos-1-728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1" t="43613" r="12227" b="16133"/>
                          <a:stretch/>
                        </pic:blipFill>
                        <pic:spPr bwMode="auto">
                          <a:xfrm>
                            <a:off x="0" y="0"/>
                            <a:ext cx="4473662" cy="3391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0E2B" w:rsidRDefault="00110E2B" w:rsidP="005F5C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:rsidR="00110E2B" w:rsidRPr="007D5111" w:rsidRDefault="00110E2B" w:rsidP="00110E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343E" w:rsidRDefault="0041343E" w:rsidP="00110E2B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:rsidR="0041343E" w:rsidRDefault="0041343E" w:rsidP="0041343E">
            <w:pPr>
              <w:spacing w:after="0"/>
              <w:jc w:val="both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Ubica en la casilla que cor</w:t>
            </w:r>
            <w:bookmarkStart w:id="0" w:name="_GoBack"/>
            <w:bookmarkEnd w:id="0"/>
            <w:r>
              <w:rPr>
                <w:noProof/>
                <w:lang w:eastAsia="es-CO"/>
              </w:rPr>
              <w:t>reponde los siguiente sustantivos</w:t>
            </w:r>
            <w:r w:rsidR="008554E1">
              <w:rPr>
                <w:noProof/>
                <w:lang w:eastAsia="es-CO"/>
              </w:rPr>
              <w:t>, puedes ayudarte del libro para recordar las categorias.</w:t>
            </w:r>
          </w:p>
          <w:p w:rsidR="0041343E" w:rsidRDefault="0041343E" w:rsidP="0041343E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4FFA52AF" wp14:editId="5142E0C9">
                  <wp:extent cx="4579571" cy="19621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ller-n-5-clases-de-sustantivos-1-728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1" t="12257" r="12227" b="64993"/>
                          <a:stretch/>
                        </pic:blipFill>
                        <pic:spPr bwMode="auto">
                          <a:xfrm>
                            <a:off x="0" y="0"/>
                            <a:ext cx="4583742" cy="1963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0781" w:rsidRDefault="00F80781" w:rsidP="0041343E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</w:p>
          <w:p w:rsidR="00110E2B" w:rsidRPr="00F80781" w:rsidRDefault="00110E2B" w:rsidP="00110E2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781">
              <w:rPr>
                <w:rFonts w:ascii="Arial" w:hAnsi="Arial" w:cs="Arial"/>
                <w:b/>
                <w:bCs/>
                <w:u w:val="single"/>
              </w:rPr>
              <w:t xml:space="preserve">Nota: </w:t>
            </w:r>
            <w:r w:rsidR="0041343E" w:rsidRPr="00F80781">
              <w:rPr>
                <w:rFonts w:ascii="Arial" w:hAnsi="Arial" w:cs="Arial"/>
                <w:b/>
                <w:bCs/>
                <w:u w:val="single"/>
              </w:rPr>
              <w:t xml:space="preserve">Recuerda que la idea no es imprimir, es observar la información en la guía y realizarlo en tu cuaderno, enviarme la evidencia al finalizar la actividad.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7863" w:rsidRDefault="001F7863" w:rsidP="001F78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F7863" w:rsidRDefault="001F7863" w:rsidP="000D67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Pr="00E86607" w:rsidRDefault="00E86607" w:rsidP="00E86607"/>
    <w:sectPr w:rsidR="00E86607" w:rsidRPr="00E86607" w:rsidSect="006B3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F6B50"/>
    <w:multiLevelType w:val="hybridMultilevel"/>
    <w:tmpl w:val="41FE3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61B62"/>
    <w:multiLevelType w:val="hybridMultilevel"/>
    <w:tmpl w:val="0A466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83243"/>
    <w:multiLevelType w:val="hybridMultilevel"/>
    <w:tmpl w:val="B2AE7292"/>
    <w:lvl w:ilvl="0" w:tplc="B2FAB71E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" w15:restartNumberingAfterBreak="0">
    <w:nsid w:val="3A2430F1"/>
    <w:multiLevelType w:val="hybridMultilevel"/>
    <w:tmpl w:val="9E84C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9499A"/>
    <w:multiLevelType w:val="hybridMultilevel"/>
    <w:tmpl w:val="D36E9F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63EB"/>
    <w:multiLevelType w:val="hybridMultilevel"/>
    <w:tmpl w:val="EBD4B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B35A6"/>
    <w:multiLevelType w:val="hybridMultilevel"/>
    <w:tmpl w:val="E50E0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24E04"/>
    <w:multiLevelType w:val="hybridMultilevel"/>
    <w:tmpl w:val="DD882484"/>
    <w:lvl w:ilvl="0" w:tplc="32E6F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E7328"/>
    <w:multiLevelType w:val="hybridMultilevel"/>
    <w:tmpl w:val="042EB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03A72"/>
    <w:multiLevelType w:val="hybridMultilevel"/>
    <w:tmpl w:val="B6100F90"/>
    <w:lvl w:ilvl="0" w:tplc="6D3E5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2E17"/>
    <w:rsid w:val="00045CD8"/>
    <w:rsid w:val="000D0315"/>
    <w:rsid w:val="000D6713"/>
    <w:rsid w:val="00110E2B"/>
    <w:rsid w:val="00121950"/>
    <w:rsid w:val="00150966"/>
    <w:rsid w:val="00154465"/>
    <w:rsid w:val="00157EC7"/>
    <w:rsid w:val="001709EC"/>
    <w:rsid w:val="001828D0"/>
    <w:rsid w:val="001C3F94"/>
    <w:rsid w:val="001E3F60"/>
    <w:rsid w:val="001F2D71"/>
    <w:rsid w:val="001F7863"/>
    <w:rsid w:val="002120CB"/>
    <w:rsid w:val="00223A29"/>
    <w:rsid w:val="00255572"/>
    <w:rsid w:val="00265466"/>
    <w:rsid w:val="002A6BD2"/>
    <w:rsid w:val="002C10BD"/>
    <w:rsid w:val="00327E3D"/>
    <w:rsid w:val="003817A2"/>
    <w:rsid w:val="003F2332"/>
    <w:rsid w:val="00407D3E"/>
    <w:rsid w:val="0041260D"/>
    <w:rsid w:val="0041343E"/>
    <w:rsid w:val="004621DA"/>
    <w:rsid w:val="00484B71"/>
    <w:rsid w:val="004B3CC3"/>
    <w:rsid w:val="004D6F09"/>
    <w:rsid w:val="004E5D86"/>
    <w:rsid w:val="00533386"/>
    <w:rsid w:val="00564F79"/>
    <w:rsid w:val="005A0C5E"/>
    <w:rsid w:val="005C1926"/>
    <w:rsid w:val="005C7007"/>
    <w:rsid w:val="005E1763"/>
    <w:rsid w:val="005F5C11"/>
    <w:rsid w:val="00601D77"/>
    <w:rsid w:val="006A46D0"/>
    <w:rsid w:val="006B3007"/>
    <w:rsid w:val="006D1C12"/>
    <w:rsid w:val="006F6F48"/>
    <w:rsid w:val="0071021B"/>
    <w:rsid w:val="007140F6"/>
    <w:rsid w:val="00724345"/>
    <w:rsid w:val="007260C9"/>
    <w:rsid w:val="007E2A14"/>
    <w:rsid w:val="008554E1"/>
    <w:rsid w:val="00866525"/>
    <w:rsid w:val="0089213B"/>
    <w:rsid w:val="008E0BB1"/>
    <w:rsid w:val="00934A0D"/>
    <w:rsid w:val="009413E7"/>
    <w:rsid w:val="00962D02"/>
    <w:rsid w:val="0096688F"/>
    <w:rsid w:val="009A6F94"/>
    <w:rsid w:val="00A96A9E"/>
    <w:rsid w:val="00B07FA6"/>
    <w:rsid w:val="00B14C6F"/>
    <w:rsid w:val="00C078C2"/>
    <w:rsid w:val="00C326C4"/>
    <w:rsid w:val="00C52DE2"/>
    <w:rsid w:val="00C56739"/>
    <w:rsid w:val="00C65C11"/>
    <w:rsid w:val="00C87F06"/>
    <w:rsid w:val="00CB6697"/>
    <w:rsid w:val="00D07E23"/>
    <w:rsid w:val="00D2475E"/>
    <w:rsid w:val="00D300F5"/>
    <w:rsid w:val="00D73B0D"/>
    <w:rsid w:val="00D73F9D"/>
    <w:rsid w:val="00E86607"/>
    <w:rsid w:val="00EA2463"/>
    <w:rsid w:val="00EF1298"/>
    <w:rsid w:val="00F04C54"/>
    <w:rsid w:val="00F1323C"/>
    <w:rsid w:val="00F609C8"/>
    <w:rsid w:val="00F80781"/>
    <w:rsid w:val="00FB5F6F"/>
    <w:rsid w:val="00FB7EB1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575D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195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0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207</cp:revision>
  <dcterms:created xsi:type="dcterms:W3CDTF">2020-04-14T23:57:00Z</dcterms:created>
  <dcterms:modified xsi:type="dcterms:W3CDTF">2020-06-22T17:19:00Z</dcterms:modified>
</cp:coreProperties>
</file>