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5C700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9A6F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140F6" w:rsidRDefault="00714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F5C11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5E111C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A903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3B9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855F8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F264A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7855F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93B9B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0C41D4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7007" w:rsidTr="00193C40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Lengua Castellana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5C7007">
        <w:trPr>
          <w:trHeight w:val="424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1FD" w:rsidRDefault="00F901FD" w:rsidP="00F901F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84B71" w:rsidRPr="009F264A" w:rsidRDefault="006D1C12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F93B9B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7855F8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0C41D4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9F264A" w:rsidRDefault="009F264A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2408A" w:rsidRDefault="003F2332" w:rsidP="000C41D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D3E7C">
              <w:rPr>
                <w:rFonts w:ascii="Arial" w:hAnsi="Arial" w:cs="Arial"/>
                <w:bCs/>
                <w:sz w:val="18"/>
                <w:szCs w:val="18"/>
              </w:rPr>
              <w:t xml:space="preserve">El escenario, los participantes y los géneros teatrales. </w:t>
            </w:r>
            <w:r w:rsidR="003B241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A5B4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CA5B47" w:rsidRDefault="00CA5B47" w:rsidP="000C41D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Trabajo en el libro pág. 16</w:t>
            </w:r>
            <w:r w:rsidR="001D3E7C">
              <w:rPr>
                <w:rFonts w:ascii="Arial" w:hAnsi="Arial" w:cs="Arial"/>
                <w:bCs/>
                <w:sz w:val="18"/>
                <w:szCs w:val="18"/>
              </w:rPr>
              <w:t xml:space="preserve">6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 la 16</w:t>
            </w:r>
            <w:r w:rsidR="001D3E7C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3B241E" w:rsidRDefault="003B241E" w:rsidP="000C41D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B241E" w:rsidRPr="003B241E" w:rsidRDefault="003B241E" w:rsidP="000C41D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241E">
              <w:rPr>
                <w:rFonts w:ascii="Arial" w:hAnsi="Arial" w:cs="Arial"/>
                <w:b/>
                <w:sz w:val="18"/>
                <w:szCs w:val="18"/>
              </w:rPr>
              <w:t xml:space="preserve">¿Qué debes hacer? </w:t>
            </w:r>
          </w:p>
          <w:p w:rsidR="003B241E" w:rsidRDefault="003B241E" w:rsidP="006A5F0F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Debes realizar una buena lectura de estas dos páginas</w:t>
            </w:r>
            <w:r w:rsidR="001D3E7C">
              <w:rPr>
                <w:rFonts w:ascii="Arial" w:hAnsi="Arial" w:cs="Arial"/>
                <w:bCs/>
                <w:sz w:val="18"/>
                <w:szCs w:val="18"/>
              </w:rPr>
              <w:t xml:space="preserve">, pilas estamos trabajando la comprensión lectora, en el día de mañana conversaremos acerca de la lectura y lo aprendido del teatro. </w:t>
            </w:r>
            <w:r w:rsidR="006A5F0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B95D16" w:rsidRPr="00C81EFB" w:rsidRDefault="00B95D16" w:rsidP="00C81EF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F609C8" w:rsidRDefault="00F609C8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7855F8">
              <w:rPr>
                <w:rFonts w:ascii="Maiandra GD" w:hAnsi="Maiandra GD"/>
                <w:b/>
                <w:sz w:val="24"/>
                <w:szCs w:val="24"/>
              </w:rPr>
              <w:t>19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0C41D4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50966" w:rsidRDefault="00150966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F5C11" w:rsidRPr="001D3E7C" w:rsidRDefault="005F5C11" w:rsidP="001219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8240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D3E7C" w:rsidRPr="001D3E7C">
              <w:rPr>
                <w:rFonts w:ascii="Arial" w:hAnsi="Arial" w:cs="Arial"/>
                <w:bCs/>
                <w:sz w:val="18"/>
                <w:szCs w:val="18"/>
              </w:rPr>
              <w:t>Un yanqui en la corte del rey Arturo.</w:t>
            </w:r>
            <w:r w:rsidR="001D3E7C" w:rsidRPr="001D3E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2408A" w:rsidRPr="001D3E7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1F2D71" w:rsidRPr="001D3E7C">
              <w:rPr>
                <w:rFonts w:ascii="Arial" w:hAnsi="Arial" w:cs="Arial"/>
                <w:sz w:val="18"/>
                <w:szCs w:val="18"/>
              </w:rPr>
              <w:t xml:space="preserve">Clase virtual </w:t>
            </w:r>
            <w:r w:rsidR="000C41D4" w:rsidRPr="001D3E7C">
              <w:rPr>
                <w:rFonts w:ascii="Arial" w:hAnsi="Arial" w:cs="Arial"/>
                <w:sz w:val="18"/>
                <w:szCs w:val="18"/>
              </w:rPr>
              <w:t>9</w:t>
            </w:r>
            <w:r w:rsidR="001F2D71" w:rsidRPr="001D3E7C">
              <w:rPr>
                <w:rFonts w:ascii="Arial" w:hAnsi="Arial" w:cs="Arial"/>
                <w:sz w:val="18"/>
                <w:szCs w:val="18"/>
              </w:rPr>
              <w:t>:30</w:t>
            </w:r>
            <w:r w:rsidR="0082408A" w:rsidRPr="001D3E7C">
              <w:rPr>
                <w:rFonts w:ascii="Arial" w:hAnsi="Arial" w:cs="Arial"/>
                <w:sz w:val="18"/>
                <w:szCs w:val="18"/>
              </w:rPr>
              <w:t>a</w:t>
            </w:r>
            <w:r w:rsidR="001F2D71" w:rsidRPr="001D3E7C">
              <w:rPr>
                <w:rFonts w:ascii="Arial" w:hAnsi="Arial" w:cs="Arial"/>
                <w:sz w:val="18"/>
                <w:szCs w:val="18"/>
              </w:rPr>
              <w:t>m</w:t>
            </w:r>
            <w:r w:rsidR="0082408A" w:rsidRPr="001D3E7C">
              <w:rPr>
                <w:rFonts w:ascii="Arial" w:hAnsi="Arial" w:cs="Arial"/>
                <w:sz w:val="18"/>
                <w:szCs w:val="18"/>
              </w:rPr>
              <w:t xml:space="preserve"> por ZOOM</w:t>
            </w:r>
            <w:r w:rsidR="001F2D71" w:rsidRPr="001D3E7C">
              <w:rPr>
                <w:rFonts w:ascii="Arial" w:hAnsi="Arial" w:cs="Arial"/>
                <w:sz w:val="18"/>
                <w:szCs w:val="18"/>
              </w:rPr>
              <w:t>)</w:t>
            </w:r>
            <w:r w:rsidR="006A5F0F" w:rsidRPr="001D3E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A5F0F" w:rsidRDefault="006A5F0F" w:rsidP="001219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3E7C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1D3E7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D3E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D3E7C" w:rsidRPr="001D3E7C">
              <w:rPr>
                <w:rFonts w:ascii="Arial" w:hAnsi="Arial" w:cs="Arial"/>
                <w:sz w:val="18"/>
                <w:szCs w:val="18"/>
              </w:rPr>
              <w:t>Trabajo en el libro pág. 160 y 163.</w:t>
            </w:r>
            <w:r w:rsidRPr="001D3E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3E7C" w:rsidRDefault="001D3E7C" w:rsidP="001219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D3E7C" w:rsidRPr="001D3E7C" w:rsidRDefault="001D3E7C" w:rsidP="0012195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 siguientes páginas las realizaremos juntas en clase y así comprenderemos mejor la temática del teatro.</w:t>
            </w:r>
          </w:p>
          <w:p w:rsidR="006A5F0F" w:rsidRPr="008C0BEF" w:rsidRDefault="006A5F0F" w:rsidP="006A5F0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1260D" w:rsidRDefault="0041260D" w:rsidP="0041260D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Jueves,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7855F8">
              <w:rPr>
                <w:rFonts w:ascii="Maiandra GD" w:hAnsi="Maiandra GD"/>
                <w:b/>
                <w:sz w:val="24"/>
                <w:szCs w:val="24"/>
              </w:rPr>
              <w:t>20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0C41D4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265466" w:rsidRDefault="00265466" w:rsidP="002654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54C2" w:rsidRDefault="0041260D" w:rsidP="007E54C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26546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E54C2">
              <w:rPr>
                <w:rFonts w:ascii="Arial" w:hAnsi="Arial" w:cs="Arial"/>
                <w:bCs/>
                <w:sz w:val="18"/>
                <w:szCs w:val="18"/>
              </w:rPr>
              <w:t xml:space="preserve">Plan lector </w:t>
            </w:r>
          </w:p>
          <w:p w:rsidR="007E54C2" w:rsidRDefault="007E54C2" w:rsidP="007E54C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Lectura de los capítulos </w:t>
            </w:r>
            <w:r w:rsidR="00BB036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y </w:t>
            </w:r>
            <w:r w:rsidR="00BB036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del libro.</w:t>
            </w:r>
          </w:p>
          <w:p w:rsidR="007E54C2" w:rsidRDefault="007E54C2" w:rsidP="007E54C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B4016" w:rsidRDefault="00AB4016" w:rsidP="00AB4016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Vamos para el capítulo #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11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llamado “ </w:t>
            </w:r>
            <w:r>
              <w:rPr>
                <w:rFonts w:ascii="Arial" w:hAnsi="Arial" w:cs="Arial"/>
                <w:bCs/>
                <w:sz w:val="18"/>
                <w:szCs w:val="18"/>
              </w:rPr>
              <w:t>LA POLICÍA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” en la página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81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y vamos a leer hasta el capítulo #1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que se llama “EL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ABOGADO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” o sea hasta la página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98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AB4016" w:rsidRDefault="00AB4016" w:rsidP="00AB401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B4016" w:rsidRDefault="00AB4016" w:rsidP="00AB401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Vamos en orden ya que estamos haciendo un proceso lector comprensivo y analítico. </w:t>
            </w:r>
          </w:p>
          <w:p w:rsidR="00AB4016" w:rsidRDefault="00AB4016" w:rsidP="00AB401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B4016" w:rsidRDefault="00AB4016" w:rsidP="00AB401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Responde: </w:t>
            </w:r>
          </w:p>
          <w:p w:rsidR="00AB4016" w:rsidRDefault="00AB4016" w:rsidP="00AB401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B4016" w:rsidRDefault="00AB4016" w:rsidP="00AB4016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¿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Por qué crees que Miguel le dijo a la policía que no había hecho nada? </w:t>
            </w:r>
          </w:p>
          <w:p w:rsidR="00AB4016" w:rsidRDefault="00AB4016" w:rsidP="00AB4016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¿Cuál fue el consejo que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le dio la policía a Miguel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? </w:t>
            </w:r>
          </w:p>
          <w:p w:rsidR="00AB4016" w:rsidRDefault="00AB4016" w:rsidP="00AB4016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¿Qué opinaban las vecinas de la situación de Miguel? </w:t>
            </w:r>
          </w:p>
          <w:p w:rsidR="00AB4016" w:rsidRDefault="00AB4016" w:rsidP="00AB4016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¿Qué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es una instancia según el abogado de Miguel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18"/>
                <w:szCs w:val="18"/>
              </w:rPr>
              <w:t xml:space="preserve">? </w:t>
            </w:r>
          </w:p>
          <w:p w:rsidR="00AB4016" w:rsidRDefault="00AB4016" w:rsidP="007E54C2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F59CF" w:rsidRPr="007E54C2" w:rsidRDefault="006F59CF" w:rsidP="007E54C2">
            <w:pPr>
              <w:spacing w:after="0" w:line="240" w:lineRule="auto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10E2B" w:rsidRPr="00F80781" w:rsidRDefault="00110E2B" w:rsidP="00110E2B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781">
              <w:rPr>
                <w:rFonts w:ascii="Arial" w:hAnsi="Arial" w:cs="Arial"/>
                <w:b/>
                <w:bCs/>
                <w:u w:val="single"/>
              </w:rPr>
              <w:t xml:space="preserve">Nota: </w:t>
            </w:r>
            <w:r w:rsidR="0041343E" w:rsidRPr="00F80781">
              <w:rPr>
                <w:rFonts w:ascii="Arial" w:hAnsi="Arial" w:cs="Arial"/>
                <w:b/>
                <w:bCs/>
                <w:u w:val="single"/>
              </w:rPr>
              <w:t xml:space="preserve">Recuerda que la idea no es imprimir, es observar la información en la guía y realizarlo en tu cuaderno, enviarme la evidencia al finalizar la actividad. </w:t>
            </w:r>
          </w:p>
          <w:p w:rsidR="001F7863" w:rsidRDefault="001F7863" w:rsidP="000D671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F59CF" w:rsidRPr="00E86607" w:rsidRDefault="006F59CF" w:rsidP="00E86607"/>
    <w:sectPr w:rsidR="006F59CF" w:rsidRPr="00E86607" w:rsidSect="006B3007"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0300"/>
    <w:multiLevelType w:val="hybridMultilevel"/>
    <w:tmpl w:val="B61833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4671"/>
    <w:multiLevelType w:val="hybridMultilevel"/>
    <w:tmpl w:val="6E6226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6B50"/>
    <w:multiLevelType w:val="hybridMultilevel"/>
    <w:tmpl w:val="41FE3E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D35CE"/>
    <w:multiLevelType w:val="hybridMultilevel"/>
    <w:tmpl w:val="C6320CC2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EED6840"/>
    <w:multiLevelType w:val="hybridMultilevel"/>
    <w:tmpl w:val="45808C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61B62"/>
    <w:multiLevelType w:val="hybridMultilevel"/>
    <w:tmpl w:val="0A4660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83243"/>
    <w:multiLevelType w:val="hybridMultilevel"/>
    <w:tmpl w:val="B2AE7292"/>
    <w:lvl w:ilvl="0" w:tplc="B2FAB71E">
      <w:start w:val="1"/>
      <w:numFmt w:val="decimal"/>
      <w:lvlText w:val="%1."/>
      <w:lvlJc w:val="left"/>
      <w:pPr>
        <w:ind w:left="76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84" w:hanging="360"/>
      </w:pPr>
    </w:lvl>
    <w:lvl w:ilvl="2" w:tplc="240A001B" w:tentative="1">
      <w:start w:val="1"/>
      <w:numFmt w:val="lowerRoman"/>
      <w:lvlText w:val="%3."/>
      <w:lvlJc w:val="right"/>
      <w:pPr>
        <w:ind w:left="2204" w:hanging="180"/>
      </w:pPr>
    </w:lvl>
    <w:lvl w:ilvl="3" w:tplc="240A000F" w:tentative="1">
      <w:start w:val="1"/>
      <w:numFmt w:val="decimal"/>
      <w:lvlText w:val="%4."/>
      <w:lvlJc w:val="left"/>
      <w:pPr>
        <w:ind w:left="2924" w:hanging="360"/>
      </w:pPr>
    </w:lvl>
    <w:lvl w:ilvl="4" w:tplc="240A0019" w:tentative="1">
      <w:start w:val="1"/>
      <w:numFmt w:val="lowerLetter"/>
      <w:lvlText w:val="%5."/>
      <w:lvlJc w:val="left"/>
      <w:pPr>
        <w:ind w:left="3644" w:hanging="360"/>
      </w:pPr>
    </w:lvl>
    <w:lvl w:ilvl="5" w:tplc="240A001B" w:tentative="1">
      <w:start w:val="1"/>
      <w:numFmt w:val="lowerRoman"/>
      <w:lvlText w:val="%6."/>
      <w:lvlJc w:val="right"/>
      <w:pPr>
        <w:ind w:left="4364" w:hanging="180"/>
      </w:pPr>
    </w:lvl>
    <w:lvl w:ilvl="6" w:tplc="240A000F" w:tentative="1">
      <w:start w:val="1"/>
      <w:numFmt w:val="decimal"/>
      <w:lvlText w:val="%7."/>
      <w:lvlJc w:val="left"/>
      <w:pPr>
        <w:ind w:left="5084" w:hanging="360"/>
      </w:pPr>
    </w:lvl>
    <w:lvl w:ilvl="7" w:tplc="240A0019" w:tentative="1">
      <w:start w:val="1"/>
      <w:numFmt w:val="lowerLetter"/>
      <w:lvlText w:val="%8."/>
      <w:lvlJc w:val="left"/>
      <w:pPr>
        <w:ind w:left="5804" w:hanging="360"/>
      </w:pPr>
    </w:lvl>
    <w:lvl w:ilvl="8" w:tplc="240A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" w15:restartNumberingAfterBreak="0">
    <w:nsid w:val="3A2430F1"/>
    <w:multiLevelType w:val="hybridMultilevel"/>
    <w:tmpl w:val="9E84C1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9499A"/>
    <w:multiLevelType w:val="hybridMultilevel"/>
    <w:tmpl w:val="D36E9F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63EB"/>
    <w:multiLevelType w:val="hybridMultilevel"/>
    <w:tmpl w:val="EBD4B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72E6A"/>
    <w:multiLevelType w:val="hybridMultilevel"/>
    <w:tmpl w:val="305E1772"/>
    <w:lvl w:ilvl="0" w:tplc="DCBCB5F2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977640"/>
    <w:multiLevelType w:val="hybridMultilevel"/>
    <w:tmpl w:val="3EBAE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B35A6"/>
    <w:multiLevelType w:val="hybridMultilevel"/>
    <w:tmpl w:val="E50E0A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06B3F"/>
    <w:multiLevelType w:val="hybridMultilevel"/>
    <w:tmpl w:val="2F345920"/>
    <w:lvl w:ilvl="0" w:tplc="94F4C4B0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524E04"/>
    <w:multiLevelType w:val="hybridMultilevel"/>
    <w:tmpl w:val="DD882484"/>
    <w:lvl w:ilvl="0" w:tplc="32E6F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6013B"/>
    <w:multiLevelType w:val="hybridMultilevel"/>
    <w:tmpl w:val="5C081A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E7328"/>
    <w:multiLevelType w:val="hybridMultilevel"/>
    <w:tmpl w:val="042EB3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03A72"/>
    <w:multiLevelType w:val="hybridMultilevel"/>
    <w:tmpl w:val="B6100F90"/>
    <w:lvl w:ilvl="0" w:tplc="6D3E58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6"/>
  </w:num>
  <w:num w:numId="5">
    <w:abstractNumId w:val="12"/>
  </w:num>
  <w:num w:numId="6">
    <w:abstractNumId w:val="17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7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0"/>
  </w:num>
  <w:num w:numId="17">
    <w:abstractNumId w:val="3"/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2E17"/>
    <w:rsid w:val="00045CD8"/>
    <w:rsid w:val="0009281A"/>
    <w:rsid w:val="000C41D4"/>
    <w:rsid w:val="000C71B9"/>
    <w:rsid w:val="000D0315"/>
    <w:rsid w:val="000D6713"/>
    <w:rsid w:val="00110E2B"/>
    <w:rsid w:val="00121950"/>
    <w:rsid w:val="00150966"/>
    <w:rsid w:val="00154465"/>
    <w:rsid w:val="00157EC7"/>
    <w:rsid w:val="001709EC"/>
    <w:rsid w:val="001828D0"/>
    <w:rsid w:val="001C3F94"/>
    <w:rsid w:val="001D12D1"/>
    <w:rsid w:val="001D3E7C"/>
    <w:rsid w:val="001E3F60"/>
    <w:rsid w:val="001E6397"/>
    <w:rsid w:val="001F2D71"/>
    <w:rsid w:val="001F7863"/>
    <w:rsid w:val="002120CB"/>
    <w:rsid w:val="0022302E"/>
    <w:rsid w:val="00223A29"/>
    <w:rsid w:val="00243BAC"/>
    <w:rsid w:val="00245048"/>
    <w:rsid w:val="00255572"/>
    <w:rsid w:val="00265466"/>
    <w:rsid w:val="002A6BD2"/>
    <w:rsid w:val="002C10BD"/>
    <w:rsid w:val="00327E3D"/>
    <w:rsid w:val="00352E4D"/>
    <w:rsid w:val="00357E85"/>
    <w:rsid w:val="003817A2"/>
    <w:rsid w:val="003B241E"/>
    <w:rsid w:val="003F2332"/>
    <w:rsid w:val="00407D3E"/>
    <w:rsid w:val="0041260D"/>
    <w:rsid w:val="0041343E"/>
    <w:rsid w:val="00457FD7"/>
    <w:rsid w:val="004621DA"/>
    <w:rsid w:val="00475911"/>
    <w:rsid w:val="00484B71"/>
    <w:rsid w:val="004B3CC3"/>
    <w:rsid w:val="004D6F09"/>
    <w:rsid w:val="004E5D86"/>
    <w:rsid w:val="00501E29"/>
    <w:rsid w:val="00533386"/>
    <w:rsid w:val="00564F79"/>
    <w:rsid w:val="005A0C5E"/>
    <w:rsid w:val="005A25A6"/>
    <w:rsid w:val="005C1926"/>
    <w:rsid w:val="005C7007"/>
    <w:rsid w:val="005D33B6"/>
    <w:rsid w:val="005E111C"/>
    <w:rsid w:val="005E1763"/>
    <w:rsid w:val="005F2189"/>
    <w:rsid w:val="005F5C11"/>
    <w:rsid w:val="00601D77"/>
    <w:rsid w:val="00664187"/>
    <w:rsid w:val="00692F5B"/>
    <w:rsid w:val="00696F4D"/>
    <w:rsid w:val="006A46D0"/>
    <w:rsid w:val="006A5F0F"/>
    <w:rsid w:val="006B3007"/>
    <w:rsid w:val="006D1C12"/>
    <w:rsid w:val="006F59CF"/>
    <w:rsid w:val="006F6F48"/>
    <w:rsid w:val="0071021B"/>
    <w:rsid w:val="007140F6"/>
    <w:rsid w:val="00724345"/>
    <w:rsid w:val="007260C9"/>
    <w:rsid w:val="007855F8"/>
    <w:rsid w:val="007E2A14"/>
    <w:rsid w:val="007E54C2"/>
    <w:rsid w:val="0082408A"/>
    <w:rsid w:val="008427ED"/>
    <w:rsid w:val="008520A4"/>
    <w:rsid w:val="008554E1"/>
    <w:rsid w:val="00866525"/>
    <w:rsid w:val="0089213B"/>
    <w:rsid w:val="008C0BEF"/>
    <w:rsid w:val="008E0BB1"/>
    <w:rsid w:val="00934A0D"/>
    <w:rsid w:val="009413E7"/>
    <w:rsid w:val="00961358"/>
    <w:rsid w:val="00962D02"/>
    <w:rsid w:val="0096688F"/>
    <w:rsid w:val="009A6F94"/>
    <w:rsid w:val="009F264A"/>
    <w:rsid w:val="00A726BA"/>
    <w:rsid w:val="00A90335"/>
    <w:rsid w:val="00A96A9E"/>
    <w:rsid w:val="00AB4016"/>
    <w:rsid w:val="00B07FA6"/>
    <w:rsid w:val="00B14C6F"/>
    <w:rsid w:val="00B37D7F"/>
    <w:rsid w:val="00B95D16"/>
    <w:rsid w:val="00BB036A"/>
    <w:rsid w:val="00C078C2"/>
    <w:rsid w:val="00C326C4"/>
    <w:rsid w:val="00C34E9B"/>
    <w:rsid w:val="00C52DE2"/>
    <w:rsid w:val="00C56739"/>
    <w:rsid w:val="00C65C11"/>
    <w:rsid w:val="00C81EFB"/>
    <w:rsid w:val="00C87F06"/>
    <w:rsid w:val="00CA5B47"/>
    <w:rsid w:val="00CB6697"/>
    <w:rsid w:val="00D07E23"/>
    <w:rsid w:val="00D2475E"/>
    <w:rsid w:val="00D300F5"/>
    <w:rsid w:val="00D73B0D"/>
    <w:rsid w:val="00D73F9D"/>
    <w:rsid w:val="00DA70F2"/>
    <w:rsid w:val="00DE3B3B"/>
    <w:rsid w:val="00E50B90"/>
    <w:rsid w:val="00E86607"/>
    <w:rsid w:val="00EA2463"/>
    <w:rsid w:val="00EF1298"/>
    <w:rsid w:val="00F04C54"/>
    <w:rsid w:val="00F1323C"/>
    <w:rsid w:val="00F609C8"/>
    <w:rsid w:val="00F80781"/>
    <w:rsid w:val="00F901FD"/>
    <w:rsid w:val="00F93B9B"/>
    <w:rsid w:val="00FB5F6F"/>
    <w:rsid w:val="00FB7EB1"/>
    <w:rsid w:val="00FE78FE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A194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195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096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F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313</cp:revision>
  <dcterms:created xsi:type="dcterms:W3CDTF">2020-04-14T23:57:00Z</dcterms:created>
  <dcterms:modified xsi:type="dcterms:W3CDTF">2020-08-17T21:47:00Z</dcterms:modified>
</cp:coreProperties>
</file>