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21</w:t>
            </w:r>
            <w:r w:rsidR="009F264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90" w:rsidRDefault="00E50B90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90335"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9F264A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C10ED" w:rsidRDefault="003F2332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51F28">
              <w:rPr>
                <w:rFonts w:ascii="Arial" w:hAnsi="Arial" w:cs="Arial"/>
                <w:bCs/>
                <w:sz w:val="18"/>
                <w:szCs w:val="18"/>
              </w:rPr>
              <w:t xml:space="preserve">Continuación de la temática. </w:t>
            </w:r>
          </w:p>
          <w:p w:rsidR="00B51F28" w:rsidRDefault="00B51F28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Trabajo en el libro pág. 78 – 80. </w:t>
            </w:r>
          </w:p>
          <w:p w:rsidR="00B51F28" w:rsidRDefault="00B51F28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51F28" w:rsidRDefault="00B51F28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Durante esta hora de clase, </w:t>
            </w:r>
            <w:r w:rsidR="0038107A">
              <w:rPr>
                <w:rFonts w:ascii="Arial" w:hAnsi="Arial" w:cs="Arial"/>
                <w:bCs/>
                <w:sz w:val="18"/>
                <w:szCs w:val="18"/>
              </w:rPr>
              <w:t xml:space="preserve">terminarán la pág. 78 que es sobre el verbo y la 79 y 80 sobre el adverbio que son cuando se determina el cómo, cuando, cuanto de cada acción o verbo. </w:t>
            </w:r>
          </w:p>
          <w:p w:rsidR="0038107A" w:rsidRDefault="0038107A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107A" w:rsidRPr="00A90335" w:rsidRDefault="0038107A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8107A">
              <w:rPr>
                <w:rFonts w:ascii="Arial" w:hAnsi="Arial" w:cs="Arial"/>
                <w:b/>
                <w:sz w:val="18"/>
                <w:szCs w:val="18"/>
              </w:rPr>
              <w:t>Ejemplo: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Las gotas caen lentamente … </w:t>
            </w:r>
            <w:r w:rsidRPr="0038107A">
              <w:rPr>
                <w:rFonts w:ascii="Arial" w:hAnsi="Arial" w:cs="Arial"/>
                <w:bCs/>
                <w:sz w:val="18"/>
                <w:szCs w:val="18"/>
                <w:u w:val="single"/>
              </w:rPr>
              <w:t>Lentamente es el adverbio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… ya que dice como caen las gotas. </w:t>
            </w:r>
          </w:p>
          <w:p w:rsidR="00B95D16" w:rsidRPr="00C81EFB" w:rsidRDefault="00B95D16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90335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57E8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C10ED" w:rsidRPr="00EC10ED" w:rsidRDefault="005F5C11" w:rsidP="00EC10E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501E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C10ED" w:rsidRPr="00EC10ED">
              <w:rPr>
                <w:rFonts w:ascii="Arial" w:hAnsi="Arial" w:cs="Arial"/>
                <w:bCs/>
                <w:sz w:val="18"/>
                <w:szCs w:val="18"/>
              </w:rPr>
              <w:t>Socialización de la prueba de los 3 editores. (Clase virtual 1</w:t>
            </w:r>
            <w:r w:rsidR="00EC10ED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C10ED" w:rsidRPr="00EC10ED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EC10ED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C10ED" w:rsidRPr="00EC10ED">
              <w:rPr>
                <w:rFonts w:ascii="Arial" w:hAnsi="Arial" w:cs="Arial"/>
                <w:bCs/>
                <w:sz w:val="18"/>
                <w:szCs w:val="18"/>
              </w:rPr>
              <w:t xml:space="preserve">0 m por ZOOM) </w:t>
            </w:r>
          </w:p>
          <w:p w:rsidR="00EC10ED" w:rsidRPr="00EC10ED" w:rsidRDefault="00EC10ED" w:rsidP="00EC10E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5C11" w:rsidRDefault="00EC10ED" w:rsidP="00EC10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C10ED">
              <w:rPr>
                <w:rFonts w:ascii="Arial" w:hAnsi="Arial" w:cs="Arial"/>
                <w:bCs/>
                <w:sz w:val="18"/>
                <w:szCs w:val="18"/>
              </w:rPr>
              <w:t>Durante esta clase socializaremos la prueba de los 3 editores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C0BEF" w:rsidRPr="008C0BEF" w:rsidRDefault="00501E29" w:rsidP="00A9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A90335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57E8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5EB" w:rsidRDefault="0041260D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A05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A05EB">
              <w:rPr>
                <w:rFonts w:ascii="Arial" w:hAnsi="Arial" w:cs="Arial"/>
                <w:bCs/>
                <w:sz w:val="18"/>
                <w:szCs w:val="18"/>
              </w:rPr>
              <w:t xml:space="preserve">Plan lector. </w:t>
            </w:r>
          </w:p>
          <w:p w:rsidR="005A25A6" w:rsidRDefault="003A05EB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Lectura de los capítulos 3 y</w:t>
            </w:r>
            <w:r w:rsidR="0038107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4 del libro. </w:t>
            </w:r>
          </w:p>
          <w:p w:rsidR="0038107A" w:rsidRDefault="0038107A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107A" w:rsidRDefault="0038107A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Vamos para el capitulo #3 llamado “ LAS DISCUSIONES” en la página 21 y vamos a leer hasta el capítulo #4 que se llama “El último mes” o sea hasta la página 36. </w:t>
            </w:r>
          </w:p>
          <w:p w:rsidR="0038107A" w:rsidRDefault="0038107A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107A" w:rsidRDefault="0038107A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Vamos en orden ya que estamos haciendo un proceso lector comprensivo y analítico. </w:t>
            </w:r>
          </w:p>
          <w:p w:rsidR="0038107A" w:rsidRDefault="0038107A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107A" w:rsidRPr="00FF326B" w:rsidRDefault="0038107A" w:rsidP="003A05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FF326B">
              <w:rPr>
                <w:rFonts w:ascii="Arial" w:hAnsi="Arial" w:cs="Arial"/>
                <w:b/>
                <w:sz w:val="18"/>
                <w:szCs w:val="18"/>
              </w:rPr>
              <w:t xml:space="preserve">Responde: </w:t>
            </w:r>
          </w:p>
          <w:bookmarkEnd w:id="0"/>
          <w:p w:rsidR="0038107A" w:rsidRDefault="0038107A" w:rsidP="003A05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107A" w:rsidRDefault="003B4A8E" w:rsidP="0038107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</w:t>
            </w:r>
            <w:r w:rsidRPr="003B4A8E">
              <w:rPr>
                <w:rFonts w:ascii="Arial" w:hAnsi="Arial" w:cs="Arial"/>
                <w:bCs/>
                <w:sz w:val="18"/>
                <w:szCs w:val="18"/>
              </w:rPr>
              <w:t>Por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4A8E">
              <w:rPr>
                <w:rFonts w:ascii="Arial" w:hAnsi="Arial" w:cs="Arial"/>
                <w:bCs/>
                <w:sz w:val="18"/>
                <w:szCs w:val="18"/>
              </w:rPr>
              <w:t>qu</w:t>
            </w:r>
            <w:r>
              <w:rPr>
                <w:rFonts w:ascii="Arial" w:hAnsi="Arial" w:cs="Arial"/>
                <w:bCs/>
                <w:sz w:val="18"/>
                <w:szCs w:val="18"/>
              </w:rPr>
              <w:t>é</w:t>
            </w:r>
            <w:r w:rsidRPr="003B4A8E">
              <w:rPr>
                <w:rFonts w:ascii="Arial" w:hAnsi="Arial" w:cs="Arial"/>
                <w:bCs/>
                <w:sz w:val="18"/>
                <w:szCs w:val="18"/>
              </w:rPr>
              <w:t xml:space="preserve"> Miguel pensaba 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el despido</w:t>
            </w:r>
            <w:r w:rsidRPr="003B4A8E">
              <w:rPr>
                <w:rFonts w:ascii="Arial" w:hAnsi="Arial" w:cs="Arial"/>
                <w:bCs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bCs/>
                <w:sz w:val="18"/>
                <w:szCs w:val="18"/>
              </w:rPr>
              <w:t>ra una broma de su madre?</w:t>
            </w:r>
          </w:p>
          <w:p w:rsidR="003B4A8E" w:rsidRDefault="003B4A8E" w:rsidP="0038107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¿Por qué el Padre de Miguel le preguntó que qué había roto en el día de hoy? </w:t>
            </w:r>
          </w:p>
          <w:p w:rsidR="008427ED" w:rsidRDefault="00FF326B" w:rsidP="00FF326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¿Por qué los padres de Miguel no le ponían un castigo normal como a cualquier niño? </w:t>
            </w:r>
          </w:p>
          <w:p w:rsidR="00FF326B" w:rsidRDefault="00FF326B" w:rsidP="00FF326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¿Cuánto tiempo le dieron a Miguel para abandonar su casa? </w:t>
            </w:r>
          </w:p>
          <w:p w:rsidR="00FF326B" w:rsidRPr="00FF326B" w:rsidRDefault="00FF326B" w:rsidP="00FF326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¿Qué harías tu si tus padres te dieran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un carta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despidiéndote de casa? </w:t>
            </w:r>
          </w:p>
          <w:p w:rsidR="006F59CF" w:rsidRDefault="006F59CF" w:rsidP="00110E2B">
            <w:pPr>
              <w:spacing w:after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10E2B" w:rsidRPr="00EC10ED" w:rsidRDefault="00110E2B" w:rsidP="00110E2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0ED">
              <w:rPr>
                <w:rFonts w:ascii="Arial" w:hAnsi="Arial" w:cs="Arial"/>
                <w:u w:val="single"/>
              </w:rPr>
              <w:t xml:space="preserve">Nota: </w:t>
            </w:r>
            <w:r w:rsidR="0041343E" w:rsidRPr="00EC10ED">
              <w:rPr>
                <w:rFonts w:ascii="Arial" w:hAnsi="Arial" w:cs="Arial"/>
                <w:u w:val="single"/>
              </w:rPr>
              <w:t xml:space="preserve">Recuerda que la idea no es imprimir, es observar la información en la guía y realizarlo en tu cuaderno, enviarme la evidencia al finalizar la actividad. </w:t>
            </w:r>
          </w:p>
          <w:p w:rsidR="001F7863" w:rsidRDefault="001F7863" w:rsidP="000D67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10"/>
  </w:num>
  <w:num w:numId="6">
    <w:abstractNumId w:val="1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8"/>
  </w:num>
  <w:num w:numId="17">
    <w:abstractNumId w:val="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E3F60"/>
    <w:rsid w:val="001F2D71"/>
    <w:rsid w:val="001F7863"/>
    <w:rsid w:val="002120CB"/>
    <w:rsid w:val="0022302E"/>
    <w:rsid w:val="00223A29"/>
    <w:rsid w:val="00245048"/>
    <w:rsid w:val="00255572"/>
    <w:rsid w:val="00265466"/>
    <w:rsid w:val="002A6BD2"/>
    <w:rsid w:val="002C10BD"/>
    <w:rsid w:val="00327E3D"/>
    <w:rsid w:val="00352E4D"/>
    <w:rsid w:val="00357E85"/>
    <w:rsid w:val="0038107A"/>
    <w:rsid w:val="003817A2"/>
    <w:rsid w:val="003A05EB"/>
    <w:rsid w:val="003B4A8E"/>
    <w:rsid w:val="003F2332"/>
    <w:rsid w:val="00407D3E"/>
    <w:rsid w:val="0041260D"/>
    <w:rsid w:val="0041343E"/>
    <w:rsid w:val="004621DA"/>
    <w:rsid w:val="00475911"/>
    <w:rsid w:val="00484B71"/>
    <w:rsid w:val="004B3CC3"/>
    <w:rsid w:val="004D6F09"/>
    <w:rsid w:val="004E5D86"/>
    <w:rsid w:val="00501E29"/>
    <w:rsid w:val="00533386"/>
    <w:rsid w:val="00564F79"/>
    <w:rsid w:val="005A0C5E"/>
    <w:rsid w:val="005A25A6"/>
    <w:rsid w:val="005C1926"/>
    <w:rsid w:val="005C7007"/>
    <w:rsid w:val="005E111C"/>
    <w:rsid w:val="005E1763"/>
    <w:rsid w:val="005F2189"/>
    <w:rsid w:val="005F5C11"/>
    <w:rsid w:val="00601D77"/>
    <w:rsid w:val="00696F4D"/>
    <w:rsid w:val="006A46D0"/>
    <w:rsid w:val="006B3007"/>
    <w:rsid w:val="006D1C12"/>
    <w:rsid w:val="006F59CF"/>
    <w:rsid w:val="006F6F48"/>
    <w:rsid w:val="0071021B"/>
    <w:rsid w:val="007140F6"/>
    <w:rsid w:val="00724345"/>
    <w:rsid w:val="007260C9"/>
    <w:rsid w:val="007E2A14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A6F94"/>
    <w:rsid w:val="009F264A"/>
    <w:rsid w:val="00A726BA"/>
    <w:rsid w:val="00A90335"/>
    <w:rsid w:val="00A96A9E"/>
    <w:rsid w:val="00B07FA6"/>
    <w:rsid w:val="00B14C6F"/>
    <w:rsid w:val="00B51F28"/>
    <w:rsid w:val="00B95D16"/>
    <w:rsid w:val="00C078C2"/>
    <w:rsid w:val="00C326C4"/>
    <w:rsid w:val="00C52DE2"/>
    <w:rsid w:val="00C56739"/>
    <w:rsid w:val="00C65C11"/>
    <w:rsid w:val="00C81EFB"/>
    <w:rsid w:val="00C87F06"/>
    <w:rsid w:val="00CB6697"/>
    <w:rsid w:val="00D07E23"/>
    <w:rsid w:val="00D2475E"/>
    <w:rsid w:val="00D300F5"/>
    <w:rsid w:val="00D73B0D"/>
    <w:rsid w:val="00D73F9D"/>
    <w:rsid w:val="00E50B90"/>
    <w:rsid w:val="00E86607"/>
    <w:rsid w:val="00EA2463"/>
    <w:rsid w:val="00EC10ED"/>
    <w:rsid w:val="00EF1298"/>
    <w:rsid w:val="00F04C54"/>
    <w:rsid w:val="00F1323C"/>
    <w:rsid w:val="00F609C8"/>
    <w:rsid w:val="00F80781"/>
    <w:rsid w:val="00FB5F6F"/>
    <w:rsid w:val="00FB7EB1"/>
    <w:rsid w:val="00FF2A9F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E15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290</cp:revision>
  <dcterms:created xsi:type="dcterms:W3CDTF">2020-04-14T23:57:00Z</dcterms:created>
  <dcterms:modified xsi:type="dcterms:W3CDTF">2020-07-19T20:32:00Z</dcterms:modified>
</cp:coreProperties>
</file>