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360C">
              <w:rPr>
                <w:rFonts w:ascii="Arial" w:hAnsi="Arial" w:cs="Arial"/>
                <w:b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0C41D4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B8360C">
              <w:rPr>
                <w:rFonts w:ascii="Arial" w:hAnsi="Arial" w:cs="Arial"/>
                <w:b/>
                <w:sz w:val="20"/>
                <w:szCs w:val="20"/>
              </w:rPr>
              <w:t xml:space="preserve"> AL 04 DE SEPTIEMBRE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9F" w:rsidRDefault="00975B9F" w:rsidP="00975B9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31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75B9F" w:rsidRDefault="00975B9F" w:rsidP="00975B9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84A2F" w:rsidRDefault="00975B9F" w:rsidP="00975B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360C">
              <w:rPr>
                <w:rFonts w:ascii="Arial" w:hAnsi="Arial" w:cs="Arial"/>
                <w:bCs/>
                <w:sz w:val="18"/>
                <w:szCs w:val="18"/>
              </w:rPr>
              <w:t>Continuación de la temática.</w:t>
            </w:r>
            <w:r w:rsidRPr="001D3E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C40C51">
              <w:rPr>
                <w:rFonts w:ascii="Arial" w:hAnsi="Arial" w:cs="Arial"/>
                <w:sz w:val="18"/>
                <w:szCs w:val="18"/>
              </w:rPr>
              <w:t>8</w:t>
            </w:r>
            <w:r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C40C51">
              <w:rPr>
                <w:rFonts w:ascii="Arial" w:hAnsi="Arial" w:cs="Arial"/>
                <w:sz w:val="18"/>
                <w:szCs w:val="18"/>
              </w:rPr>
              <w:t>0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0am por ZOOM) </w:t>
            </w:r>
          </w:p>
          <w:p w:rsidR="00F84A2F" w:rsidRDefault="00B8360C" w:rsidP="00975B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170 y 171 </w:t>
            </w:r>
          </w:p>
          <w:p w:rsidR="00B8360C" w:rsidRDefault="00B8360C" w:rsidP="006D1C1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360C" w:rsidRPr="00B8360C" w:rsidRDefault="00B8360C" w:rsidP="006D1C1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8360C">
              <w:rPr>
                <w:rFonts w:ascii="Arial" w:hAnsi="Arial" w:cs="Arial"/>
                <w:bCs/>
                <w:sz w:val="20"/>
                <w:szCs w:val="20"/>
              </w:rPr>
              <w:t xml:space="preserve">Continuación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la creación de la escena para dos. </w:t>
            </w:r>
          </w:p>
          <w:p w:rsidR="00B8360C" w:rsidRDefault="00B8360C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02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408A" w:rsidRDefault="003F2332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8360C">
              <w:rPr>
                <w:rFonts w:ascii="Arial" w:hAnsi="Arial" w:cs="Arial"/>
                <w:bCs/>
                <w:sz w:val="18"/>
                <w:szCs w:val="18"/>
              </w:rPr>
              <w:t xml:space="preserve">Dramatización de una escena para dos. </w:t>
            </w:r>
          </w:p>
          <w:p w:rsidR="00B8360C" w:rsidRDefault="00B8360C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Creación de video. </w:t>
            </w:r>
          </w:p>
          <w:p w:rsidR="00991F77" w:rsidRDefault="00991F77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</w:p>
          <w:p w:rsidR="00B95D16" w:rsidRDefault="00B8360C" w:rsidP="00E444C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Durante esta clase representarán la escena que crearon, puede ser con la ayuda de una familiar o </w:t>
            </w:r>
            <w:r w:rsidR="00E444CF">
              <w:rPr>
                <w:rFonts w:ascii="Arial" w:hAnsi="Arial" w:cs="Arial"/>
                <w:bCs/>
                <w:sz w:val="18"/>
                <w:szCs w:val="18"/>
              </w:rPr>
              <w:t xml:space="preserve">ustedes mismas realizarán los dos personajes. Me envía en video. </w:t>
            </w:r>
          </w:p>
          <w:p w:rsidR="00B8360C" w:rsidRPr="00B8360C" w:rsidRDefault="00B8360C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03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8360C" w:rsidRPr="00B8360C" w:rsidRDefault="005F5C11" w:rsidP="00B836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B83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360C">
              <w:rPr>
                <w:rFonts w:ascii="Arial" w:hAnsi="Arial" w:cs="Arial"/>
                <w:bCs/>
                <w:sz w:val="18"/>
                <w:szCs w:val="18"/>
              </w:rPr>
              <w:t>Trabajo en la cartilla “Entrénate”</w:t>
            </w:r>
            <w:r w:rsidR="00B836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8360C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8360C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B8360C">
              <w:rPr>
                <w:rFonts w:ascii="Arial" w:hAnsi="Arial" w:cs="Arial"/>
                <w:sz w:val="18"/>
                <w:szCs w:val="18"/>
              </w:rPr>
              <w:t>10</w:t>
            </w:r>
            <w:r w:rsidR="00B8360C" w:rsidRPr="001D3E7C">
              <w:rPr>
                <w:rFonts w:ascii="Arial" w:hAnsi="Arial" w:cs="Arial"/>
                <w:sz w:val="18"/>
                <w:szCs w:val="18"/>
              </w:rPr>
              <w:t>:30am por ZOOM)</w:t>
            </w:r>
          </w:p>
          <w:p w:rsidR="00B8360C" w:rsidRDefault="00B8360C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Ficha 6. Palabras con H.  </w:t>
            </w:r>
          </w:p>
          <w:p w:rsidR="00B8360C" w:rsidRPr="00B8360C" w:rsidRDefault="006A5F0F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3E7C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1D3E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617B" w:rsidRDefault="0041260D" w:rsidP="00D7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761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17B">
              <w:rPr>
                <w:rFonts w:ascii="Arial" w:hAnsi="Arial" w:cs="Arial"/>
                <w:sz w:val="20"/>
                <w:szCs w:val="20"/>
              </w:rPr>
              <w:t xml:space="preserve">Realización del cuarto periodo.  </w:t>
            </w:r>
          </w:p>
          <w:p w:rsidR="00D7617B" w:rsidRDefault="00D7617B" w:rsidP="00D761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Escritura de desempeños. (Clase virtual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0m)</w:t>
            </w:r>
          </w:p>
          <w:p w:rsidR="00D7617B" w:rsidRDefault="00D7617B" w:rsidP="00D761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D7617B" w:rsidRDefault="00D7617B" w:rsidP="00D7617B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D7617B" w:rsidRDefault="00D7617B" w:rsidP="00D7617B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D7617B" w:rsidRPr="00D7617B" w:rsidRDefault="00D7617B" w:rsidP="00D7617B">
            <w:pPr>
              <w:pStyle w:val="Prrafodelista"/>
              <w:numPr>
                <w:ilvl w:val="0"/>
                <w:numId w:val="2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D7617B">
              <w:rPr>
                <w:rFonts w:ascii="Arial" w:hAnsi="Arial" w:cs="Arial"/>
                <w:sz w:val="20"/>
                <w:szCs w:val="20"/>
              </w:rPr>
              <w:t>Produzco un texto oral, teniendo en cuenta la entonación, la articulación y la organización de ideas que requieren la situación comunicativa.</w:t>
            </w:r>
          </w:p>
          <w:p w:rsidR="00D7617B" w:rsidRPr="00D7617B" w:rsidRDefault="00D7617B" w:rsidP="00D7617B">
            <w:pPr>
              <w:pStyle w:val="Prrafodelista"/>
              <w:numPr>
                <w:ilvl w:val="0"/>
                <w:numId w:val="2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D7617B">
              <w:rPr>
                <w:rFonts w:ascii="Arial" w:hAnsi="Arial" w:cs="Arial"/>
                <w:sz w:val="20"/>
                <w:szCs w:val="20"/>
              </w:rPr>
              <w:t>Produzco un texto oral, teniendo en cuenta la entonación, la articulación y la organización de ideas que requieren la situación comunicativa.</w:t>
            </w:r>
          </w:p>
          <w:p w:rsidR="00D7617B" w:rsidRDefault="00D7617B" w:rsidP="00D7617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7617B">
              <w:rPr>
                <w:rFonts w:ascii="Arial" w:hAnsi="Arial" w:cs="Arial"/>
                <w:sz w:val="20"/>
                <w:szCs w:val="20"/>
              </w:rPr>
              <w:t>Entiendo las obras no verbales como productos de las comunidades humanas</w:t>
            </w:r>
            <w:r>
              <w:rPr>
                <w:rFonts w:ascii="Arial" w:hAnsi="Arial" w:cs="Arial"/>
                <w:sz w:val="20"/>
                <w:szCs w:val="20"/>
              </w:rPr>
              <w:t xml:space="preserve"> y d</w:t>
            </w:r>
            <w:r w:rsidRPr="00D7617B">
              <w:rPr>
                <w:rFonts w:ascii="Arial" w:hAnsi="Arial" w:cs="Arial"/>
                <w:sz w:val="20"/>
                <w:szCs w:val="20"/>
              </w:rPr>
              <w:t>oy cuenta de algunas estrategias empleadas para comunicar a través del lenguaje no verbal.</w:t>
            </w:r>
          </w:p>
          <w:p w:rsidR="00D7617B" w:rsidRPr="00D7617B" w:rsidRDefault="00D7617B" w:rsidP="00D7617B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17B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D7617B" w:rsidRDefault="00D7617B" w:rsidP="00D7617B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D7617B" w:rsidRDefault="00D7617B" w:rsidP="00D7617B">
            <w:pPr>
              <w:pStyle w:val="Prrafodelista"/>
              <w:numPr>
                <w:ilvl w:val="0"/>
                <w:numId w:val="2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poema. </w:t>
            </w:r>
          </w:p>
          <w:p w:rsidR="00D7617B" w:rsidRPr="00D7617B" w:rsidRDefault="00D7617B" w:rsidP="00D761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señales del entorno.  </w:t>
            </w:r>
            <w:r w:rsidRPr="00D761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617B" w:rsidRDefault="00D7617B" w:rsidP="00D761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oración y </w:t>
            </w:r>
            <w:r>
              <w:rPr>
                <w:rFonts w:ascii="Arial" w:hAnsi="Arial" w:cs="Arial"/>
                <w:sz w:val="20"/>
                <w:szCs w:val="20"/>
              </w:rPr>
              <w:t xml:space="preserve">los puntos. </w:t>
            </w:r>
          </w:p>
          <w:p w:rsidR="00D7617B" w:rsidRDefault="00D7617B" w:rsidP="00D761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holónimos y merónimos.</w:t>
            </w:r>
          </w:p>
          <w:p w:rsidR="00D7617B" w:rsidRPr="00D7617B" w:rsidRDefault="00D7617B" w:rsidP="00D761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map</w:t>
            </w:r>
            <w:r>
              <w:rPr>
                <w:rFonts w:ascii="Arial" w:hAnsi="Arial" w:cs="Arial"/>
                <w:sz w:val="20"/>
                <w:szCs w:val="20"/>
              </w:rPr>
              <w:t>a, el plano y la fotografía.</w:t>
            </w:r>
          </w:p>
          <w:p w:rsidR="00D7617B" w:rsidRDefault="00D7617B" w:rsidP="00D7617B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OJO para acompañar la portada de nuestro cuarto periodo, escribiremos #</w:t>
            </w:r>
            <w:r>
              <w:rPr>
                <w:rFonts w:ascii="Arial" w:hAnsi="Arial" w:cs="Arial"/>
                <w:u w:val="single"/>
              </w:rPr>
              <w:t>AMOLALECTURAPORQUE</w:t>
            </w:r>
            <w:r>
              <w:rPr>
                <w:rFonts w:ascii="Arial" w:hAnsi="Arial" w:cs="Arial"/>
                <w:u w:val="single"/>
              </w:rPr>
              <w:t xml:space="preserve">… y la completan con la justificación.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1F7863" w:rsidRDefault="001F7863" w:rsidP="00D761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34D6"/>
    <w:multiLevelType w:val="hybridMultilevel"/>
    <w:tmpl w:val="64D25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7"/>
  </w:num>
  <w:num w:numId="5">
    <w:abstractNumId w:val="14"/>
  </w:num>
  <w:num w:numId="6">
    <w:abstractNumId w:val="20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  <w:num w:numId="17">
    <w:abstractNumId w:val="4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C41D4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D3E7C"/>
    <w:rsid w:val="001E3F60"/>
    <w:rsid w:val="001E6397"/>
    <w:rsid w:val="001F2D71"/>
    <w:rsid w:val="001F7863"/>
    <w:rsid w:val="002120CB"/>
    <w:rsid w:val="0022302E"/>
    <w:rsid w:val="00223A29"/>
    <w:rsid w:val="00243BAC"/>
    <w:rsid w:val="00245048"/>
    <w:rsid w:val="00255572"/>
    <w:rsid w:val="00265466"/>
    <w:rsid w:val="002A6BD2"/>
    <w:rsid w:val="002C10BD"/>
    <w:rsid w:val="00327E3D"/>
    <w:rsid w:val="00352E4D"/>
    <w:rsid w:val="00357E85"/>
    <w:rsid w:val="003817A2"/>
    <w:rsid w:val="003B241E"/>
    <w:rsid w:val="003F2332"/>
    <w:rsid w:val="00407D3E"/>
    <w:rsid w:val="0041260D"/>
    <w:rsid w:val="0041343E"/>
    <w:rsid w:val="00457FD7"/>
    <w:rsid w:val="004621DA"/>
    <w:rsid w:val="00475911"/>
    <w:rsid w:val="00484B71"/>
    <w:rsid w:val="004B3CC3"/>
    <w:rsid w:val="004D6F09"/>
    <w:rsid w:val="004E5D86"/>
    <w:rsid w:val="00501E29"/>
    <w:rsid w:val="00533386"/>
    <w:rsid w:val="00564F79"/>
    <w:rsid w:val="005A0C5E"/>
    <w:rsid w:val="005A25A6"/>
    <w:rsid w:val="005C1926"/>
    <w:rsid w:val="005C7007"/>
    <w:rsid w:val="005D33B6"/>
    <w:rsid w:val="005E111C"/>
    <w:rsid w:val="005E1763"/>
    <w:rsid w:val="005E6550"/>
    <w:rsid w:val="005F2189"/>
    <w:rsid w:val="005F5C11"/>
    <w:rsid w:val="00601D77"/>
    <w:rsid w:val="00664187"/>
    <w:rsid w:val="00692F5B"/>
    <w:rsid w:val="00696F4D"/>
    <w:rsid w:val="006A46D0"/>
    <w:rsid w:val="006A5F0F"/>
    <w:rsid w:val="006B3007"/>
    <w:rsid w:val="006D1C12"/>
    <w:rsid w:val="006F59CF"/>
    <w:rsid w:val="006F6F48"/>
    <w:rsid w:val="0071021B"/>
    <w:rsid w:val="007140F6"/>
    <w:rsid w:val="00724345"/>
    <w:rsid w:val="007260C9"/>
    <w:rsid w:val="007855F8"/>
    <w:rsid w:val="007E2A14"/>
    <w:rsid w:val="007E54C2"/>
    <w:rsid w:val="0082408A"/>
    <w:rsid w:val="0083153B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75B9F"/>
    <w:rsid w:val="00991F77"/>
    <w:rsid w:val="009A6F94"/>
    <w:rsid w:val="009F264A"/>
    <w:rsid w:val="00A726BA"/>
    <w:rsid w:val="00A90335"/>
    <w:rsid w:val="00A93166"/>
    <w:rsid w:val="00A96A9E"/>
    <w:rsid w:val="00AB4016"/>
    <w:rsid w:val="00B07FA6"/>
    <w:rsid w:val="00B14C6F"/>
    <w:rsid w:val="00B37D7F"/>
    <w:rsid w:val="00B8360C"/>
    <w:rsid w:val="00B95D16"/>
    <w:rsid w:val="00BB036A"/>
    <w:rsid w:val="00C078C2"/>
    <w:rsid w:val="00C326C4"/>
    <w:rsid w:val="00C34E9B"/>
    <w:rsid w:val="00C40C51"/>
    <w:rsid w:val="00C52DE2"/>
    <w:rsid w:val="00C53377"/>
    <w:rsid w:val="00C56739"/>
    <w:rsid w:val="00C65C11"/>
    <w:rsid w:val="00C81EFB"/>
    <w:rsid w:val="00C87F06"/>
    <w:rsid w:val="00CA5B47"/>
    <w:rsid w:val="00CB6697"/>
    <w:rsid w:val="00D07E23"/>
    <w:rsid w:val="00D2475E"/>
    <w:rsid w:val="00D300F5"/>
    <w:rsid w:val="00D73B0D"/>
    <w:rsid w:val="00D73F9D"/>
    <w:rsid w:val="00D7617B"/>
    <w:rsid w:val="00DA70F2"/>
    <w:rsid w:val="00DE3B3B"/>
    <w:rsid w:val="00E444CF"/>
    <w:rsid w:val="00E50B90"/>
    <w:rsid w:val="00E86607"/>
    <w:rsid w:val="00EA2463"/>
    <w:rsid w:val="00EF1298"/>
    <w:rsid w:val="00F04C54"/>
    <w:rsid w:val="00F1323C"/>
    <w:rsid w:val="00F609C8"/>
    <w:rsid w:val="00F80781"/>
    <w:rsid w:val="00F84A2F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17B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324</cp:revision>
  <dcterms:created xsi:type="dcterms:W3CDTF">2020-04-14T23:57:00Z</dcterms:created>
  <dcterms:modified xsi:type="dcterms:W3CDTF">2020-08-30T16:08:00Z</dcterms:modified>
</cp:coreProperties>
</file>