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160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:rsidTr="00021E3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021E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 w:rsidP="00021E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021E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2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6 DE 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 w:rsidP="00021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:rsidTr="00021E37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021E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DD3EAF">
              <w:rPr>
                <w:rFonts w:ascii="Arial" w:hAnsi="Arial" w:cs="Arial"/>
                <w:i/>
                <w:sz w:val="20"/>
                <w:szCs w:val="20"/>
              </w:rPr>
              <w:t>Lengua Castellana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021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905" w:rsidRDefault="00FB5905" w:rsidP="00021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021E37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Default="00E86607" w:rsidP="00021E3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:rsidR="0046746F" w:rsidRDefault="0046746F" w:rsidP="00021E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Martes, 2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3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6746F" w:rsidRDefault="0046746F" w:rsidP="00021E3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021E3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Agenda virtual: Oración</w:t>
            </w:r>
            <w:r w:rsidR="00E43B5B">
              <w:rPr>
                <w:rFonts w:ascii="Arial" w:hAnsi="Arial" w:cs="Arial"/>
                <w:sz w:val="18"/>
                <w:szCs w:val="18"/>
              </w:rPr>
              <w:t xml:space="preserve"> y saludo especial.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3EAF">
              <w:rPr>
                <w:rFonts w:ascii="Arial" w:hAnsi="Arial" w:cs="Arial"/>
                <w:sz w:val="18"/>
                <w:szCs w:val="18"/>
              </w:rPr>
              <w:t xml:space="preserve">(Clase virtual 09:30 am por ZOOM) </w:t>
            </w:r>
          </w:p>
          <w:p w:rsidR="00265904" w:rsidRDefault="0046746F" w:rsidP="00021E3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Realización del </w:t>
            </w:r>
            <w:r w:rsidR="00FB5905">
              <w:rPr>
                <w:rFonts w:ascii="Arial" w:hAnsi="Arial" w:cs="Arial"/>
                <w:sz w:val="18"/>
                <w:szCs w:val="18"/>
              </w:rPr>
              <w:t>tercer</w:t>
            </w:r>
            <w:r>
              <w:rPr>
                <w:rFonts w:ascii="Arial" w:hAnsi="Arial" w:cs="Arial"/>
                <w:sz w:val="18"/>
                <w:szCs w:val="18"/>
              </w:rPr>
              <w:t xml:space="preserve"> periodo y escritura de desempeños. </w:t>
            </w:r>
          </w:p>
          <w:p w:rsidR="0046746F" w:rsidRDefault="0046746F" w:rsidP="00021E3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46746F" w:rsidRDefault="0046746F" w:rsidP="00021E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021E3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46746F" w:rsidRDefault="0046746F" w:rsidP="00021E3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209DF" w:rsidRDefault="005209DF" w:rsidP="00021E3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C9B">
              <w:rPr>
                <w:rFonts w:ascii="Arial" w:hAnsi="Arial" w:cs="Arial"/>
                <w:sz w:val="20"/>
                <w:szCs w:val="20"/>
              </w:rPr>
              <w:t>Identifico los elementos constitutivos de la comunicación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9DF" w:rsidRPr="005209DF" w:rsidRDefault="005209DF" w:rsidP="00021E3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C9B">
              <w:rPr>
                <w:rFonts w:ascii="Arial" w:hAnsi="Arial" w:cs="Arial"/>
                <w:sz w:val="20"/>
                <w:szCs w:val="20"/>
              </w:rPr>
              <w:t>Leo diversos tipos de texto literario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209DF" w:rsidRPr="005209DF" w:rsidRDefault="005209DF" w:rsidP="00021E3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C9B">
              <w:rPr>
                <w:rFonts w:ascii="Arial" w:hAnsi="Arial" w:cs="Arial"/>
                <w:sz w:val="20"/>
                <w:szCs w:val="20"/>
              </w:rPr>
              <w:t>Comprendo los aspectos formales y conceptuales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746F" w:rsidRDefault="005209DF" w:rsidP="00021E37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2C9B">
              <w:rPr>
                <w:rFonts w:ascii="Arial" w:hAnsi="Arial" w:cs="Arial"/>
                <w:sz w:val="20"/>
                <w:szCs w:val="20"/>
              </w:rPr>
              <w:t>Identifico la intención comunicativa de cada uno de los textos leídos.</w:t>
            </w:r>
          </w:p>
          <w:p w:rsidR="00591F90" w:rsidRPr="005209DF" w:rsidRDefault="00591F90" w:rsidP="00021E3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746F" w:rsidRDefault="0046746F" w:rsidP="00021E37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002543" w:rsidRPr="00A232E5" w:rsidRDefault="00002543" w:rsidP="00021E3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A232E5">
              <w:rPr>
                <w:rFonts w:ascii="Arial" w:hAnsi="Arial" w:cs="Arial"/>
                <w:sz w:val="20"/>
                <w:szCs w:val="20"/>
              </w:rPr>
              <w:t>a historieta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2543" w:rsidRPr="00A232E5" w:rsidRDefault="00002543" w:rsidP="00021E3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2E5">
              <w:rPr>
                <w:rFonts w:ascii="Arial" w:hAnsi="Arial" w:cs="Arial"/>
                <w:sz w:val="20"/>
                <w:szCs w:val="20"/>
              </w:rPr>
              <w:t>Gramática: La oración: concepto, elementos básicos.</w:t>
            </w:r>
          </w:p>
          <w:p w:rsidR="00002543" w:rsidRDefault="00002543" w:rsidP="00021E3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2E5">
              <w:rPr>
                <w:rFonts w:ascii="Arial" w:hAnsi="Arial" w:cs="Arial"/>
                <w:sz w:val="20"/>
                <w:szCs w:val="20"/>
              </w:rPr>
              <w:t>Funciones del leng</w:t>
            </w:r>
            <w:r>
              <w:rPr>
                <w:rFonts w:ascii="Arial" w:hAnsi="Arial" w:cs="Arial"/>
                <w:sz w:val="20"/>
                <w:szCs w:val="20"/>
              </w:rPr>
              <w:t>uaje.</w:t>
            </w:r>
          </w:p>
          <w:p w:rsidR="00002543" w:rsidRPr="00002543" w:rsidRDefault="00002543" w:rsidP="00021E3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002543">
              <w:rPr>
                <w:rFonts w:ascii="Arial" w:hAnsi="Arial" w:cs="Arial"/>
                <w:iCs/>
                <w:sz w:val="20"/>
                <w:szCs w:val="20"/>
              </w:rPr>
              <w:t xml:space="preserve">Aspecto ortográfico: uso de j y g </w:t>
            </w:r>
          </w:p>
          <w:p w:rsidR="00002543" w:rsidRPr="00002543" w:rsidRDefault="00002543" w:rsidP="00021E3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002543">
              <w:rPr>
                <w:rFonts w:ascii="Arial" w:hAnsi="Arial" w:cs="Arial"/>
                <w:iCs/>
                <w:sz w:val="20"/>
                <w:szCs w:val="20"/>
              </w:rPr>
              <w:t xml:space="preserve">Texto informativo: La entrevista </w:t>
            </w:r>
          </w:p>
          <w:p w:rsidR="00DD3EAF" w:rsidRDefault="00DD3EAF" w:rsidP="00021E37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6746F" w:rsidRDefault="00DD3EAF" w:rsidP="00021E37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>, 2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 xml:space="preserve">4 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46746F" w:rsidRDefault="0046746F" w:rsidP="00021E37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00F03" w:rsidRDefault="00900F03" w:rsidP="00021E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1F90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80BFA">
              <w:rPr>
                <w:rFonts w:ascii="Arial" w:hAnsi="Arial" w:cs="Arial"/>
                <w:sz w:val="18"/>
                <w:szCs w:val="18"/>
              </w:rPr>
              <w:t>Actividad ortográfica</w:t>
            </w:r>
            <w:r w:rsidR="00C8272F">
              <w:rPr>
                <w:rFonts w:ascii="Arial" w:hAnsi="Arial" w:cs="Arial"/>
                <w:sz w:val="18"/>
                <w:szCs w:val="18"/>
              </w:rPr>
              <w:t xml:space="preserve"> y relación visual.</w:t>
            </w:r>
          </w:p>
          <w:p w:rsidR="00C8272F" w:rsidRDefault="00C8272F" w:rsidP="00021E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Uso de la g. </w:t>
            </w:r>
          </w:p>
          <w:p w:rsidR="00C8272F" w:rsidRDefault="00C8272F" w:rsidP="00021E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80BFA" w:rsidRPr="00C8272F" w:rsidRDefault="00C8272F" w:rsidP="00021E3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7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 siguiente se escribe en el cuaderno. </w:t>
            </w:r>
          </w:p>
          <w:p w:rsidR="00C8272F" w:rsidRPr="00C8272F" w:rsidRDefault="00C8272F" w:rsidP="00021E3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72F">
              <w:rPr>
                <w:rFonts w:ascii="Arial" w:hAnsi="Arial" w:cs="Arial"/>
                <w:b/>
                <w:bCs/>
                <w:sz w:val="18"/>
                <w:szCs w:val="18"/>
              </w:rPr>
              <w:t>USO DE LA G</w:t>
            </w:r>
          </w:p>
          <w:p w:rsidR="00380BFA" w:rsidRDefault="00380BFA" w:rsidP="00021E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0BFA">
              <w:rPr>
                <w:rFonts w:ascii="Arial" w:hAnsi="Arial" w:cs="Arial"/>
                <w:sz w:val="18"/>
                <w:szCs w:val="18"/>
              </w:rPr>
              <w:t>Se escriben con G</w:t>
            </w:r>
          </w:p>
          <w:p w:rsidR="00380BFA" w:rsidRDefault="00380BFA" w:rsidP="00021E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80BFA" w:rsidRDefault="00380BFA" w:rsidP="00021E37">
            <w:pPr>
              <w:pStyle w:val="Prrafodelist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380BFA">
              <w:rPr>
                <w:rFonts w:ascii="Arial" w:hAnsi="Arial" w:cs="Arial"/>
                <w:sz w:val="18"/>
                <w:szCs w:val="18"/>
              </w:rPr>
              <w:t xml:space="preserve">os verbos terminados en ger, gir. </w:t>
            </w:r>
          </w:p>
          <w:p w:rsidR="00380BFA" w:rsidRDefault="00380BFA" w:rsidP="00021E37">
            <w:pPr>
              <w:pStyle w:val="Prrafodelist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0BFA">
              <w:rPr>
                <w:rFonts w:ascii="Arial" w:hAnsi="Arial" w:cs="Arial"/>
                <w:sz w:val="18"/>
                <w:szCs w:val="18"/>
              </w:rPr>
              <w:t xml:space="preserve">Las palabras que terminan en logia. </w:t>
            </w:r>
          </w:p>
          <w:p w:rsidR="00380BFA" w:rsidRPr="00380BFA" w:rsidRDefault="00380BFA" w:rsidP="00021E37">
            <w:pPr>
              <w:pStyle w:val="Prrafodelist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0BFA">
              <w:rPr>
                <w:rFonts w:ascii="Arial" w:hAnsi="Arial" w:cs="Arial"/>
                <w:sz w:val="18"/>
                <w:szCs w:val="18"/>
              </w:rPr>
              <w:t>Las palabras terminadas en gélico, gésímo, genario, genio.</w:t>
            </w:r>
          </w:p>
          <w:p w:rsidR="00380BFA" w:rsidRDefault="00380BFA" w:rsidP="00021E37">
            <w:pPr>
              <w:pStyle w:val="Prrafodelist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0BFA">
              <w:rPr>
                <w:rFonts w:ascii="Arial" w:hAnsi="Arial" w:cs="Arial"/>
                <w:sz w:val="18"/>
                <w:szCs w:val="18"/>
              </w:rPr>
              <w:t>Se escribe con G la sílaba ges.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80BFA" w:rsidRDefault="00380BFA" w:rsidP="00021E37">
            <w:pPr>
              <w:pStyle w:val="Prrafodelist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380BFA">
              <w:rPr>
                <w:rFonts w:ascii="Arial" w:hAnsi="Arial" w:cs="Arial"/>
                <w:sz w:val="18"/>
                <w:szCs w:val="18"/>
              </w:rPr>
              <w:t>as palabras terminadas en gia, gio, gión.</w:t>
            </w:r>
          </w:p>
          <w:p w:rsidR="00380BFA" w:rsidRDefault="00380BFA" w:rsidP="00021E37">
            <w:pPr>
              <w:pStyle w:val="Prrafodelist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380BFA">
              <w:rPr>
                <w:rFonts w:ascii="Arial" w:hAnsi="Arial" w:cs="Arial"/>
                <w:sz w:val="18"/>
                <w:szCs w:val="18"/>
              </w:rPr>
              <w:t>a sílaba geo</w:t>
            </w:r>
            <w:r>
              <w:rPr>
                <w:rFonts w:ascii="Arial" w:hAnsi="Arial" w:cs="Arial"/>
                <w:sz w:val="18"/>
                <w:szCs w:val="18"/>
              </w:rPr>
              <w:t xml:space="preserve"> y gi. </w:t>
            </w:r>
          </w:p>
          <w:p w:rsidR="00380BFA" w:rsidRDefault="00380BFA" w:rsidP="00021E37">
            <w:pPr>
              <w:pStyle w:val="Prrafodelist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0BFA">
              <w:rPr>
                <w:rFonts w:ascii="Arial" w:hAnsi="Arial" w:cs="Arial"/>
                <w:sz w:val="18"/>
                <w:szCs w:val="18"/>
              </w:rPr>
              <w:t xml:space="preserve">Las palabras que terminan en giar, algia. </w:t>
            </w:r>
          </w:p>
          <w:p w:rsidR="00C8272F" w:rsidRDefault="00C8272F" w:rsidP="00021E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8272F" w:rsidRDefault="00C8272F" w:rsidP="00021E3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72F">
              <w:rPr>
                <w:rFonts w:ascii="Arial" w:hAnsi="Arial" w:cs="Arial"/>
                <w:b/>
                <w:bCs/>
                <w:sz w:val="18"/>
                <w:szCs w:val="18"/>
              </w:rPr>
              <w:t>ACTIVIDAD</w:t>
            </w:r>
          </w:p>
          <w:p w:rsidR="00C8272F" w:rsidRPr="00C8272F" w:rsidRDefault="00C8272F" w:rsidP="00021E3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272F" w:rsidRDefault="00C8272F" w:rsidP="00021E37">
            <w:pPr>
              <w:pStyle w:val="Prrafodelista"/>
              <w:numPr>
                <w:ilvl w:val="3"/>
                <w:numId w:val="6"/>
              </w:numPr>
              <w:spacing w:after="0"/>
              <w:ind w:left="738"/>
              <w:rPr>
                <w:rFonts w:ascii="Arial" w:hAnsi="Arial" w:cs="Arial"/>
                <w:sz w:val="18"/>
                <w:szCs w:val="18"/>
              </w:rPr>
            </w:pPr>
            <w:r w:rsidRPr="00C8272F">
              <w:rPr>
                <w:rFonts w:ascii="Arial" w:hAnsi="Arial" w:cs="Arial"/>
                <w:sz w:val="18"/>
                <w:szCs w:val="18"/>
              </w:rPr>
              <w:t>Busca un ejemplo para cada una de las 7 reglas ortográficas anteriores.</w:t>
            </w:r>
          </w:p>
          <w:p w:rsidR="00C8272F" w:rsidRPr="00C8272F" w:rsidRDefault="00C8272F" w:rsidP="00021E37">
            <w:pPr>
              <w:pStyle w:val="Prrafodelista"/>
              <w:numPr>
                <w:ilvl w:val="3"/>
                <w:numId w:val="6"/>
              </w:numPr>
              <w:spacing w:after="0"/>
              <w:ind w:left="7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un dibujo que identifique cada ejemplo. </w:t>
            </w:r>
          </w:p>
          <w:p w:rsidR="00DD3EAF" w:rsidRDefault="00DD3EAF" w:rsidP="00021E37">
            <w:pPr>
              <w:spacing w:after="0"/>
              <w:ind w:left="738"/>
              <w:rPr>
                <w:rFonts w:ascii="Arial" w:hAnsi="Arial" w:cs="Arial"/>
                <w:sz w:val="18"/>
                <w:szCs w:val="18"/>
              </w:rPr>
            </w:pPr>
          </w:p>
          <w:p w:rsidR="00C8272F" w:rsidRDefault="00C8272F" w:rsidP="00021E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8272F" w:rsidRDefault="00C8272F" w:rsidP="00021E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8272F" w:rsidRDefault="00C8272F" w:rsidP="00021E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8272F" w:rsidRDefault="00C8272F" w:rsidP="00021E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3EAF" w:rsidRDefault="00DD3EAF" w:rsidP="00021E3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lastRenderedPageBreak/>
              <w:t xml:space="preserve">Viernes, 25 de junio del 2020 </w:t>
            </w:r>
          </w:p>
          <w:p w:rsidR="00C8272F" w:rsidRDefault="00C8272F" w:rsidP="00021E3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8272F" w:rsidRDefault="00C8272F" w:rsidP="00021E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1F90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>
              <w:rPr>
                <w:rFonts w:ascii="Arial" w:hAnsi="Arial" w:cs="Arial"/>
                <w:sz w:val="18"/>
                <w:szCs w:val="18"/>
              </w:rPr>
              <w:t>: La historieta</w:t>
            </w:r>
            <w:r w:rsidR="00576BF7">
              <w:rPr>
                <w:rFonts w:ascii="Arial" w:hAnsi="Arial" w:cs="Arial"/>
                <w:sz w:val="18"/>
                <w:szCs w:val="18"/>
              </w:rPr>
              <w:t xml:space="preserve"> y sus elementos.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D3EAF">
              <w:rPr>
                <w:rFonts w:ascii="Arial" w:hAnsi="Arial" w:cs="Arial"/>
                <w:bCs/>
                <w:sz w:val="18"/>
                <w:szCs w:val="18"/>
              </w:rPr>
              <w:t>(Clase virtual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DD3EAF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DD3EAF">
              <w:rPr>
                <w:rFonts w:ascii="Arial" w:hAnsi="Arial" w:cs="Arial"/>
                <w:bCs/>
                <w:sz w:val="18"/>
                <w:szCs w:val="18"/>
              </w:rPr>
              <w:t>0 am por ZOOM)</w:t>
            </w:r>
          </w:p>
          <w:p w:rsidR="00C8272F" w:rsidRDefault="00C8272F" w:rsidP="00021E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Escritura en el cuaderno.</w:t>
            </w:r>
          </w:p>
          <w:p w:rsidR="00016D38" w:rsidRPr="00016D38" w:rsidRDefault="00016D38" w:rsidP="00016D3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7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 siguiente se escribe en el cuaderno. </w:t>
            </w:r>
          </w:p>
          <w:p w:rsidR="00C8272F" w:rsidRPr="00C8272F" w:rsidRDefault="00C8272F" w:rsidP="00021E3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72F">
              <w:rPr>
                <w:rFonts w:ascii="Arial" w:hAnsi="Arial" w:cs="Arial"/>
                <w:b/>
                <w:bCs/>
                <w:sz w:val="18"/>
                <w:szCs w:val="18"/>
              </w:rPr>
              <w:t>LA HISTORIETA</w:t>
            </w:r>
          </w:p>
          <w:p w:rsidR="00C8272F" w:rsidRDefault="00C8272F" w:rsidP="00021E3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8272F">
              <w:rPr>
                <w:rFonts w:ascii="Arial" w:hAnsi="Arial" w:cs="Arial"/>
                <w:bCs/>
                <w:sz w:val="20"/>
                <w:szCs w:val="20"/>
              </w:rPr>
              <w:t xml:space="preserve">Es una secuencia de viñetas o representaciones gráficas que narran una historia mediante imágenes y texto que aparece encerrado en un globo. </w:t>
            </w:r>
          </w:p>
          <w:p w:rsidR="00576BF7" w:rsidRDefault="00576BF7" w:rsidP="00021E3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76BF7" w:rsidRPr="00576BF7" w:rsidRDefault="00576BF7" w:rsidP="00021E3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6BF7">
              <w:rPr>
                <w:rFonts w:ascii="Arial" w:hAnsi="Arial" w:cs="Arial"/>
                <w:b/>
                <w:sz w:val="18"/>
                <w:szCs w:val="18"/>
              </w:rPr>
              <w:t>ELEMENTOS DE UNA HISTORIETA</w:t>
            </w:r>
          </w:p>
          <w:p w:rsidR="00576BF7" w:rsidRPr="00576BF7" w:rsidRDefault="00576BF7" w:rsidP="00021E37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76BF7">
              <w:rPr>
                <w:rFonts w:ascii="Arial" w:hAnsi="Arial" w:cs="Arial"/>
                <w:b/>
                <w:sz w:val="18"/>
                <w:szCs w:val="18"/>
              </w:rPr>
              <w:t xml:space="preserve">VIÑETA: </w:t>
            </w:r>
            <w:r w:rsidRPr="00576BF7">
              <w:rPr>
                <w:rFonts w:ascii="Arial" w:hAnsi="Arial" w:cs="Arial"/>
                <w:bCs/>
                <w:sz w:val="18"/>
                <w:szCs w:val="18"/>
              </w:rPr>
              <w:t xml:space="preserve">Es un cuadro delimitado por líneas negras que representan un instante de la historieta. </w:t>
            </w:r>
          </w:p>
          <w:p w:rsidR="00576BF7" w:rsidRDefault="00576BF7" w:rsidP="00021E37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DIBUJO: </w:t>
            </w:r>
            <w:r w:rsidRPr="00576BF7">
              <w:rPr>
                <w:rFonts w:ascii="Arial" w:hAnsi="Arial" w:cs="Arial"/>
                <w:bCs/>
                <w:sz w:val="18"/>
                <w:szCs w:val="18"/>
              </w:rPr>
              <w:t>Representa el ambiente donde se desarrolla la historia es el escenario, al igual que los personaje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021E37" w:rsidRDefault="00021E37" w:rsidP="00021E37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RECUADRO O CARTELERA: </w:t>
            </w:r>
            <w:r w:rsidRPr="00021E37">
              <w:rPr>
                <w:rFonts w:ascii="Arial" w:hAnsi="Arial" w:cs="Arial"/>
                <w:bCs/>
                <w:sz w:val="18"/>
                <w:szCs w:val="18"/>
              </w:rPr>
              <w:t>Sirve de unión o de resumen para comprender la historia.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76BF7" w:rsidRPr="00576BF7" w:rsidRDefault="00576BF7" w:rsidP="00021E37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GLOBOS</w:t>
            </w:r>
            <w:r w:rsidR="00D3469D">
              <w:rPr>
                <w:rFonts w:ascii="Arial" w:hAnsi="Arial" w:cs="Arial"/>
                <w:b/>
                <w:sz w:val="18"/>
                <w:szCs w:val="18"/>
              </w:rPr>
              <w:t xml:space="preserve"> O BOCADILLOS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576BF7">
              <w:rPr>
                <w:rFonts w:ascii="Arial" w:hAnsi="Arial" w:cs="Arial"/>
                <w:bCs/>
                <w:sz w:val="18"/>
                <w:szCs w:val="18"/>
              </w:rPr>
              <w:t>Espacio donde se colocan los textos que piensa o dicen los personajes. La forma del globo va a dar al texto diferentes sentidos.</w:t>
            </w:r>
          </w:p>
          <w:p w:rsidR="00576BF7" w:rsidRPr="00A2393F" w:rsidRDefault="00576BF7" w:rsidP="00021E37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TEXTO: </w:t>
            </w:r>
            <w:r w:rsidRPr="00A2393F">
              <w:rPr>
                <w:rFonts w:ascii="Arial" w:hAnsi="Arial" w:cs="Arial"/>
                <w:bCs/>
                <w:sz w:val="18"/>
                <w:szCs w:val="18"/>
              </w:rPr>
              <w:t>Es la forma de la tipografía ya que dependiendo de la situación a contar esta se endurece o se agranda, se hace minúscula porque se habla despacio o temblorosa porque tiene miedo.</w:t>
            </w:r>
          </w:p>
          <w:p w:rsidR="00576BF7" w:rsidRDefault="00576BF7" w:rsidP="00021E37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ONOMATOPEYA: </w:t>
            </w:r>
            <w:r w:rsidRPr="00A2393F">
              <w:rPr>
                <w:rFonts w:ascii="Arial" w:hAnsi="Arial" w:cs="Arial"/>
                <w:bCs/>
                <w:sz w:val="18"/>
                <w:szCs w:val="18"/>
              </w:rPr>
              <w:t xml:space="preserve">Es un elemento gráfico propio y característico de la historieta. Son palabras como Bang, Boom, Plash </w:t>
            </w:r>
            <w:r w:rsidR="00A2393F">
              <w:rPr>
                <w:rFonts w:ascii="Arial" w:hAnsi="Arial" w:cs="Arial"/>
                <w:bCs/>
                <w:sz w:val="18"/>
                <w:szCs w:val="18"/>
              </w:rPr>
              <w:t>cuya finalidad es poner de manifiesto algún sonido</w:t>
            </w:r>
            <w:r w:rsidR="00A2393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D3469D" w:rsidRDefault="00D3469D" w:rsidP="00021E37">
            <w:pPr>
              <w:pStyle w:val="Prrafodelista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9D" w:rsidRDefault="00D3469D" w:rsidP="00021E3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Las siguientes imágenes son para complementar la teoría, no es necesario imprimirlas, puesto que aquí en la guía las pueden observar siempre.</w:t>
            </w:r>
            <w:r w:rsidR="00021E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3469D" w:rsidRDefault="00D3469D" w:rsidP="00021E3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9D" w:rsidRDefault="00D3469D" w:rsidP="00021E37">
            <w:pPr>
              <w:spacing w:after="0"/>
              <w:rPr>
                <w:noProof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Ejemplo de historieta:                                                                      Ejemplos de Globos o bocadillos:  </w:t>
            </w:r>
          </w:p>
          <w:p w:rsidR="00D3469D" w:rsidRDefault="00D3469D" w:rsidP="00021E3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2735580" cy="2008800"/>
                  <wp:effectExtent l="0" t="0" r="7620" b="0"/>
                  <wp:docPr id="9" name="Imagen 9" descr="Qué es una Historieta?. - ppt descar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é es una Historieta?. - ppt descarg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9" t="8789" r="7175" b="6606"/>
                          <a:stretch/>
                        </pic:blipFill>
                        <pic:spPr bwMode="auto">
                          <a:xfrm>
                            <a:off x="0" y="0"/>
                            <a:ext cx="2758843" cy="2025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13A5D20A" wp14:editId="5B778E6A">
                  <wp:extent cx="2656800" cy="1992600"/>
                  <wp:effectExtent l="0" t="0" r="0" b="8255"/>
                  <wp:docPr id="4" name="Imagen 4" descr="Slideshow: El Comic (tecnologia - 10º Secundaria - cómi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lideshow: El Comic (tecnologia - 10º Secundaria - cómi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369" cy="201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69D" w:rsidRDefault="00D3469D" w:rsidP="00021E3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469D" w:rsidRPr="00D3469D" w:rsidRDefault="00021E37" w:rsidP="00021E3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138430</wp:posOffset>
                      </wp:positionV>
                      <wp:extent cx="3009900" cy="1590675"/>
                      <wp:effectExtent l="38100" t="19050" r="57150" b="47625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9900" cy="1590675"/>
                              </a:xfrm>
                              <a:custGeom>
                                <a:avLst/>
                                <a:gdLst>
                                  <a:gd name="connsiteX0" fmla="*/ 0 w 3009900"/>
                                  <a:gd name="connsiteY0" fmla="*/ 0 h 1590675"/>
                                  <a:gd name="connsiteX1" fmla="*/ 441452 w 3009900"/>
                                  <a:gd name="connsiteY1" fmla="*/ 0 h 1590675"/>
                                  <a:gd name="connsiteX2" fmla="*/ 973201 w 3009900"/>
                                  <a:gd name="connsiteY2" fmla="*/ 0 h 1590675"/>
                                  <a:gd name="connsiteX3" fmla="*/ 1444752 w 3009900"/>
                                  <a:gd name="connsiteY3" fmla="*/ 0 h 1590675"/>
                                  <a:gd name="connsiteX4" fmla="*/ 1886204 w 3009900"/>
                                  <a:gd name="connsiteY4" fmla="*/ 0 h 1590675"/>
                                  <a:gd name="connsiteX5" fmla="*/ 2417953 w 3009900"/>
                                  <a:gd name="connsiteY5" fmla="*/ 0 h 1590675"/>
                                  <a:gd name="connsiteX6" fmla="*/ 3009900 w 3009900"/>
                                  <a:gd name="connsiteY6" fmla="*/ 0 h 1590675"/>
                                  <a:gd name="connsiteX7" fmla="*/ 3009900 w 3009900"/>
                                  <a:gd name="connsiteY7" fmla="*/ 530225 h 1590675"/>
                                  <a:gd name="connsiteX8" fmla="*/ 3009900 w 3009900"/>
                                  <a:gd name="connsiteY8" fmla="*/ 1028636 h 1590675"/>
                                  <a:gd name="connsiteX9" fmla="*/ 3009900 w 3009900"/>
                                  <a:gd name="connsiteY9" fmla="*/ 1590675 h 1590675"/>
                                  <a:gd name="connsiteX10" fmla="*/ 2568448 w 3009900"/>
                                  <a:gd name="connsiteY10" fmla="*/ 1590675 h 1590675"/>
                                  <a:gd name="connsiteX11" fmla="*/ 2157095 w 3009900"/>
                                  <a:gd name="connsiteY11" fmla="*/ 1590675 h 1590675"/>
                                  <a:gd name="connsiteX12" fmla="*/ 1625346 w 3009900"/>
                                  <a:gd name="connsiteY12" fmla="*/ 1590675 h 1590675"/>
                                  <a:gd name="connsiteX13" fmla="*/ 1183894 w 3009900"/>
                                  <a:gd name="connsiteY13" fmla="*/ 1590675 h 1590675"/>
                                  <a:gd name="connsiteX14" fmla="*/ 652145 w 3009900"/>
                                  <a:gd name="connsiteY14" fmla="*/ 1590675 h 1590675"/>
                                  <a:gd name="connsiteX15" fmla="*/ 0 w 3009900"/>
                                  <a:gd name="connsiteY15" fmla="*/ 1590675 h 1590675"/>
                                  <a:gd name="connsiteX16" fmla="*/ 0 w 3009900"/>
                                  <a:gd name="connsiteY16" fmla="*/ 1076357 h 1590675"/>
                                  <a:gd name="connsiteX17" fmla="*/ 0 w 3009900"/>
                                  <a:gd name="connsiteY17" fmla="*/ 530225 h 1590675"/>
                                  <a:gd name="connsiteX18" fmla="*/ 0 w 3009900"/>
                                  <a:gd name="connsiteY18" fmla="*/ 0 h 15906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3009900" h="1590675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61351" y="-30575"/>
                                      <a:pt x="242876" y="183"/>
                                      <a:pt x="441452" y="0"/>
                                    </a:cubicBezTo>
                                    <a:cubicBezTo>
                                      <a:pt x="640028" y="-183"/>
                                      <a:pt x="796144" y="19703"/>
                                      <a:pt x="973201" y="0"/>
                                    </a:cubicBezTo>
                                    <a:cubicBezTo>
                                      <a:pt x="1150258" y="-19703"/>
                                      <a:pt x="1290985" y="35171"/>
                                      <a:pt x="1444752" y="0"/>
                                    </a:cubicBezTo>
                                    <a:cubicBezTo>
                                      <a:pt x="1598519" y="-35171"/>
                                      <a:pt x="1668359" y="41901"/>
                                      <a:pt x="1886204" y="0"/>
                                    </a:cubicBezTo>
                                    <a:cubicBezTo>
                                      <a:pt x="2104049" y="-41901"/>
                                      <a:pt x="2201339" y="44236"/>
                                      <a:pt x="2417953" y="0"/>
                                    </a:cubicBezTo>
                                    <a:cubicBezTo>
                                      <a:pt x="2634567" y="-44236"/>
                                      <a:pt x="2729571" y="55471"/>
                                      <a:pt x="3009900" y="0"/>
                                    </a:cubicBezTo>
                                    <a:cubicBezTo>
                                      <a:pt x="3016809" y="214877"/>
                                      <a:pt x="2955482" y="306585"/>
                                      <a:pt x="3009900" y="530225"/>
                                    </a:cubicBezTo>
                                    <a:cubicBezTo>
                                      <a:pt x="3064318" y="753866"/>
                                      <a:pt x="2984430" y="839209"/>
                                      <a:pt x="3009900" y="1028636"/>
                                    </a:cubicBezTo>
                                    <a:cubicBezTo>
                                      <a:pt x="3035370" y="1218063"/>
                                      <a:pt x="2943492" y="1398055"/>
                                      <a:pt x="3009900" y="1590675"/>
                                    </a:cubicBezTo>
                                    <a:cubicBezTo>
                                      <a:pt x="2843027" y="1605180"/>
                                      <a:pt x="2708540" y="1563352"/>
                                      <a:pt x="2568448" y="1590675"/>
                                    </a:cubicBezTo>
                                    <a:cubicBezTo>
                                      <a:pt x="2428356" y="1617998"/>
                                      <a:pt x="2294450" y="1542422"/>
                                      <a:pt x="2157095" y="1590675"/>
                                    </a:cubicBezTo>
                                    <a:cubicBezTo>
                                      <a:pt x="2019740" y="1638928"/>
                                      <a:pt x="1807647" y="1550106"/>
                                      <a:pt x="1625346" y="1590675"/>
                                    </a:cubicBezTo>
                                    <a:cubicBezTo>
                                      <a:pt x="1443045" y="1631244"/>
                                      <a:pt x="1279501" y="1589731"/>
                                      <a:pt x="1183894" y="1590675"/>
                                    </a:cubicBezTo>
                                    <a:cubicBezTo>
                                      <a:pt x="1088287" y="1591619"/>
                                      <a:pt x="788755" y="1544007"/>
                                      <a:pt x="652145" y="1590675"/>
                                    </a:cubicBezTo>
                                    <a:cubicBezTo>
                                      <a:pt x="515535" y="1637343"/>
                                      <a:pt x="303735" y="1577998"/>
                                      <a:pt x="0" y="1590675"/>
                                    </a:cubicBezTo>
                                    <a:cubicBezTo>
                                      <a:pt x="-34179" y="1450786"/>
                                      <a:pt x="42534" y="1282096"/>
                                      <a:pt x="0" y="1076357"/>
                                    </a:cubicBezTo>
                                    <a:cubicBezTo>
                                      <a:pt x="-42534" y="870618"/>
                                      <a:pt x="63273" y="652785"/>
                                      <a:pt x="0" y="530225"/>
                                    </a:cubicBezTo>
                                    <a:cubicBezTo>
                                      <a:pt x="-63273" y="407665"/>
                                      <a:pt x="21544" y="237533"/>
                                      <a:pt x="0" y="0"/>
                                    </a:cubicBezTo>
                                    <a:close/>
                                  </a:path>
                                  <a:path w="3009900" h="1590675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0189" y="-9059"/>
                                      <a:pt x="348782" y="26258"/>
                                      <a:pt x="471551" y="0"/>
                                    </a:cubicBezTo>
                                    <a:cubicBezTo>
                                      <a:pt x="594320" y="-26258"/>
                                      <a:pt x="736005" y="4191"/>
                                      <a:pt x="882904" y="0"/>
                                    </a:cubicBezTo>
                                    <a:cubicBezTo>
                                      <a:pt x="1029803" y="-4191"/>
                                      <a:pt x="1227641" y="5118"/>
                                      <a:pt x="1444752" y="0"/>
                                    </a:cubicBezTo>
                                    <a:cubicBezTo>
                                      <a:pt x="1661863" y="-5118"/>
                                      <a:pt x="1763516" y="51622"/>
                                      <a:pt x="1916303" y="0"/>
                                    </a:cubicBezTo>
                                    <a:cubicBezTo>
                                      <a:pt x="2069090" y="-51622"/>
                                      <a:pt x="2284379" y="6063"/>
                                      <a:pt x="2387854" y="0"/>
                                    </a:cubicBezTo>
                                    <a:cubicBezTo>
                                      <a:pt x="2491329" y="-6063"/>
                                      <a:pt x="2805798" y="32542"/>
                                      <a:pt x="3009900" y="0"/>
                                    </a:cubicBezTo>
                                    <a:cubicBezTo>
                                      <a:pt x="3034638" y="197783"/>
                                      <a:pt x="2998006" y="368862"/>
                                      <a:pt x="3009900" y="498411"/>
                                    </a:cubicBezTo>
                                    <a:cubicBezTo>
                                      <a:pt x="3021794" y="627960"/>
                                      <a:pt x="2952580" y="837496"/>
                                      <a:pt x="3009900" y="1028636"/>
                                    </a:cubicBezTo>
                                    <a:cubicBezTo>
                                      <a:pt x="3067220" y="1219777"/>
                                      <a:pt x="2990577" y="1445638"/>
                                      <a:pt x="3009900" y="1590675"/>
                                    </a:cubicBezTo>
                                    <a:cubicBezTo>
                                      <a:pt x="2908418" y="1625924"/>
                                      <a:pt x="2711754" y="1560909"/>
                                      <a:pt x="2568448" y="1590675"/>
                                    </a:cubicBezTo>
                                    <a:cubicBezTo>
                                      <a:pt x="2425142" y="1620441"/>
                                      <a:pt x="2244189" y="1551103"/>
                                      <a:pt x="2066798" y="1590675"/>
                                    </a:cubicBezTo>
                                    <a:cubicBezTo>
                                      <a:pt x="1889407" y="1630247"/>
                                      <a:pt x="1721089" y="1586297"/>
                                      <a:pt x="1595247" y="1590675"/>
                                    </a:cubicBezTo>
                                    <a:cubicBezTo>
                                      <a:pt x="1469405" y="1595053"/>
                                      <a:pt x="1298011" y="1588958"/>
                                      <a:pt x="1033399" y="1590675"/>
                                    </a:cubicBezTo>
                                    <a:cubicBezTo>
                                      <a:pt x="768787" y="1592392"/>
                                      <a:pt x="591526" y="1566268"/>
                                      <a:pt x="471551" y="1590675"/>
                                    </a:cubicBezTo>
                                    <a:cubicBezTo>
                                      <a:pt x="351576" y="1615082"/>
                                      <a:pt x="200431" y="1548042"/>
                                      <a:pt x="0" y="1590675"/>
                                    </a:cubicBezTo>
                                    <a:cubicBezTo>
                                      <a:pt x="-62883" y="1348904"/>
                                      <a:pt x="31210" y="1321222"/>
                                      <a:pt x="0" y="1060450"/>
                                    </a:cubicBezTo>
                                    <a:cubicBezTo>
                                      <a:pt x="-31210" y="799678"/>
                                      <a:pt x="51835" y="793802"/>
                                      <a:pt x="0" y="546132"/>
                                    </a:cubicBezTo>
                                    <a:cubicBezTo>
                                      <a:pt x="-51835" y="298462"/>
                                      <a:pt x="29606" y="207706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ln>
                                <a:prstDash val="solid"/>
                                <a:extLst>
                                  <a:ext uri="{C807C97D-BFC1-408E-A445-0C87EB9F89A2}">
      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219033472">
                                      <a:prstGeom prst="rect">
                                        <a:avLst/>
                                      </a:prstGeom>
                                      <ask:type>
                                        <ask:lineSketchScribbl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1E37" w:rsidRDefault="00021E37">
                                  <w:r>
                                    <w:t xml:space="preserve">Durante la clase observaremos en el siguiente video en el cual complementaremos lo aprendido en el día de hoy. </w:t>
                                  </w:r>
                                </w:p>
                                <w:p w:rsidR="00021E37" w:rsidRDefault="00DA1BF9">
                                  <w:hyperlink r:id="rId8" w:history="1">
                                    <w:r w:rsidR="00021E37" w:rsidRPr="00AB25EA">
                                      <w:rPr>
                                        <w:rStyle w:val="Hipervnculo"/>
                                      </w:rPr>
                                      <w:t>https://youtu.be/eKnQOsfHeDU</w:t>
                                    </w:r>
                                  </w:hyperlink>
                                  <w:r w:rsidR="00021E37">
                                    <w:t xml:space="preserve"> </w:t>
                                  </w:r>
                                </w:p>
                                <w:p w:rsidR="00021E37" w:rsidRDefault="00021E37">
                                  <w:r>
                                    <w:t xml:space="preserve">Te dejo el enlace si deseas verlo nuevamente o tienes dudas.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margin-left:225.6pt;margin-top:10.9pt;width:237pt;height:12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" fillcolor="white [3201]" strokecolor="#4472c4 [3204]" strokeweight="1pt">
                      <v:textbox>
                        <w:txbxContent>
                          <w:p w:rsidR="00021E37" w:rsidRDefault="00021E37">
                            <w:r>
                              <w:t xml:space="preserve">Durante la clase observaremos en el siguiente video en el cual complementaremos lo aprendido en el día de hoy. </w:t>
                            </w:r>
                          </w:p>
                          <w:p w:rsidR="00021E37" w:rsidRDefault="00021E37">
                            <w:hyperlink r:id="rId9" w:history="1">
                              <w:r w:rsidRPr="00AB25EA">
                                <w:rPr>
                                  <w:rStyle w:val="Hipervnculo"/>
                                </w:rPr>
                                <w:t>https://youtu.be/eKnQOsfHeDU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021E37" w:rsidRDefault="00021E37">
                            <w:r>
                              <w:t xml:space="preserve">Te dejo el enlace si deseas verlo nuevamente o tienes dudas.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469D">
              <w:rPr>
                <w:rFonts w:ascii="Arial" w:hAnsi="Arial" w:cs="Arial"/>
                <w:b/>
                <w:sz w:val="18"/>
                <w:szCs w:val="18"/>
              </w:rPr>
              <w:t xml:space="preserve">Ejemplos de onomatopeyas: </w:t>
            </w:r>
          </w:p>
          <w:p w:rsidR="006D6BBA" w:rsidRDefault="00591F90" w:rsidP="00021E37">
            <w:pPr>
              <w:spacing w:after="0"/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2047875" cy="2047875"/>
                  <wp:effectExtent l="0" t="0" r="9525" b="9525"/>
                  <wp:docPr id="1" name="Imagen 1" descr="Onomatopeyas de cómics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omatopeyas de cómics | Vecto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778" cy="206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FD54B5">
              <w:t xml:space="preserve">  </w:t>
            </w:r>
          </w:p>
          <w:p w:rsidR="00016D38" w:rsidRPr="00016D38" w:rsidRDefault="00016D38" w:rsidP="00016D3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72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Lo siguiente se escribe en el cuaderno. </w:t>
            </w:r>
          </w:p>
          <w:p w:rsidR="009E57AE" w:rsidRDefault="009E57AE" w:rsidP="009E57AE">
            <w:pPr>
              <w:spacing w:after="0"/>
              <w:jc w:val="center"/>
              <w:rPr>
                <w:b/>
                <w:bCs/>
              </w:rPr>
            </w:pPr>
            <w:r w:rsidRPr="009E57AE">
              <w:rPr>
                <w:b/>
                <w:bCs/>
              </w:rPr>
              <w:t>ACTIVIDAD:</w:t>
            </w:r>
          </w:p>
          <w:p w:rsidR="009E57AE" w:rsidRDefault="009E57AE" w:rsidP="009E57AE">
            <w:pPr>
              <w:spacing w:after="0"/>
              <w:jc w:val="center"/>
              <w:rPr>
                <w:b/>
                <w:bCs/>
              </w:rPr>
            </w:pPr>
          </w:p>
          <w:p w:rsidR="009E57AE" w:rsidRDefault="009E57AE" w:rsidP="009E57A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 siguiente actividad se puede realizar física o digitalmente.</w:t>
            </w:r>
          </w:p>
          <w:p w:rsidR="009E57AE" w:rsidRDefault="009E57AE" w:rsidP="009E57AE">
            <w:pPr>
              <w:spacing w:after="0"/>
              <w:rPr>
                <w:b/>
                <w:bCs/>
              </w:rPr>
            </w:pPr>
          </w:p>
          <w:p w:rsidR="009E57AE" w:rsidRPr="009E57AE" w:rsidRDefault="009E57AE" w:rsidP="009E57AE">
            <w:pPr>
              <w:spacing w:after="0"/>
            </w:pPr>
            <w:r>
              <w:rPr>
                <w:b/>
                <w:bCs/>
              </w:rPr>
              <w:t xml:space="preserve">1. </w:t>
            </w:r>
            <w:r w:rsidRPr="009E57AE">
              <w:t xml:space="preserve">Busca una historieta que te llame la atención puede ser en internet o en periódicos. </w:t>
            </w:r>
          </w:p>
          <w:p w:rsidR="00796C91" w:rsidRDefault="009E57AE" w:rsidP="009E57AE">
            <w:pPr>
              <w:spacing w:after="0"/>
            </w:pPr>
            <w:r w:rsidRPr="009E57AE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</w:t>
            </w:r>
            <w:r w:rsidRPr="009E57AE">
              <w:t>Señ</w:t>
            </w:r>
            <w:r>
              <w:t>ala en ella</w:t>
            </w:r>
            <w:r w:rsidRPr="009E57AE">
              <w:t xml:space="preserve"> los elementos</w:t>
            </w:r>
            <w:r w:rsidR="00796C91">
              <w:t xml:space="preserve"> que encuentres. </w:t>
            </w:r>
          </w:p>
          <w:p w:rsidR="00796C91" w:rsidRDefault="00796C91" w:rsidP="009E57AE">
            <w:pPr>
              <w:spacing w:after="0"/>
            </w:pPr>
          </w:p>
          <w:p w:rsidR="00796C91" w:rsidRPr="00796C91" w:rsidRDefault="00796C91" w:rsidP="009E57AE">
            <w:pPr>
              <w:spacing w:after="0"/>
              <w:rPr>
                <w:b/>
                <w:bCs/>
              </w:rPr>
            </w:pPr>
            <w:r w:rsidRPr="00796C91">
              <w:rPr>
                <w:b/>
                <w:bCs/>
              </w:rPr>
              <w:t>NOTA:</w:t>
            </w:r>
          </w:p>
          <w:p w:rsidR="009E57AE" w:rsidRDefault="00796C91" w:rsidP="009E57AE">
            <w:pPr>
              <w:spacing w:after="0"/>
            </w:pPr>
            <w:r>
              <w:t xml:space="preserve">Si realizas la actividad digitalmente se puede hacer en Word y enviarme el archivo. En clase virtual explicaré como se hace. </w:t>
            </w:r>
          </w:p>
          <w:p w:rsidR="00796C91" w:rsidRDefault="00796C91" w:rsidP="009E57AE">
            <w:pPr>
              <w:spacing w:after="0"/>
            </w:pPr>
            <w:r>
              <w:t xml:space="preserve">Si realizas la actividad físicamente, lo realizas en tu cuaderno con orden y dedicación. </w:t>
            </w:r>
          </w:p>
          <w:p w:rsidR="00796C91" w:rsidRPr="009E57AE" w:rsidRDefault="00796C91" w:rsidP="009E57AE">
            <w:pPr>
              <w:spacing w:after="0"/>
              <w:rPr>
                <w:b/>
                <w:bCs/>
              </w:rPr>
            </w:pPr>
          </w:p>
          <w:p w:rsidR="00E86607" w:rsidRPr="0010190F" w:rsidRDefault="00AA67B7" w:rsidP="00021E3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796C91">
              <w:rPr>
                <w:rFonts w:ascii="Arial" w:hAnsi="Arial" w:cs="Arial"/>
                <w:u w:val="single"/>
              </w:rPr>
              <w:t>Recuerden enviarme la evidencia</w:t>
            </w:r>
            <w:r>
              <w:rPr>
                <w:rFonts w:ascii="Arial" w:hAnsi="Arial" w:cs="Arial"/>
                <w:u w:val="single"/>
              </w:rPr>
              <w:t xml:space="preserve"> día a día</w:t>
            </w:r>
            <w:r w:rsidR="00796C91">
              <w:rPr>
                <w:rFonts w:ascii="Arial" w:hAnsi="Arial" w:cs="Arial"/>
                <w:u w:val="single"/>
              </w:rPr>
              <w:t xml:space="preserve"> a mi correo.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1A2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521"/>
    <w:multiLevelType w:val="hybridMultilevel"/>
    <w:tmpl w:val="AA342080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BF44B27"/>
    <w:multiLevelType w:val="hybridMultilevel"/>
    <w:tmpl w:val="3A2650FA"/>
    <w:lvl w:ilvl="0" w:tplc="F62C943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B0D26"/>
    <w:multiLevelType w:val="hybridMultilevel"/>
    <w:tmpl w:val="DE9A5E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A7711"/>
    <w:multiLevelType w:val="hybridMultilevel"/>
    <w:tmpl w:val="4C801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A1E86"/>
    <w:multiLevelType w:val="hybridMultilevel"/>
    <w:tmpl w:val="3E440692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02543"/>
    <w:rsid w:val="00016D38"/>
    <w:rsid w:val="00021E37"/>
    <w:rsid w:val="000A77C1"/>
    <w:rsid w:val="0010190F"/>
    <w:rsid w:val="00265904"/>
    <w:rsid w:val="00351C95"/>
    <w:rsid w:val="00380BFA"/>
    <w:rsid w:val="003A0D9E"/>
    <w:rsid w:val="0046746F"/>
    <w:rsid w:val="005209DF"/>
    <w:rsid w:val="00576BF7"/>
    <w:rsid w:val="00591F90"/>
    <w:rsid w:val="006D6BBA"/>
    <w:rsid w:val="00792106"/>
    <w:rsid w:val="00796C91"/>
    <w:rsid w:val="007979FD"/>
    <w:rsid w:val="00900F03"/>
    <w:rsid w:val="009E57AE"/>
    <w:rsid w:val="00A2393F"/>
    <w:rsid w:val="00AA67B7"/>
    <w:rsid w:val="00AC3332"/>
    <w:rsid w:val="00AE7294"/>
    <w:rsid w:val="00C53FF7"/>
    <w:rsid w:val="00C8272F"/>
    <w:rsid w:val="00D3469D"/>
    <w:rsid w:val="00D74B9B"/>
    <w:rsid w:val="00DA1BF9"/>
    <w:rsid w:val="00DD3EAF"/>
    <w:rsid w:val="00E43B5B"/>
    <w:rsid w:val="00E52493"/>
    <w:rsid w:val="00E86607"/>
    <w:rsid w:val="00FB5905"/>
    <w:rsid w:val="00F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1E3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1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KnQOsfH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youtu.be/eKnQOsfH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2020-06-21T23:55:00Z</dcterms:created>
  <dcterms:modified xsi:type="dcterms:W3CDTF">2020-06-21T23:55:00Z</dcterms:modified>
</cp:coreProperties>
</file>