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4970A5">
        <w:rPr>
          <w:rFonts w:ascii="Tempus Sans ITC" w:hAnsi="Tempus Sans ITC"/>
          <w:b/>
          <w:sz w:val="28"/>
          <w:szCs w:val="28"/>
          <w:lang w:val="es-MX"/>
        </w:rPr>
        <w:t>SEMANA DEL 23 AL 26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 DE JUNIO 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C324DD" w:rsidRDefault="008D380D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que cada día al iniciar el encuentro</w:t>
      </w:r>
      <w:r>
        <w:rPr>
          <w:rFonts w:ascii="Tempus Sans ITC" w:hAnsi="Tempus Sans ITC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cesarias para continuar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guna razón no puedes comunicarte en el momento del encuentro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>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5E6E0A">
        <w:rPr>
          <w:rFonts w:ascii="Tempus Sans ITC" w:hAnsi="Tempus Sans ITC"/>
          <w:b/>
          <w:sz w:val="28"/>
          <w:szCs w:val="28"/>
          <w:lang w:val="es-MX"/>
        </w:rPr>
        <w:t>hasta que tenga disponibilidad de tiempo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 para solucionar las inquietudes.</w:t>
      </w:r>
    </w:p>
    <w:p w:rsidR="00555BAD" w:rsidRDefault="00555BAD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555BAD" w:rsidRDefault="004970A5" w:rsidP="004970A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“LA VERDADERA GRANDEZA ES LA HUMILDAD”</w:t>
      </w:r>
    </w:p>
    <w:p w:rsidR="00712D57" w:rsidRDefault="00B30469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4970A5" w:rsidRDefault="004970A5" w:rsidP="00B3046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4970A5">
        <w:rPr>
          <w:rFonts w:ascii="Tempus Sans ITC" w:hAnsi="Tempus Sans ITC"/>
          <w:b/>
          <w:sz w:val="28"/>
          <w:szCs w:val="28"/>
          <w:lang w:val="es-MX"/>
        </w:rPr>
        <w:t>23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9C04E9" w:rsidRDefault="009C04E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85C5C" w:rsidRDefault="00E85C5C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Wha</w:t>
      </w:r>
      <w:r w:rsidR="007B74AD">
        <w:rPr>
          <w:rFonts w:ascii="Tempus Sans ITC" w:hAnsi="Tempus Sans ITC"/>
          <w:b/>
          <w:sz w:val="28"/>
          <w:szCs w:val="28"/>
          <w:u w:val="single"/>
          <w:lang w:val="es-MX"/>
        </w:rPr>
        <w:t>tsA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pp)</w:t>
      </w:r>
    </w:p>
    <w:p w:rsidR="009C04E9" w:rsidRDefault="009C04E9" w:rsidP="00E85C5C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F319E9" w:rsidRPr="00C324DD" w:rsidRDefault="00E85C5C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7D179E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9C04E9">
        <w:rPr>
          <w:rFonts w:ascii="Tempus Sans ITC" w:hAnsi="Tempus Sans ITC"/>
          <w:b/>
          <w:color w:val="7030A0"/>
          <w:sz w:val="28"/>
          <w:szCs w:val="28"/>
          <w:lang w:val="es-MX"/>
        </w:rPr>
        <w:t>EL PÁRRAFO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C04E9" w:rsidRDefault="009C04E9" w:rsidP="0061213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12139" w:rsidRDefault="00612139" w:rsidP="00612139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Durante esta semana abordaremos el concepto de párrafo. El día de hoy realizaremos una exploración del tema, para ello realizaremos las siguientes actividades:</w:t>
      </w:r>
    </w:p>
    <w:p w:rsidR="00612139" w:rsidRDefault="00612139" w:rsidP="00612139">
      <w:pPr>
        <w:pStyle w:val="Prrafodelista"/>
        <w:numPr>
          <w:ilvl w:val="0"/>
          <w:numId w:val="22"/>
        </w:numPr>
        <w:ind w:left="241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Observa los siguientes videos</w:t>
      </w:r>
    </w:p>
    <w:p w:rsidR="00612139" w:rsidRDefault="00F77CC4" w:rsidP="00612139">
      <w:pPr>
        <w:pStyle w:val="Prrafodelista"/>
        <w:ind w:left="2410"/>
      </w:pPr>
      <w:hyperlink r:id="rId7" w:history="1">
        <w:r w:rsidR="00612139">
          <w:rPr>
            <w:rStyle w:val="Hipervnculo"/>
          </w:rPr>
          <w:t>https://www.youtube.com/watch?v=jHpDySBL6iM</w:t>
        </w:r>
      </w:hyperlink>
    </w:p>
    <w:p w:rsidR="00027BC4" w:rsidRDefault="00F77CC4" w:rsidP="00027BC4">
      <w:pPr>
        <w:pStyle w:val="Prrafodelista"/>
        <w:ind w:left="2410"/>
      </w:pPr>
      <w:hyperlink r:id="rId8" w:history="1">
        <w:r w:rsidR="00612139">
          <w:rPr>
            <w:rStyle w:val="Hipervnculo"/>
          </w:rPr>
          <w:t>https://www.youtube.com/watch?v=ni4u5bAWPKc</w:t>
        </w:r>
      </w:hyperlink>
    </w:p>
    <w:p w:rsidR="00027BC4" w:rsidRDefault="00027BC4" w:rsidP="00CC2767">
      <w:pPr>
        <w:pStyle w:val="Prrafodelista"/>
      </w:pPr>
    </w:p>
    <w:p w:rsidR="00CC2767" w:rsidRDefault="00CC2767" w:rsidP="00CC2767">
      <w:pPr>
        <w:pStyle w:val="Prrafodelista"/>
        <w:numPr>
          <w:ilvl w:val="0"/>
          <w:numId w:val="22"/>
        </w:numPr>
        <w:ind w:left="241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Luego responde estas preguntas</w:t>
      </w:r>
      <w:r w:rsidR="00E42AAA">
        <w:rPr>
          <w:rFonts w:ascii="Tempus Sans ITC" w:hAnsi="Tempus Sans ITC"/>
          <w:b/>
          <w:sz w:val="28"/>
          <w:szCs w:val="28"/>
          <w:lang w:val="es-MX"/>
        </w:rPr>
        <w:t xml:space="preserve"> en tu cuaderno</w:t>
      </w:r>
      <w:r>
        <w:rPr>
          <w:rFonts w:ascii="Tempus Sans ITC" w:hAnsi="Tempus Sans ITC"/>
          <w:b/>
          <w:sz w:val="28"/>
          <w:szCs w:val="28"/>
          <w:lang w:val="es-MX"/>
        </w:rPr>
        <w:t>:</w:t>
      </w:r>
    </w:p>
    <w:p w:rsidR="00CC2767" w:rsidRDefault="00CC2767" w:rsidP="00CC2767">
      <w:pPr>
        <w:pStyle w:val="Prrafodelista"/>
        <w:ind w:left="241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es el párrafo?</w:t>
      </w:r>
    </w:p>
    <w:p w:rsidR="00CC2767" w:rsidRDefault="00CC2767" w:rsidP="00CC2767">
      <w:pPr>
        <w:pStyle w:val="Prrafodelista"/>
        <w:ind w:left="241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características tiene?</w:t>
      </w:r>
    </w:p>
    <w:p w:rsidR="008179F0" w:rsidRDefault="00665FFC" w:rsidP="00E42AAA">
      <w:pPr>
        <w:pStyle w:val="Prrafodelista"/>
        <w:ind w:left="241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es la idea principal y las ideas secundarias?</w:t>
      </w:r>
    </w:p>
    <w:p w:rsidR="00E42AAA" w:rsidRPr="00E42AAA" w:rsidRDefault="00E42AAA" w:rsidP="00E42AAA">
      <w:pPr>
        <w:pStyle w:val="Prrafodelista"/>
        <w:ind w:left="2410"/>
        <w:rPr>
          <w:rFonts w:ascii="Tempus Sans ITC" w:hAnsi="Tempus Sans ITC"/>
          <w:b/>
          <w:sz w:val="28"/>
          <w:szCs w:val="28"/>
          <w:lang w:val="es-MX"/>
        </w:rPr>
      </w:pPr>
    </w:p>
    <w:p w:rsidR="005E6E0A" w:rsidRDefault="0034075C" w:rsidP="00C324DD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4970A5">
        <w:rPr>
          <w:rFonts w:ascii="Tempus Sans ITC" w:hAnsi="Tempus Sans ITC"/>
          <w:b/>
          <w:sz w:val="28"/>
          <w:szCs w:val="28"/>
          <w:lang w:val="es-MX"/>
        </w:rPr>
        <w:t>24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E42AAA" w:rsidRDefault="00E42AAA" w:rsidP="00E42AA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E42AAA" w:rsidRPr="00C324DD" w:rsidRDefault="00E42AAA" w:rsidP="00C32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319E9" w:rsidRPr="00C324DD" w:rsidRDefault="00811989" w:rsidP="00F319E9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F319E9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E42AAA">
        <w:rPr>
          <w:rFonts w:ascii="Tempus Sans ITC" w:hAnsi="Tempus Sans ITC"/>
          <w:b/>
          <w:color w:val="7030A0"/>
          <w:sz w:val="28"/>
          <w:szCs w:val="28"/>
          <w:lang w:val="es-MX"/>
        </w:rPr>
        <w:t>EL PÁRRAFO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Iniciaremos con una breve conclusión de la actividad de la semana pasada sobre entorno seguro.</w:t>
      </w:r>
    </w:p>
    <w:p w:rsidR="00E504E1" w:rsidRDefault="00E42AAA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</w:t>
      </w:r>
      <w:r w:rsidR="00E504E1">
        <w:rPr>
          <w:rFonts w:ascii="Tempus Sans ITC" w:hAnsi="Tempus Sans ITC"/>
          <w:b/>
          <w:sz w:val="28"/>
          <w:szCs w:val="28"/>
          <w:lang w:val="es-MX"/>
        </w:rPr>
        <w:t>de las preguntas</w:t>
      </w:r>
    </w:p>
    <w:p w:rsidR="00E504E1" w:rsidRP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en clase.</w:t>
      </w:r>
    </w:p>
    <w:p w:rsidR="00AC4750" w:rsidRPr="004970A5" w:rsidRDefault="00AC4750" w:rsidP="004970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4970A5">
        <w:rPr>
          <w:rFonts w:ascii="Tempus Sans ITC" w:hAnsi="Tempus Sans ITC"/>
          <w:b/>
          <w:sz w:val="28"/>
          <w:szCs w:val="28"/>
          <w:lang w:val="es-MX"/>
        </w:rPr>
        <w:t>25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618C6" w:rsidRPr="00C324DD" w:rsidRDefault="005E6E0A" w:rsidP="00C324D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(asistido por videoconferencia)</w:t>
      </w:r>
    </w:p>
    <w:p w:rsidR="005618C6" w:rsidRPr="00C324D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E504E1">
        <w:rPr>
          <w:rFonts w:ascii="Tempus Sans ITC" w:hAnsi="Tempus Sans ITC"/>
          <w:b/>
          <w:color w:val="7030A0"/>
          <w:sz w:val="28"/>
          <w:szCs w:val="28"/>
          <w:lang w:val="es-MX"/>
        </w:rPr>
        <w:t>EL PÁRRAFO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Los conectores</w:t>
      </w:r>
    </w:p>
    <w:p w:rsidR="00E504E1" w:rsidRDefault="00E504E1" w:rsidP="00E504E1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aplicativa del tema de la semana</w:t>
      </w:r>
    </w:p>
    <w:p w:rsidR="00E504E1" w:rsidRPr="00E504E1" w:rsidRDefault="00E504E1" w:rsidP="00E504E1">
      <w:pPr>
        <w:pStyle w:val="Prrafodelista"/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324DD" w:rsidRPr="00C324DD" w:rsidRDefault="00C324DD" w:rsidP="00C32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4970A5">
        <w:rPr>
          <w:rFonts w:ascii="Tempus Sans ITC" w:hAnsi="Tempus Sans ITC"/>
          <w:b/>
          <w:sz w:val="28"/>
          <w:szCs w:val="28"/>
          <w:lang w:val="es-MX"/>
        </w:rPr>
        <w:t>26</w:t>
      </w:r>
      <w:r w:rsidR="00DC5B50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5E6E0A" w:rsidRDefault="005E6E0A" w:rsidP="005E6E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A00A6" w:rsidRPr="00C324DD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TEMA</w:t>
      </w:r>
      <w:r w:rsidR="00E85C5C"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: </w:t>
      </w:r>
      <w:r w:rsid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CA00A6" w:rsidRDefault="00CA00A6" w:rsidP="00CA00A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9A4631" w:rsidRDefault="009A463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9A4631" w:rsidRPr="005C5D8F" w:rsidRDefault="00E504E1" w:rsidP="009A4631">
      <w:pPr>
        <w:pStyle w:val="Prrafodelista"/>
        <w:numPr>
          <w:ilvl w:val="0"/>
          <w:numId w:val="2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una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 xml:space="preserve">actividad práctica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sobre el tema </w:t>
      </w:r>
      <w:r w:rsidR="009A4631">
        <w:rPr>
          <w:rFonts w:ascii="Tempus Sans ITC" w:hAnsi="Tempus Sans ITC"/>
          <w:b/>
          <w:sz w:val="28"/>
          <w:szCs w:val="28"/>
          <w:lang w:val="es-MX"/>
        </w:rPr>
        <w:t>de la semana.</w:t>
      </w:r>
    </w:p>
    <w:p w:rsidR="00881676" w:rsidRDefault="00881676" w:rsidP="00881676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C41DB1" w:rsidRPr="006E1C62" w:rsidRDefault="00881676" w:rsidP="00C41DB1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6E1C62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623E2B" w:rsidRDefault="00623E2B" w:rsidP="00073286">
      <w:pPr>
        <w:rPr>
          <w:rFonts w:ascii="Tempus Sans ITC" w:hAnsi="Tempus Sans ITC"/>
          <w:b/>
          <w:sz w:val="28"/>
          <w:szCs w:val="28"/>
          <w:lang w:val="es-MX"/>
        </w:rPr>
      </w:pPr>
      <w:r w:rsidRPr="00623E2B">
        <w:rPr>
          <w:rFonts w:ascii="Tempus Sans ITC" w:hAnsi="Tempus Sans ITC"/>
          <w:b/>
          <w:sz w:val="28"/>
          <w:szCs w:val="28"/>
          <w:lang w:val="es-MX"/>
        </w:rPr>
        <w:t xml:space="preserve">Mi recomendación de la semana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terminar este mes, </w:t>
      </w:r>
      <w:r w:rsidRPr="00623E2B">
        <w:rPr>
          <w:rFonts w:ascii="Tempus Sans ITC" w:hAnsi="Tempus Sans ITC"/>
          <w:b/>
          <w:sz w:val="28"/>
          <w:szCs w:val="28"/>
          <w:lang w:val="es-MX"/>
        </w:rPr>
        <w:t>es ver el documental sobre la devoción al sagrado corazón de Jesús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que podrás encontrar en: </w:t>
      </w:r>
      <w:hyperlink r:id="rId9" w:history="1">
        <w:r>
          <w:rPr>
            <w:rStyle w:val="Hipervnculo"/>
          </w:rPr>
          <w:t>https://www.youtube.com/watch?v=BZciErCkpk4</w:t>
        </w:r>
      </w:hyperlink>
    </w:p>
    <w:p w:rsidR="00B30469" w:rsidRDefault="00623E2B" w:rsidP="00623E2B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 invito para que lo veas en compañía de tu familia y </w:t>
      </w:r>
      <w:r w:rsidR="00280235">
        <w:rPr>
          <w:rFonts w:ascii="Tempus Sans ITC" w:hAnsi="Tempus Sans ITC"/>
          <w:b/>
          <w:sz w:val="28"/>
          <w:szCs w:val="28"/>
          <w:lang w:val="es-MX"/>
        </w:rPr>
        <w:t>para finalizar realices el rosario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para la protección del sagrado corazón de Jesús. </w:t>
      </w:r>
    </w:p>
    <w:p w:rsidR="00280235" w:rsidRPr="00623E2B" w:rsidRDefault="00F77CC4" w:rsidP="00623E2B">
      <w:pPr>
        <w:rPr>
          <w:rFonts w:ascii="Tempus Sans ITC" w:hAnsi="Tempus Sans ITC"/>
          <w:sz w:val="28"/>
          <w:szCs w:val="28"/>
          <w:lang w:val="es-MX"/>
        </w:rPr>
      </w:pPr>
      <w:hyperlink r:id="rId10" w:history="1">
        <w:r w:rsidR="00280235">
          <w:rPr>
            <w:rStyle w:val="Hipervnculo"/>
          </w:rPr>
          <w:t>https://www.youtube.com/watch?v=rKoNcU8Lo2I</w:t>
        </w:r>
      </w:hyperlink>
    </w:p>
    <w:p w:rsidR="00B30469" w:rsidRPr="00073286" w:rsidRDefault="00B30469" w:rsidP="00B30469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915863" w:rsidRPr="001B17B3" w:rsidRDefault="00915863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F77CC4" w:rsidRPr="00BB1BA6" w:rsidRDefault="00F77CC4" w:rsidP="00F77CC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2D72A" wp14:editId="08D55468">
                <wp:simplePos x="0" y="0"/>
                <wp:positionH relativeFrom="column">
                  <wp:posOffset>616585</wp:posOffset>
                </wp:positionH>
                <wp:positionV relativeFrom="paragraph">
                  <wp:posOffset>749300</wp:posOffset>
                </wp:positionV>
                <wp:extent cx="4617720" cy="1600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CC4" w:rsidRDefault="00F77CC4" w:rsidP="00F77CC4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¡Hoy finalizamos el segundo periodo!</w:t>
                            </w:r>
                          </w:p>
                          <w:p w:rsidR="00F77CC4" w:rsidRPr="00BB1BA6" w:rsidRDefault="00F77CC4" w:rsidP="00F77CC4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¡Felicitaciones por tus logros!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D72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8.55pt;margin-top:59pt;width:363.6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" filled="f" stroked="f" strokeweight=".5pt">
                <v:textbox>
                  <w:txbxContent>
                    <w:p w:rsidR="00F77CC4" w:rsidRDefault="00F77CC4" w:rsidP="00F77CC4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¡Hoy finalizamos el segundo periodo!</w:t>
                      </w:r>
                    </w:p>
                    <w:p w:rsidR="00F77CC4" w:rsidRPr="00BB1BA6" w:rsidRDefault="00F77CC4" w:rsidP="00F77CC4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¡Felicitaciones por tus logros!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B13CDB4" wp14:editId="41C76DDF">
            <wp:extent cx="4769485" cy="2971800"/>
            <wp:effectExtent l="0" t="0" r="0" b="0"/>
            <wp:docPr id="4" name="Imagen 4" descr="Manchas Acuarel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Acuarel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7" b="11533"/>
                    <a:stretch/>
                  </pic:blipFill>
                  <pic:spPr bwMode="auto">
                    <a:xfrm>
                      <a:off x="0" y="0"/>
                      <a:ext cx="4778575" cy="29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19"/>
  </w:num>
  <w:num w:numId="8">
    <w:abstractNumId w:val="12"/>
  </w:num>
  <w:num w:numId="9">
    <w:abstractNumId w:val="14"/>
  </w:num>
  <w:num w:numId="10">
    <w:abstractNumId w:val="8"/>
  </w:num>
  <w:num w:numId="11">
    <w:abstractNumId w:val="18"/>
  </w:num>
  <w:num w:numId="12">
    <w:abstractNumId w:val="7"/>
  </w:num>
  <w:num w:numId="13">
    <w:abstractNumId w:val="21"/>
  </w:num>
  <w:num w:numId="14">
    <w:abstractNumId w:val="13"/>
  </w:num>
  <w:num w:numId="15">
    <w:abstractNumId w:val="11"/>
  </w:num>
  <w:num w:numId="16">
    <w:abstractNumId w:val="22"/>
  </w:num>
  <w:num w:numId="17">
    <w:abstractNumId w:val="0"/>
  </w:num>
  <w:num w:numId="18">
    <w:abstractNumId w:val="9"/>
  </w:num>
  <w:num w:numId="19">
    <w:abstractNumId w:val="5"/>
  </w:num>
  <w:num w:numId="20">
    <w:abstractNumId w:val="17"/>
  </w:num>
  <w:num w:numId="21">
    <w:abstractNumId w:val="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27BC4"/>
    <w:rsid w:val="00073286"/>
    <w:rsid w:val="00084636"/>
    <w:rsid w:val="000D0B65"/>
    <w:rsid w:val="000F3E4F"/>
    <w:rsid w:val="000F570B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80235"/>
    <w:rsid w:val="002D5DE8"/>
    <w:rsid w:val="002F1C27"/>
    <w:rsid w:val="00300D41"/>
    <w:rsid w:val="0034075C"/>
    <w:rsid w:val="003A746F"/>
    <w:rsid w:val="004047A8"/>
    <w:rsid w:val="004970A5"/>
    <w:rsid w:val="004F0A16"/>
    <w:rsid w:val="00500D29"/>
    <w:rsid w:val="0054055B"/>
    <w:rsid w:val="0055124D"/>
    <w:rsid w:val="00555BAD"/>
    <w:rsid w:val="005618C6"/>
    <w:rsid w:val="005C7795"/>
    <w:rsid w:val="005E6E0A"/>
    <w:rsid w:val="00612139"/>
    <w:rsid w:val="0062013B"/>
    <w:rsid w:val="00620F98"/>
    <w:rsid w:val="00623E2B"/>
    <w:rsid w:val="00634BE4"/>
    <w:rsid w:val="00650DEF"/>
    <w:rsid w:val="00665FFC"/>
    <w:rsid w:val="006E1C62"/>
    <w:rsid w:val="0071260C"/>
    <w:rsid w:val="00712D57"/>
    <w:rsid w:val="00727B63"/>
    <w:rsid w:val="00770B99"/>
    <w:rsid w:val="007A2997"/>
    <w:rsid w:val="007B74AD"/>
    <w:rsid w:val="007D179E"/>
    <w:rsid w:val="007E756E"/>
    <w:rsid w:val="008070B2"/>
    <w:rsid w:val="00811989"/>
    <w:rsid w:val="008179F0"/>
    <w:rsid w:val="00881676"/>
    <w:rsid w:val="00883AED"/>
    <w:rsid w:val="008B6297"/>
    <w:rsid w:val="008C355B"/>
    <w:rsid w:val="008D380D"/>
    <w:rsid w:val="008F6961"/>
    <w:rsid w:val="00902CE7"/>
    <w:rsid w:val="00915863"/>
    <w:rsid w:val="00920BA5"/>
    <w:rsid w:val="00922BE3"/>
    <w:rsid w:val="00952EF3"/>
    <w:rsid w:val="009A05C4"/>
    <w:rsid w:val="009A4631"/>
    <w:rsid w:val="009A5C6D"/>
    <w:rsid w:val="009A77AE"/>
    <w:rsid w:val="009C04E9"/>
    <w:rsid w:val="00A74F1C"/>
    <w:rsid w:val="00AC4750"/>
    <w:rsid w:val="00B30469"/>
    <w:rsid w:val="00B41894"/>
    <w:rsid w:val="00B51829"/>
    <w:rsid w:val="00B954EC"/>
    <w:rsid w:val="00BB519E"/>
    <w:rsid w:val="00C063F6"/>
    <w:rsid w:val="00C324DD"/>
    <w:rsid w:val="00C41DB1"/>
    <w:rsid w:val="00C73564"/>
    <w:rsid w:val="00CA00A6"/>
    <w:rsid w:val="00CA5E0E"/>
    <w:rsid w:val="00CB362A"/>
    <w:rsid w:val="00CC2767"/>
    <w:rsid w:val="00CD385C"/>
    <w:rsid w:val="00CE2724"/>
    <w:rsid w:val="00D03679"/>
    <w:rsid w:val="00D06382"/>
    <w:rsid w:val="00D21F89"/>
    <w:rsid w:val="00D45BB0"/>
    <w:rsid w:val="00D81796"/>
    <w:rsid w:val="00D8211E"/>
    <w:rsid w:val="00D9050D"/>
    <w:rsid w:val="00D93335"/>
    <w:rsid w:val="00D9519E"/>
    <w:rsid w:val="00DA0869"/>
    <w:rsid w:val="00DB38EE"/>
    <w:rsid w:val="00DC5B50"/>
    <w:rsid w:val="00DD1CB3"/>
    <w:rsid w:val="00DF2048"/>
    <w:rsid w:val="00DF3C35"/>
    <w:rsid w:val="00E30B53"/>
    <w:rsid w:val="00E42AAA"/>
    <w:rsid w:val="00E504E1"/>
    <w:rsid w:val="00E85C5C"/>
    <w:rsid w:val="00E94FDA"/>
    <w:rsid w:val="00EB5F5D"/>
    <w:rsid w:val="00F005C9"/>
    <w:rsid w:val="00F319E9"/>
    <w:rsid w:val="00F32C66"/>
    <w:rsid w:val="00F43035"/>
    <w:rsid w:val="00F4570F"/>
    <w:rsid w:val="00F77CC4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4u5bAWPK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pDySBL6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rKoNcU8L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ciErCkpk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49</cp:revision>
  <dcterms:created xsi:type="dcterms:W3CDTF">2020-04-17T17:29:00Z</dcterms:created>
  <dcterms:modified xsi:type="dcterms:W3CDTF">2020-06-21T18:12:00Z</dcterms:modified>
</cp:coreProperties>
</file>