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A7" w:rsidRDefault="00CD4FA7" w:rsidP="00CD4FA7">
      <w:pPr>
        <w:spacing w:after="0" w:line="240" w:lineRule="auto"/>
        <w:rPr>
          <w:b/>
        </w:rPr>
      </w:pPr>
      <w:r w:rsidRPr="00A6747E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ECE3832" wp14:editId="784ECDAC">
            <wp:simplePos x="0" y="0"/>
            <wp:positionH relativeFrom="margin">
              <wp:align>right</wp:align>
            </wp:positionH>
            <wp:positionV relativeFrom="paragraph">
              <wp:posOffset>-386</wp:posOffset>
            </wp:positionV>
            <wp:extent cx="62801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67" y="20967"/>
                <wp:lineTo x="20967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8A1C7C2" wp14:editId="31793E5C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CD4FA7" w:rsidRDefault="00CD4FA7" w:rsidP="00CD4FA7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CD4FA7" w:rsidRDefault="00CD4FA7" w:rsidP="00CD4FA7">
      <w:pPr>
        <w:spacing w:after="0" w:line="240" w:lineRule="auto"/>
        <w:rPr>
          <w:b/>
        </w:rPr>
      </w:pPr>
      <w:r>
        <w:rPr>
          <w:b/>
        </w:rPr>
        <w:t>Grado: primero</w:t>
      </w: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CD4FA7" w:rsidRPr="00A6747E" w:rsidRDefault="00CD4FA7" w:rsidP="00CD4FA7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 w:rsidR="000660E2">
        <w:rPr>
          <w:b/>
          <w:sz w:val="36"/>
          <w:szCs w:val="36"/>
        </w:rPr>
        <w:t xml:space="preserve"> a las 12:00 pm</w:t>
      </w:r>
      <w:r>
        <w:rPr>
          <w:b/>
          <w:sz w:val="36"/>
          <w:szCs w:val="36"/>
        </w:rPr>
        <w:t>. Más adelante les comparto el enlace con la profe.</w:t>
      </w:r>
      <w:bookmarkStart w:id="0" w:name="_GoBack"/>
      <w:bookmarkEnd w:id="0"/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CD4FA7" w:rsidRDefault="00CD4FA7" w:rsidP="00CD4FA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</w:p>
    <w:p w:rsidR="00CD4FA7" w:rsidRPr="00145208" w:rsidRDefault="00CD4FA7" w:rsidP="00CD4FA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rPr>
          <w:b/>
        </w:rPr>
      </w:pPr>
      <w:r>
        <w:rPr>
          <w:b/>
        </w:rPr>
        <w:t>Fecha 28 de abril 2020</w:t>
      </w: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rPr>
          <w:b/>
        </w:rPr>
      </w:pPr>
      <w:r>
        <w:rPr>
          <w:b/>
        </w:rPr>
        <w:t xml:space="preserve">Saludo: pensamiento de </w:t>
      </w:r>
      <w:r w:rsidR="00B10899">
        <w:rPr>
          <w:b/>
        </w:rPr>
        <w:t>María</w:t>
      </w:r>
      <w:r>
        <w:rPr>
          <w:b/>
        </w:rPr>
        <w:t xml:space="preserve"> Emilia Riquelme “en el cielo en la tierra lo que vale es el amor”</w:t>
      </w:r>
      <w:r w:rsidR="00B10899">
        <w:rPr>
          <w:b/>
        </w:rPr>
        <w:t>.</w:t>
      </w: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CD4FA7" w:rsidP="00CD4FA7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B10899">
        <w:rPr>
          <w:b/>
        </w:rPr>
        <w:t>L</w:t>
      </w:r>
      <w:r>
        <w:rPr>
          <w:b/>
        </w:rPr>
        <w:t>as herramientas.</w:t>
      </w:r>
    </w:p>
    <w:p w:rsidR="00CD4FA7" w:rsidRDefault="00CD4FA7" w:rsidP="00CD4FA7">
      <w:pPr>
        <w:spacing w:after="0" w:line="240" w:lineRule="auto"/>
        <w:rPr>
          <w:b/>
        </w:rPr>
      </w:pPr>
    </w:p>
    <w:p w:rsidR="00CD4FA7" w:rsidRDefault="00B10899" w:rsidP="00CD4FA7">
      <w:pPr>
        <w:spacing w:after="0" w:line="240" w:lineRule="auto"/>
        <w:rPr>
          <w:b/>
        </w:rPr>
      </w:pPr>
      <w:r>
        <w:rPr>
          <w:b/>
        </w:rPr>
        <w:t>Esta actividad se hará una explicación por zoom y luego a trabajar con la ayuda de los papitos.</w:t>
      </w:r>
    </w:p>
    <w:p w:rsidR="00B10899" w:rsidRDefault="00B10899" w:rsidP="00CD4FA7">
      <w:pPr>
        <w:spacing w:after="0" w:line="240" w:lineRule="auto"/>
        <w:rPr>
          <w:b/>
        </w:rPr>
      </w:pPr>
    </w:p>
    <w:p w:rsidR="00B10899" w:rsidRPr="0069202E" w:rsidRDefault="00B10899" w:rsidP="00B10899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</w:p>
    <w:p w:rsidR="00B10899" w:rsidRDefault="00B10899" w:rsidP="00B10899">
      <w:pPr>
        <w:spacing w:after="0" w:line="240" w:lineRule="auto"/>
        <w:jc w:val="center"/>
        <w:rPr>
          <w:rFonts w:ascii="Eras Light ITC" w:hAnsi="Eras Light ITC"/>
          <w:b/>
        </w:rPr>
      </w:pPr>
      <w:r w:rsidRPr="00B10899">
        <w:rPr>
          <w:rFonts w:ascii="Eras Light ITC" w:hAnsi="Eras Light ITC"/>
          <w:b/>
        </w:rPr>
        <w:t>Una herramienta es un instrumento</w:t>
      </w:r>
      <w:r>
        <w:rPr>
          <w:rFonts w:ascii="Eras Light ITC" w:hAnsi="Eras Light ITC"/>
          <w:b/>
        </w:rPr>
        <w:t xml:space="preserve">, objeto </w:t>
      </w:r>
      <w:r w:rsidRPr="00B10899">
        <w:rPr>
          <w:rFonts w:ascii="Eras Light ITC" w:hAnsi="Eras Light ITC"/>
          <w:b/>
        </w:rPr>
        <w:t xml:space="preserve"> que permite realizar ciertos trabajos</w:t>
      </w:r>
      <w:r>
        <w:rPr>
          <w:rFonts w:ascii="Eras Light ITC" w:hAnsi="Eras Light ITC"/>
          <w:b/>
        </w:rPr>
        <w:t>.</w:t>
      </w:r>
    </w:p>
    <w:p w:rsidR="00B10899" w:rsidRDefault="00B10899" w:rsidP="00B10899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B10899" w:rsidRDefault="00B10899" w:rsidP="00B10899">
      <w:pPr>
        <w:spacing w:after="0" w:line="240" w:lineRule="auto"/>
        <w:jc w:val="center"/>
        <w:rPr>
          <w:rFonts w:ascii="Eras Light ITC" w:hAnsi="Eras Light ITC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5C761B4" wp14:editId="0CFC097D">
            <wp:simplePos x="0" y="0"/>
            <wp:positionH relativeFrom="column">
              <wp:posOffset>1782141</wp:posOffset>
            </wp:positionH>
            <wp:positionV relativeFrom="paragraph">
              <wp:posOffset>7841</wp:posOffset>
            </wp:positionV>
            <wp:extent cx="2294255" cy="2272665"/>
            <wp:effectExtent l="0" t="0" r="0" b="0"/>
            <wp:wrapTight wrapText="bothSides">
              <wp:wrapPolygon edited="0">
                <wp:start x="0" y="0"/>
                <wp:lineTo x="0" y="21365"/>
                <wp:lineTo x="21343" y="21365"/>
                <wp:lineTo x="21343" y="0"/>
                <wp:lineTo x="0" y="0"/>
              </wp:wrapPolygon>
            </wp:wrapTight>
            <wp:docPr id="1" name="Imagen 1" descr="Colección De Dibujos Animados Herramienta De Repa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Dibujos Animados Herramienta De Reparaci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899" w:rsidRPr="00B10899" w:rsidRDefault="00B10899" w:rsidP="00B10899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CD4FA7" w:rsidRPr="00B10899" w:rsidRDefault="00CD4FA7" w:rsidP="00B10899">
      <w:pPr>
        <w:spacing w:after="0" w:line="240" w:lineRule="auto"/>
        <w:jc w:val="center"/>
        <w:rPr>
          <w:rStyle w:val="Hipervnculo"/>
          <w:rFonts w:ascii="Eras Light ITC" w:hAnsi="Eras Light ITC"/>
          <w:b/>
        </w:rPr>
      </w:pPr>
    </w:p>
    <w:p w:rsidR="0015036B" w:rsidRDefault="000660E2"/>
    <w:p w:rsidR="00B10899" w:rsidRDefault="00B10899"/>
    <w:p w:rsidR="00B10899" w:rsidRDefault="00B10899"/>
    <w:p w:rsidR="00B10899" w:rsidRDefault="00B10899"/>
    <w:p w:rsidR="00B10899" w:rsidRDefault="00B10899"/>
    <w:p w:rsidR="00B10899" w:rsidRDefault="00B10899"/>
    <w:p w:rsidR="00B10899" w:rsidRDefault="00B10899"/>
    <w:p w:rsidR="00B10899" w:rsidRPr="001F0AEA" w:rsidRDefault="00B10899" w:rsidP="00B10899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>
        <w:rPr>
          <w:b/>
        </w:rPr>
        <w:t xml:space="preserve">Dibuja en tu cuaderno la herramienta que más te gusto, y escribe para que sirve, con mucho entusiasmo envía tu evidencia al correo con nombre apellido, grado de la estudiante. </w:t>
      </w:r>
    </w:p>
    <w:p w:rsidR="00B10899" w:rsidRPr="00FE1A2D" w:rsidRDefault="00B10899" w:rsidP="00B10899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B10899" w:rsidRDefault="00B10899" w:rsidP="00B10899">
      <w:r>
        <w:t xml:space="preserve">Abrazos. </w:t>
      </w:r>
    </w:p>
    <w:p w:rsidR="00B10899" w:rsidRDefault="00B10899"/>
    <w:sectPr w:rsidR="00B10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A7"/>
    <w:rsid w:val="000660E2"/>
    <w:rsid w:val="00573E3C"/>
    <w:rsid w:val="00B10899"/>
    <w:rsid w:val="00B4323F"/>
    <w:rsid w:val="00C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A544-FF58-4455-93B6-FB41E442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2020-04-24T14:58:00Z</dcterms:created>
  <dcterms:modified xsi:type="dcterms:W3CDTF">2020-04-26T12:16:00Z</dcterms:modified>
</cp:coreProperties>
</file>